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image/svg+xml" Extension="svg"/>
  <Default ContentType="application/vnd.openxmlformats-package.relationships+xml" Extension="rels"/>
  <Default ContentType="application/xml" Extension="xml"/>
  <Default ContentType="application/vnd.openxmlformats-officedocument.obfuscatedFont" Extension="odttf"/>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ntTable+xml" PartName="/word/fontTable.xml"/>
  <Override ContentType="application/vnd.openxmlformats-officedocument.wordprocessingml.header+xml" PartName="/word/header1.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
    <w:p/>
    <w:p/>
    <w:p/>
    <w:p/>
    <w:p/>
    <w:p/>
    <w:p/>
    <w:p/>
    <w:p/>
    <w:p/>
    <w:p/>
    <w:p/>
    <w:p/>
    <w:p>
      <w:pPr>
        <w:jc w:val="center"/>
      </w:pPr>
      <w:r>
        <w:rPr>
          <w:rFonts w:ascii="Arial" w:cs="Arial" w:eastAsia="Arial" w:hAnsi="Arial"/>
          <w:sz w:val="28"/>
          <w:szCs w:val="28"/>
        </w:rPr>
        <w:t xml:space="preserve">Sesión Plenaria</w:t>
      </w:r>
    </w:p>
    <w:p>
      <w:pPr>
        <w:jc w:val="center"/>
      </w:pPr>
      <w:r>
        <w:rPr>
          <w:rFonts w:ascii="Arial" w:cs="Arial" w:eastAsia="Arial" w:hAnsi="Arial"/>
          <w:sz w:val="28"/>
          <w:szCs w:val="28"/>
        </w:rPr>
        <w:t xml:space="preserve">Ordinaria</w:t>
      </w:r>
    </w:p>
    <w:p/>
    <w:p/>
    <w:p/>
    <w:p/>
    <w:p/>
    <w:p/>
    <w:p/>
    <w:p/>
    <w:p>
      <w:pPr>
        <w:jc w:val="center"/>
      </w:pPr>
      <w:r>
        <w:rPr>
          <w:rFonts w:ascii="Arial" w:cs="Arial" w:eastAsia="Arial" w:hAnsi="Arial"/>
          <w:b/>
          <w:bCs/>
          <w:sz w:val="32"/>
          <w:szCs w:val="32"/>
        </w:rPr>
        <w:t xml:space="preserve">Acta 352</w:t>
      </w:r>
    </w:p>
    <w:p/>
    <w:p/>
    <w:p/>
    <w:p/>
    <w:p/>
    <w:p/>
    <w:p/>
    <w:p/>
    <w:p>
      <w:pPr>
        <w:jc w:val="center"/>
      </w:pPr>
      <w:r>
        <w:rPr>
          <w:rFonts w:ascii="Arial" w:cs="Arial" w:eastAsia="Arial" w:hAnsi="Arial"/>
          <w:sz w:val="24"/>
          <w:szCs w:val="24"/>
        </w:rPr>
        <w:t xml:space="preserve">13 de noviembre de 2025</w:t>
      </w:r>
    </w:p>
    <w:p>
      <w:r>
        <w:br w:type="page"/>
      </w:r>
    </w:p>
    <w:p>
      <w:pPr>
        <w:spacing w:before="200" w:after="200"/>
        <w:jc w:val="center"/>
      </w:pPr>
      <w:r>
        <w:drawing>
          <wp:inline distT="0" distB="0" distL="0" distR="0">
            <wp:extent cx="4286250" cy="463867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286250" cy="4638675"/>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Sesión Plenaria</w:t>
      </w:r>
    </w:p>
    <w:p>
      <w:pPr>
        <w:spacing w:after="240" w:line="360"/>
        <w:jc w:val="both"/>
      </w:pPr>
      <w:r>
        <w:rPr>
          <w:rFonts w:ascii="Arial" w:cs="Arial" w:eastAsia="Arial" w:hAnsi="Arial"/>
          <w:sz w:val="24"/>
          <w:szCs w:val="24"/>
        </w:rPr>
        <w:t xml:space="preserve">Ordinaria</w:t>
      </w:r>
    </w:p>
    <w:p>
      <w:pPr>
        <w:spacing w:after="240" w:line="360"/>
        <w:jc w:val="both"/>
      </w:pPr>
      <w:r>
        <w:rPr>
          <w:rFonts w:ascii="Arial" w:cs="Arial" w:eastAsia="Arial" w:hAnsi="Arial"/>
          <w:sz w:val="24"/>
          <w:szCs w:val="24"/>
        </w:rPr>
        <w:t xml:space="preserve">Acta 352</w:t>
      </w:r>
    </w:p>
    <w:p>
      <w:pPr>
        <w:spacing w:after="240" w:line="360"/>
        <w:jc w:val="both"/>
      </w:pPr>
      <w:r>
        <w:rPr>
          <w:rFonts w:ascii="Arial" w:cs="Arial" w:eastAsia="Arial" w:hAnsi="Arial"/>
          <w:sz w:val="24"/>
          <w:szCs w:val="24"/>
        </w:rPr>
        <w:t xml:space="preserve">13 de noviembre de 2025</w:t>
      </w:r>
    </w:p>
    <w:p>
      <w:pPr>
        <w:spacing w:after="240" w:line="360"/>
        <w:jc w:val="both"/>
      </w:pPr>
      <w:r>
        <w:rPr>
          <w:rFonts w:ascii="Arial" w:cs="Arial" w:eastAsia="Arial" w:hAnsi="Arial"/>
          <w:sz w:val="24"/>
          <w:szCs w:val="24"/>
        </w:rPr>
        <w:t xml:space="preserve">Índice</w:t>
      </w:r>
    </w:p>
    <w:p>
      <w:pPr>
        <w:spacing w:after="240" w:line="360"/>
        <w:jc w:val="both"/>
      </w:pPr>
      <w:r>
        <w:rPr>
          <w:rFonts w:ascii="Arial" w:cs="Arial" w:eastAsia="Arial" w:hAnsi="Arial"/>
          <w:sz w:val="24"/>
          <w:szCs w:val="24"/>
        </w:rPr>
        <w:t xml:space="preserve">Acta 352</w:t>
      </w:r>
    </w:p>
    <w:p>
      <w:pPr>
        <w:spacing w:after="240" w:line="360"/>
        <w:jc w:val="both"/>
      </w:pPr>
      <w:r>
        <w:rPr>
          <w:rFonts w:ascii="Arial" w:cs="Arial" w:eastAsia="Arial" w:hAnsi="Arial"/>
          <w:sz w:val="24"/>
          <w:szCs w:val="24"/>
        </w:rPr>
        <w:t xml:space="preserve">Asistencia											3</w:t>
      </w:r>
    </w:p>
    <w:p>
      <w:pPr>
        <w:spacing w:after="240" w:line="360"/>
        <w:jc w:val="both"/>
      </w:pPr>
      <w:r>
        <w:rPr>
          <w:rFonts w:ascii="Arial" w:cs="Arial" w:eastAsia="Arial" w:hAnsi="Arial"/>
          <w:sz w:val="24"/>
          <w:szCs w:val="24"/>
        </w:rPr>
        <w:t xml:space="preserve">Orden del día										4</w:t>
      </w:r>
    </w:p>
    <w:p>
      <w:pPr>
        <w:spacing w:after="240" w:line="360"/>
        <w:jc w:val="both"/>
      </w:pPr>
      <w:r>
        <w:rPr>
          <w:rFonts w:ascii="Arial" w:cs="Arial" w:eastAsia="Arial" w:hAnsi="Arial"/>
          <w:sz w:val="24"/>
          <w:szCs w:val="24"/>
        </w:rPr>
        <w:t xml:space="preserve">Aprobación del orden del día							4</w:t>
      </w:r>
    </w:p>
    <w:p>
      <w:pPr>
        <w:spacing w:after="240" w:line="360"/>
        <w:jc w:val="both"/>
      </w:pPr>
      <w:r>
        <w:rPr>
          <w:rFonts w:ascii="Arial" w:cs="Arial" w:eastAsia="Arial" w:hAnsi="Arial"/>
          <w:sz w:val="24"/>
          <w:szCs w:val="24"/>
        </w:rPr>
        <w:t xml:space="preserve">Lectura y consideración de las excusas por la inasistencia de los</w:t>
      </w:r>
    </w:p>
    <w:p>
      <w:pPr>
        <w:spacing w:after="240" w:line="360"/>
        <w:jc w:val="both"/>
      </w:pPr>
      <w:r>
        <w:rPr>
          <w:rFonts w:ascii="Arial" w:cs="Arial" w:eastAsia="Arial" w:hAnsi="Arial"/>
          <w:sz w:val="24"/>
          <w:szCs w:val="24"/>
        </w:rPr>
        <w:t xml:space="preserve">Citados											4</w:t>
      </w:r>
    </w:p>
    <w:p>
      <w:pPr>
        <w:spacing w:after="240" w:line="360"/>
        <w:jc w:val="both"/>
      </w:pPr>
      <w:r>
        <w:rPr>
          <w:rFonts w:ascii="Arial" w:cs="Arial" w:eastAsia="Arial" w:hAnsi="Arial"/>
          <w:sz w:val="24"/>
          <w:szCs w:val="24"/>
        </w:rPr>
        <w:t xml:space="preserve">Citación de control político 								5</w:t>
      </w:r>
    </w:p>
    <w:p>
      <w:pPr>
        <w:spacing w:after="240" w:line="360"/>
        <w:jc w:val="both"/>
      </w:pPr>
      <w:r>
        <w:rPr>
          <w:rFonts w:ascii="Arial" w:cs="Arial" w:eastAsia="Arial" w:hAnsi="Arial"/>
          <w:sz w:val="24"/>
          <w:szCs w:val="24"/>
        </w:rPr>
        <w:t xml:space="preserve">Lectura de comunicaciones</w:t>
      </w:r>
    </w:p>
    <w:p>
      <w:pPr>
        <w:spacing w:after="240" w:line="360"/>
        <w:jc w:val="both"/>
      </w:pPr>
      <w:r>
        <w:rPr>
          <w:rFonts w:ascii="Arial" w:cs="Arial" w:eastAsia="Arial" w:hAnsi="Arial"/>
          <w:sz w:val="24"/>
          <w:szCs w:val="24"/>
        </w:rPr>
        <w:t xml:space="preserve">Proposiciones</w:t>
      </w:r>
    </w:p>
    <w:p>
      <w:pPr>
        <w:spacing w:after="240" w:line="360"/>
        <w:jc w:val="both"/>
      </w:pPr>
      <w:r>
        <w:rPr>
          <w:rFonts w:ascii="Arial" w:cs="Arial" w:eastAsia="Arial" w:hAnsi="Arial"/>
          <w:sz w:val="24"/>
          <w:szCs w:val="24"/>
        </w:rPr>
        <w:t xml:space="preserve">Asuntos varios</w:t>
      </w:r>
    </w:p>
    <w:p>
      <w:pPr>
        <w:spacing w:before="600" w:after="300"/>
        <w:jc w:val="center"/>
      </w:pPr>
      <w:r>
        <w:rPr>
          <w:rFonts w:ascii="Arial" w:cs="Arial" w:eastAsia="Arial" w:hAnsi="Arial"/>
          <w:b/>
          <w:bCs/>
          <w:sz w:val="24"/>
          <w:szCs w:val="24"/>
        </w:rPr>
        <w:t xml:space="preserve">SESIÓN PLENARIA ORDINARIA</w:t>
      </w:r>
    </w:p>
    <w:p>
      <w:pPr>
        <w:spacing w:before="600" w:after="300"/>
        <w:jc w:val="center"/>
      </w:pPr>
      <w:r>
        <w:rPr>
          <w:rFonts w:ascii="Arial" w:cs="Arial" w:eastAsia="Arial" w:hAnsi="Arial"/>
          <w:b/>
          <w:bCs/>
          <w:sz w:val="24"/>
          <w:szCs w:val="24"/>
        </w:rPr>
        <w:t xml:space="preserve">ACTA 352</w:t>
      </w:r>
    </w:p>
    <w:p>
      <w:pPr>
        <w:spacing w:after="240" w:line="360"/>
        <w:jc w:val="both"/>
      </w:pPr>
      <w:r>
        <w:rPr>
          <w:rFonts w:ascii="Arial" w:cs="Arial" w:eastAsia="Arial" w:hAnsi="Arial"/>
          <w:sz w:val="24"/>
          <w:szCs w:val="24"/>
        </w:rPr>
        <w:t xml:space="preserve">FECHA:		Medellín, 13 de noviembre de 2025</w:t>
      </w:r>
    </w:p>
    <w:p>
      <w:pPr>
        <w:spacing w:after="240" w:line="360"/>
        <w:jc w:val="both"/>
      </w:pPr>
      <w:r>
        <w:rPr>
          <w:rFonts w:ascii="Arial" w:cs="Arial" w:eastAsia="Arial" w:hAnsi="Arial"/>
          <w:sz w:val="24"/>
          <w:szCs w:val="24"/>
        </w:rPr>
        <w:t xml:space="preserve">HORA:		De las 09:26 a 13:54 las horas</w:t>
      </w:r>
    </w:p>
    <w:p>
      <w:pPr>
        <w:spacing w:after="240" w:line="360"/>
        <w:jc w:val="both"/>
      </w:pPr>
      <w:r>
        <w:rPr>
          <w:rFonts w:ascii="Arial" w:cs="Arial" w:eastAsia="Arial" w:hAnsi="Arial"/>
          <w:sz w:val="24"/>
          <w:szCs w:val="24"/>
        </w:rPr>
        <w:t xml:space="preserve">LUGAR:	Recinto oficial de sesiones</w:t>
      </w:r>
    </w:p>
    <w:p>
      <w:pPr>
        <w:spacing w:after="240" w:line="360"/>
        <w:jc w:val="both"/>
      </w:pPr>
      <w:r>
        <w:rPr>
          <w:rFonts w:ascii="Arial" w:cs="Arial" w:eastAsia="Arial" w:hAnsi="Arial"/>
          <w:sz w:val="24"/>
          <w:szCs w:val="24"/>
        </w:rPr>
        <w:t xml:space="preserve">ASISTENTES:	Sebastián López Valencia</w:t>
      </w:r>
    </w:p>
    <w:p>
      <w:pPr>
        <w:spacing w:after="240" w:line="360"/>
        <w:jc w:val="both"/>
      </w:pPr>
      <w:r>
        <w:rPr>
          <w:rFonts w:ascii="Arial" w:cs="Arial" w:eastAsia="Arial" w:hAnsi="Arial"/>
          <w:sz w:val="24"/>
          <w:szCs w:val="24"/>
        </w:rPr>
        <w:t xml:space="preserve">Santiago Perdomo Montoya</w:t>
      </w:r>
    </w:p>
    <w:p>
      <w:pPr>
        <w:spacing w:after="240" w:line="360"/>
        <w:jc w:val="both"/>
      </w:pPr>
      <w:r>
        <w:rPr>
          <w:rFonts w:ascii="Arial" w:cs="Arial" w:eastAsia="Arial" w:hAnsi="Arial"/>
          <w:sz w:val="24"/>
          <w:szCs w:val="24"/>
        </w:rPr>
        <w:t xml:space="preserve">Carlos Alberto Gutiérrez Bustamante</w:t>
      </w:r>
    </w:p>
    <w:p>
      <w:pPr>
        <w:spacing w:after="240" w:line="360"/>
        <w:jc w:val="both"/>
      </w:pPr>
      <w:r>
        <w:rPr>
          <w:rFonts w:ascii="Arial" w:cs="Arial" w:eastAsia="Arial" w:hAnsi="Arial"/>
          <w:sz w:val="24"/>
          <w:szCs w:val="24"/>
        </w:rPr>
        <w:t xml:space="preserve">Andrés Felipe Tobón Villada</w:t>
      </w:r>
    </w:p>
    <w:p>
      <w:pPr>
        <w:spacing w:after="240" w:line="360"/>
        <w:jc w:val="both"/>
      </w:pPr>
      <w:r>
        <w:rPr>
          <w:rFonts w:ascii="Arial" w:cs="Arial" w:eastAsia="Arial" w:hAnsi="Arial"/>
          <w:sz w:val="24"/>
          <w:szCs w:val="24"/>
        </w:rPr>
        <w:t xml:space="preserve">María Paulina Suárez Roldán</w:t>
      </w:r>
    </w:p>
    <w:p>
      <w:pPr>
        <w:spacing w:after="240" w:line="360"/>
        <w:jc w:val="both"/>
      </w:pPr>
      <w:r>
        <w:rPr>
          <w:rFonts w:ascii="Arial" w:cs="Arial" w:eastAsia="Arial" w:hAnsi="Arial"/>
          <w:sz w:val="24"/>
          <w:szCs w:val="24"/>
        </w:rPr>
        <w:t xml:space="preserve">Alejandro De Bedout Arango</w:t>
      </w:r>
    </w:p>
    <w:p>
      <w:pPr>
        <w:spacing w:after="240" w:line="360"/>
        <w:jc w:val="both"/>
      </w:pPr>
      <w:r>
        <w:rPr>
          <w:rFonts w:ascii="Arial" w:cs="Arial" w:eastAsia="Arial" w:hAnsi="Arial"/>
          <w:sz w:val="24"/>
          <w:szCs w:val="24"/>
        </w:rPr>
        <w:t xml:space="preserve">Juan Carlos de la Cuesta Galvis</w:t>
      </w:r>
    </w:p>
    <w:p>
      <w:pPr>
        <w:spacing w:after="240" w:line="360"/>
        <w:jc w:val="both"/>
      </w:pPr>
      <w:r>
        <w:rPr>
          <w:rFonts w:ascii="Arial" w:cs="Arial" w:eastAsia="Arial" w:hAnsi="Arial"/>
          <w:sz w:val="24"/>
          <w:szCs w:val="24"/>
        </w:rPr>
        <w:t xml:space="preserve">Santiago Narváez Lombana</w:t>
      </w:r>
    </w:p>
    <w:p>
      <w:pPr>
        <w:spacing w:after="240" w:line="360"/>
        <w:jc w:val="both"/>
      </w:pPr>
      <w:r>
        <w:rPr>
          <w:rFonts w:ascii="Arial" w:cs="Arial" w:eastAsia="Arial" w:hAnsi="Arial"/>
          <w:sz w:val="24"/>
          <w:szCs w:val="24"/>
        </w:rPr>
        <w:t xml:space="preserve">Damián Pérez Arroyave</w:t>
      </w:r>
    </w:p>
    <w:p>
      <w:pPr>
        <w:spacing w:after="240" w:line="360"/>
        <w:jc w:val="both"/>
      </w:pPr>
      <w:r>
        <w:rPr>
          <w:rFonts w:ascii="Arial" w:cs="Arial" w:eastAsia="Arial" w:hAnsi="Arial"/>
          <w:sz w:val="24"/>
          <w:szCs w:val="24"/>
        </w:rPr>
        <w:t xml:space="preserve">Camila Gaviria Barreneche</w:t>
      </w:r>
    </w:p>
    <w:p>
      <w:pPr>
        <w:spacing w:after="240" w:line="360"/>
        <w:jc w:val="both"/>
      </w:pPr>
      <w:r>
        <w:rPr>
          <w:rFonts w:ascii="Arial" w:cs="Arial" w:eastAsia="Arial" w:hAnsi="Arial"/>
          <w:sz w:val="24"/>
          <w:szCs w:val="24"/>
        </w:rPr>
        <w:t xml:space="preserve">Janeth Hurtado Betancur</w:t>
      </w:r>
    </w:p>
    <w:p>
      <w:pPr>
        <w:spacing w:after="240" w:line="360"/>
        <w:jc w:val="both"/>
      </w:pPr>
      <w:r>
        <w:rPr>
          <w:rFonts w:ascii="Arial" w:cs="Arial" w:eastAsia="Arial" w:hAnsi="Arial"/>
          <w:sz w:val="24"/>
          <w:szCs w:val="24"/>
        </w:rPr>
        <w:t xml:space="preserve">Farley Jhaír Macías Betancur</w:t>
      </w:r>
    </w:p>
    <w:p>
      <w:pPr>
        <w:spacing w:after="240" w:line="360"/>
        <w:jc w:val="both"/>
      </w:pPr>
      <w:r>
        <w:rPr>
          <w:rFonts w:ascii="Arial" w:cs="Arial" w:eastAsia="Arial" w:hAnsi="Arial"/>
          <w:sz w:val="24"/>
          <w:szCs w:val="24"/>
        </w:rPr>
        <w:t xml:space="preserve">José Luis Marín Mora</w:t>
      </w:r>
    </w:p>
    <w:p>
      <w:pPr>
        <w:spacing w:after="240" w:line="360"/>
        <w:jc w:val="both"/>
      </w:pPr>
      <w:r>
        <w:rPr>
          <w:rFonts w:ascii="Arial" w:cs="Arial" w:eastAsia="Arial" w:hAnsi="Arial"/>
          <w:sz w:val="24"/>
          <w:szCs w:val="24"/>
        </w:rPr>
        <w:t xml:space="preserve">Alejandro Arias García</w:t>
      </w:r>
    </w:p>
    <w:p>
      <w:pPr>
        <w:spacing w:after="240" w:line="360"/>
        <w:jc w:val="both"/>
      </w:pPr>
      <w:r>
        <w:rPr>
          <w:rFonts w:ascii="Arial" w:cs="Arial" w:eastAsia="Arial" w:hAnsi="Arial"/>
          <w:sz w:val="24"/>
          <w:szCs w:val="24"/>
        </w:rPr>
        <w:t xml:space="preserve">Miguel Ángel Iguarán Osorio</w:t>
      </w:r>
    </w:p>
    <w:p>
      <w:pPr>
        <w:spacing w:after="240" w:line="360"/>
        <w:jc w:val="both"/>
      </w:pPr>
      <w:r>
        <w:rPr>
          <w:rFonts w:ascii="Arial" w:cs="Arial" w:eastAsia="Arial" w:hAnsi="Arial"/>
          <w:sz w:val="24"/>
          <w:szCs w:val="24"/>
        </w:rPr>
        <w:t xml:space="preserve">Juan Ramón Jiménez Lara</w:t>
      </w:r>
    </w:p>
    <w:p>
      <w:pPr>
        <w:spacing w:after="240" w:line="360"/>
        <w:jc w:val="both"/>
      </w:pPr>
      <w:r>
        <w:rPr>
          <w:rFonts w:ascii="Arial" w:cs="Arial" w:eastAsia="Arial" w:hAnsi="Arial"/>
          <w:sz w:val="24"/>
          <w:szCs w:val="24"/>
        </w:rPr>
        <w:t xml:space="preserve">Brisvani Alexis Arenas Suaza</w:t>
      </w:r>
    </w:p>
    <w:p>
      <w:pPr>
        <w:spacing w:after="240" w:line="360"/>
        <w:jc w:val="both"/>
      </w:pPr>
      <w:r>
        <w:rPr>
          <w:rFonts w:ascii="Arial" w:cs="Arial" w:eastAsia="Arial" w:hAnsi="Arial"/>
          <w:sz w:val="24"/>
          <w:szCs w:val="24"/>
        </w:rPr>
        <w:t xml:space="preserve">Leticia Orrego Pérez</w:t>
      </w:r>
    </w:p>
    <w:p>
      <w:pPr>
        <w:spacing w:after="240" w:line="360"/>
        <w:jc w:val="both"/>
      </w:pPr>
      <w:r>
        <w:rPr>
          <w:rFonts w:ascii="Arial" w:cs="Arial" w:eastAsia="Arial" w:hAnsi="Arial"/>
          <w:sz w:val="24"/>
          <w:szCs w:val="24"/>
        </w:rPr>
        <w:t xml:space="preserve">Andrés Felipe Rodríguez Puerta</w:t>
      </w:r>
    </w:p>
    <w:p>
      <w:pPr>
        <w:spacing w:after="240" w:line="360"/>
        <w:jc w:val="both"/>
      </w:pPr>
      <w:r>
        <w:rPr>
          <w:rFonts w:ascii="Arial" w:cs="Arial" w:eastAsia="Arial" w:hAnsi="Arial"/>
          <w:sz w:val="24"/>
          <w:szCs w:val="24"/>
        </w:rPr>
        <w:t xml:space="preserve">Luis Guillermo de Jesús Vélez Álvarez</w:t>
      </w:r>
    </w:p>
    <w:p>
      <w:pPr>
        <w:spacing w:after="240" w:line="360"/>
        <w:jc w:val="both"/>
      </w:pPr>
      <w:r>
        <w:rPr>
          <w:rFonts w:ascii="Arial" w:cs="Arial" w:eastAsia="Arial" w:hAnsi="Arial"/>
          <w:sz w:val="24"/>
          <w:szCs w:val="24"/>
        </w:rPr>
        <w:t xml:space="preserve">Claudia Victoria Carrasquilla MinamiEl secretario General informó que se contaba con cuórum suficiente para deliberar y decidirSiendo las 09:26 horas el presidente declaró abierta la sesiónORDEN DEL DÍA:1.	Aprobación del orden del día</w:t>
      </w:r>
    </w:p>
    <w:p>
      <w:pPr>
        <w:spacing w:after="240" w:line="360"/>
        <w:jc w:val="both"/>
      </w:pPr>
      <w:r>
        <w:rPr>
          <w:rFonts w:ascii="Arial" w:cs="Arial" w:eastAsia="Arial" w:hAnsi="Arial"/>
          <w:sz w:val="24"/>
          <w:szCs w:val="24"/>
        </w:rPr>
        <w:t xml:space="preserve">2.	Lectura y consideración de las excusas por la inasistencia de los citados</w:t>
      </w:r>
    </w:p>
    <w:p>
      <w:pPr>
        <w:spacing w:after="240" w:line="360"/>
        <w:jc w:val="both"/>
      </w:pPr>
      <w:r>
        <w:rPr>
          <w:rFonts w:ascii="Arial" w:cs="Arial" w:eastAsia="Arial" w:hAnsi="Arial"/>
          <w:sz w:val="24"/>
          <w:szCs w:val="24"/>
        </w:rPr>
        <w:t xml:space="preserve">3.	Citación de control político</w:t>
      </w:r>
    </w:p>
    <w:p>
      <w:pPr>
        <w:spacing w:after="240" w:line="360"/>
        <w:jc w:val="both"/>
      </w:pPr>
      <w:r>
        <w:rPr>
          <w:rFonts w:ascii="Arial" w:cs="Arial" w:eastAsia="Arial" w:hAnsi="Arial"/>
          <w:sz w:val="24"/>
          <w:szCs w:val="24"/>
        </w:rPr>
        <w:t xml:space="preserve">4.	Lectura de comunicaciones</w:t>
      </w:r>
    </w:p>
    <w:p>
      <w:pPr>
        <w:spacing w:after="240" w:line="360"/>
        <w:jc w:val="both"/>
      </w:pPr>
      <w:r>
        <w:rPr>
          <w:rFonts w:ascii="Arial" w:cs="Arial" w:eastAsia="Arial" w:hAnsi="Arial"/>
          <w:sz w:val="24"/>
          <w:szCs w:val="24"/>
        </w:rPr>
        <w:t xml:space="preserve">5.	Proposiciones</w:t>
      </w:r>
    </w:p>
    <w:p>
      <w:pPr>
        <w:spacing w:after="240" w:line="360"/>
        <w:jc w:val="both"/>
      </w:pPr>
      <w:r>
        <w:rPr>
          <w:rFonts w:ascii="Arial" w:cs="Arial" w:eastAsia="Arial" w:hAnsi="Arial"/>
          <w:sz w:val="24"/>
          <w:szCs w:val="24"/>
        </w:rPr>
        <w:t xml:space="preserve">6.	Asuntos varios</w:t>
      </w:r>
    </w:p>
    <w:p>
      <w:pPr>
        <w:spacing w:after="240" w:line="360"/>
        <w:jc w:val="both"/>
      </w:pPr>
      <w:r>
        <w:rPr>
          <w:rFonts w:ascii="Arial" w:cs="Arial" w:eastAsia="Arial" w:hAnsi="Arial"/>
          <w:sz w:val="24"/>
          <w:szCs w:val="24"/>
        </w:rPr>
        <w:t xml:space="preserve">DESARROLLO:</w:t>
      </w:r>
    </w:p>
    <w:p>
      <w:pPr>
        <w:spacing w:after="240" w:line="360"/>
        <w:jc w:val="both"/>
      </w:pPr>
      <w:r>
        <w:rPr>
          <w:rFonts w:ascii="Arial" w:cs="Arial" w:eastAsia="Arial" w:hAnsi="Arial"/>
          <w:sz w:val="24"/>
          <w:szCs w:val="24"/>
        </w:rPr>
        <w:t xml:space="preserve">1.	Aprobación del orden del día</w:t>
      </w:r>
    </w:p>
    <w:p>
      <w:pPr>
        <w:spacing w:after="240" w:line="360"/>
        <w:jc w:val="both"/>
      </w:pPr>
      <w:r>
        <w:rPr>
          <w:rFonts w:ascii="Arial" w:cs="Arial" w:eastAsia="Arial" w:hAnsi="Arial"/>
          <w:sz w:val="24"/>
          <w:szCs w:val="24"/>
        </w:rPr>
        <w:t xml:space="preserve">Se dio lectura al orden del día. Se sometió a consideración en votación ordinaria para los concejales presentes en el recinto y nominal para la concejala Janeth Hurtado Betancur en licencia de maternidad. No se presentaron intervenciones. Fue aprobado.</w:t>
      </w:r>
    </w:p>
    <w:p>
      <w:pPr>
        <w:spacing w:after="240" w:line="360"/>
        <w:jc w:val="both"/>
      </w:pPr>
      <w:r>
        <w:rPr>
          <w:rFonts w:ascii="Arial" w:cs="Arial" w:eastAsia="Arial" w:hAnsi="Arial"/>
          <w:sz w:val="24"/>
          <w:szCs w:val="24"/>
        </w:rPr>
        <w:t xml:space="preserve">2.	Lectura y consideración de las excusas por la inasistencia de los citados</w:t>
      </w:r>
    </w:p>
    <w:p>
      <w:pPr>
        <w:spacing w:after="240" w:line="360"/>
        <w:jc w:val="both"/>
      </w:pPr>
      <w:r>
        <w:rPr>
          <w:rFonts w:ascii="Arial" w:cs="Arial" w:eastAsia="Arial" w:hAnsi="Arial"/>
          <w:sz w:val="24"/>
          <w:szCs w:val="24"/>
        </w:rPr>
        <w:t xml:space="preserve">El secretario General informó que no había excusas y procedió a llamar a los funcionarios para dejar constancia de su asistencia en el acta:</w:t>
      </w:r>
    </w:p>
    <w:p>
      <w:pPr>
        <w:spacing w:after="240" w:line="360"/>
        <w:jc w:val="both"/>
      </w:pPr>
      <w:r>
        <w:rPr>
          <w:rFonts w:ascii="Arial" w:cs="Arial" w:eastAsia="Arial" w:hAnsi="Arial"/>
          <w:sz w:val="24"/>
          <w:szCs w:val="24"/>
        </w:rPr>
        <w:t xml:space="preserve">Citados:Director Instituto de Deportes y Recreación de Medellín – Inder, Eduardo Silva Meluk.Gerente Empresa de Desarrollo Urbano – EDU, Emiro Carlos Valdés López.Invitados:Asesor de despacho de la secretaría de Infraestructura, Carlos Alberto Lizcano.Líder de programa Unidad de Proyectos Estratégicos, Departamento Administrativo de Planeación, Clara Luz Hoyos Gómez. Delegada del Área Metropolitana del Valle de Aburrá, Tatiana Restrepo Loaiza.Delegados de la Contraloría, Héctor David y Diego Rodríguez. 3.	Citación de control político</w:t>
      </w:r>
    </w:p>
    <w:p>
      <w:pPr>
        <w:spacing w:after="240" w:line="360"/>
        <w:jc w:val="both"/>
      </w:pPr>
      <w:r>
        <w:rPr>
          <w:rFonts w:ascii="Arial" w:cs="Arial" w:eastAsia="Arial" w:hAnsi="Arial"/>
          <w:sz w:val="24"/>
          <w:szCs w:val="24"/>
        </w:rPr>
        <w:t xml:space="preserve">«Seguimiento a la infraestructura deportiva del distrito de Medellín».Concejal Santiago Narváez Lombana, CreemosConcejal Andrés Felipe Rodríguez Puerta, Partido Centro Democrático Concejal Brisvani Alexis Arenas Suaza, Partido Conservador ColombianoIntervino el concejal Brisvani Alexis Arenas Suaza para solicitar la no lectura del cuestionario de la citación.</w:t>
      </w:r>
    </w:p>
    <w:p>
      <w:pPr>
        <w:spacing w:after="240" w:line="360"/>
        <w:jc w:val="both"/>
      </w:pPr>
      <w:r>
        <w:rPr>
          <w:rFonts w:ascii="Arial" w:cs="Arial" w:eastAsia="Arial" w:hAnsi="Arial"/>
          <w:sz w:val="24"/>
          <w:szCs w:val="24"/>
        </w:rPr>
        <w:t xml:space="preserve">Se sometió a consideración en votación ordinaria para los concejales presentes en el recinto y nominal para la concejala Janeth Hurtado Betancur en licencia de maternidad. No se presentaron intervenciones. Fue aprobado.</w:t>
      </w:r>
    </w:p>
    <w:p>
      <w:pPr>
        <w:spacing w:before="400" w:after="200" w:line="360"/>
        <w:jc w:val="left"/>
      </w:pPr>
      <w:r>
        <w:rPr>
          <w:rFonts w:ascii="Arial" w:cs="Arial" w:eastAsia="Arial" w:hAnsi="Arial"/>
          <w:b/>
          <w:bCs/>
          <w:sz w:val="24"/>
          <w:szCs w:val="24"/>
        </w:rPr>
        <w:t xml:space="preserve">Intervino el vicepresidente Segundo, Carlos Alberto Gutiérrez Bustamante:</w:t>
      </w:r>
    </w:p>
    <w:p>
      <w:pPr>
        <w:spacing w:after="240" w:line="300"/>
        <w:ind w:left="720" w:right="720"/>
        <w:jc w:val="both"/>
      </w:pPr>
      <w:r>
        <w:rPr>
          <w:rFonts w:ascii="Arial" w:cs="Arial" w:eastAsia="Arial" w:hAnsi="Arial"/>
          <w:sz w:val="22"/>
          <w:szCs w:val="22"/>
        </w:rPr>
        <w:t xml:space="preserve">“Vamos a dar inicio a la citación de control político, infraestructura deportiva del distrito. Le pregunto al concejal Santiago Narváez, cómo vamos a distribuir el tiempo o cómo vamos a llevar a cabo este punto?”.</w:t>
      </w:r>
    </w:p>
    <w:p>
      <w:pPr>
        <w:spacing w:after="100"/>
      </w:pPr>
    </w:p>
    <w:p>
      <w:pPr>
        <w:spacing w:before="400" w:after="200" w:line="360"/>
        <w:jc w:val="left"/>
      </w:pPr>
      <w:r>
        <w:rPr>
          <w:rFonts w:ascii="Arial" w:cs="Arial" w:eastAsia="Arial" w:hAnsi="Arial"/>
          <w:b/>
          <w:bCs/>
          <w:sz w:val="24"/>
          <w:szCs w:val="24"/>
        </w:rPr>
        <w:t xml:space="preserve">Intervino el concejal Santiago Narváez Lombana:</w:t>
      </w:r>
    </w:p>
    <w:p>
      <w:pPr>
        <w:spacing w:after="240" w:line="300"/>
        <w:ind w:left="720" w:right="720"/>
        <w:jc w:val="both"/>
      </w:pPr>
      <w:r>
        <w:rPr>
          <w:rFonts w:ascii="Arial" w:cs="Arial" w:eastAsia="Arial" w:hAnsi="Arial"/>
          <w:sz w:val="22"/>
          <w:szCs w:val="22"/>
        </w:rPr>
        <w:t xml:space="preserve">“En primer lugar, la introducción de cada una de las bancadas citantes. Posteriormente le damos la palabra a la Administración, intervenimos las bancadas citantes, los demás concejales y la comunidad si hay alguien inscrito.</w:t>
      </w:r>
    </w:p>
    <w:p>
      <w:pPr>
        <w:spacing w:before="400" w:after="200" w:line="360"/>
        <w:jc w:val="left"/>
      </w:pPr>
      <w:r>
        <w:rPr>
          <w:rFonts w:ascii="Arial" w:cs="Arial" w:eastAsia="Arial" w:hAnsi="Arial"/>
          <w:b/>
          <w:bCs/>
          <w:sz w:val="24"/>
          <w:szCs w:val="24"/>
        </w:rPr>
        <w:t xml:space="preserve">Intervino el vicepresidente Segundo, Carlos Alberto Gutiérrez Bustamante:</w:t>
      </w:r>
    </w:p>
    <w:p>
      <w:pPr>
        <w:spacing w:after="240" w:line="300"/>
        <w:ind w:left="720" w:right="720"/>
        <w:jc w:val="both"/>
      </w:pPr>
      <w:r>
        <w:rPr>
          <w:rFonts w:ascii="Arial" w:cs="Arial" w:eastAsia="Arial" w:hAnsi="Arial"/>
          <w:sz w:val="22"/>
          <w:szCs w:val="22"/>
        </w:rPr>
        <w:t xml:space="preserve">“Entonces vamos a dar inicio con la introducción por parte de las bancadas. Tiene la palabra por cinco minutos, concejal Santiago Narváez”.</w:t>
      </w:r>
    </w:p>
    <w:p>
      <w:pPr>
        <w:spacing w:before="400" w:after="200" w:line="360"/>
        <w:jc w:val="left"/>
      </w:pPr>
      <w:r>
        <w:rPr>
          <w:rFonts w:ascii="Arial" w:cs="Arial" w:eastAsia="Arial" w:hAnsi="Arial"/>
          <w:b/>
          <w:bCs/>
          <w:sz w:val="24"/>
          <w:szCs w:val="24"/>
        </w:rPr>
        <w:t xml:space="preserve">Intervino el concejal Santiago Narváez Lombana:</w:t>
      </w:r>
    </w:p>
    <w:p>
      <w:pPr>
        <w:spacing w:after="240" w:line="300"/>
        <w:ind w:left="720" w:right="720"/>
        <w:jc w:val="both"/>
      </w:pPr>
      <w:r>
        <w:rPr>
          <w:rFonts w:ascii="Arial" w:cs="Arial" w:eastAsia="Arial" w:hAnsi="Arial"/>
          <w:sz w:val="22"/>
          <w:szCs w:val="22"/>
        </w:rPr>
        <w:t xml:space="preserve">“Este debate es el segundo que realizamos en el año; en junio habíamos realizado uno sobre el mismo tema. Tenemos una comisión accidental en la cual le hacemos seguimiento también a la intervención de la infraestructura deportiva, en la cual me acompañan ocho concejales. Y este segundo debate es para continuar en ese seguimiento constante que le estamos haciendo desde el Concejo a estas intervenciones, porque lo más importante es que le cumplamos a la ciudad.</w:t>
      </w:r>
    </w:p>
    <w:p>
      <w:pPr>
        <w:spacing w:after="240" w:line="360"/>
        <w:jc w:val="both"/>
      </w:pPr>
      <w:r>
        <w:rPr>
          <w:rFonts w:ascii="Arial" w:cs="Arial" w:eastAsia="Arial" w:hAnsi="Arial"/>
          <w:sz w:val="24"/>
          <w:szCs w:val="24"/>
        </w:rPr>
        <w:t xml:space="preserve">El Inder quedó con un presupuesto para el cuatrienio de casi medio billón para intervenir escenarios deportivos. Entonces se hace demasiado importante ese control político constante y riguroso que venimos haciendo desde esta curul. Pero insisto, en compañía de casi todos los concejales, porque esto no es un tema mío sino de todos, a los cuales he visto acompañándonos en las comisiones y en cada una de las entregas de los escenarios, levantando la mano cuando las tenemos que levantar, como será hoy.</w:t>
      </w:r>
    </w:p>
    <w:p>
      <w:pPr>
        <w:spacing w:after="240" w:line="360"/>
        <w:jc w:val="both"/>
      </w:pPr>
      <w:r>
        <w:rPr>
          <w:rFonts w:ascii="Arial" w:cs="Arial" w:eastAsia="Arial" w:hAnsi="Arial"/>
          <w:sz w:val="24"/>
          <w:szCs w:val="24"/>
        </w:rPr>
        <w:t xml:space="preserve">En 2024 había un compromiso de entregar casi 172 escenarios, se entregaron 91, quedaron pendientes 72. A raíz de eso se desarrolla el plan 28225, donde el compromiso es entregar este año 282 escenarios. Hay entregados algunos y eso es lo que queremos venir a revisar. ¿Cómo están esas cifras? Si las que hoy tenemos los concejales son las que se adecuan a la realidad o no, porque esta Administración viene entregando tres escenarios deportivos por día. Entonces, en una semana o en 15 días, eso está cambiando considerablemente. Y siendo así la introducción, muchas gracias, señor vicepresidente”.</w:t>
      </w:r>
    </w:p>
    <w:p>
      <w:pPr>
        <w:spacing w:before="400" w:after="200" w:line="360"/>
        <w:jc w:val="left"/>
      </w:pPr>
      <w:r>
        <w:rPr>
          <w:rFonts w:ascii="Arial" w:cs="Arial" w:eastAsia="Arial" w:hAnsi="Arial"/>
          <w:b/>
          <w:bCs/>
          <w:sz w:val="24"/>
          <w:szCs w:val="24"/>
        </w:rPr>
        <w:t xml:space="preserve">Intervino el concejal Brisvani Alexis Arenas Suaza:</w:t>
      </w:r>
    </w:p>
    <w:p>
      <w:pPr>
        <w:spacing w:after="240" w:line="300"/>
        <w:ind w:left="720" w:right="720"/>
        <w:jc w:val="both"/>
      </w:pPr>
      <w:r>
        <w:rPr>
          <w:rFonts w:ascii="Arial" w:cs="Arial" w:eastAsia="Arial" w:hAnsi="Arial"/>
          <w:sz w:val="22"/>
          <w:szCs w:val="22"/>
        </w:rPr>
        <w:t xml:space="preserve">“Primero, agradecer al concejal Santiago Narváez por este debate de tanta importancia, porque como él lo mencionaba, el Inder tiene unos recursos considerables a los que hay que hacerle buen seguimiento. Al que más se le da, más se le exige.</w:t>
      </w:r>
    </w:p>
    <w:p>
      <w:pPr>
        <w:spacing w:after="240" w:line="360"/>
        <w:jc w:val="both"/>
      </w:pPr>
      <w:r>
        <w:rPr>
          <w:rFonts w:ascii="Arial" w:cs="Arial" w:eastAsia="Arial" w:hAnsi="Arial"/>
          <w:sz w:val="24"/>
          <w:szCs w:val="24"/>
        </w:rPr>
        <w:t xml:space="preserve">Hemos venido recorriendo diferentes comunas, para este debate fueron 14 comunas, un corregimiento, para la comuna 3 desafortunadamente no me alcanzó el tiempo; en la comuna de 16 tengo que decir que nos amenazaron, nos dijeron que nos teníamos que ir, no pudimos hacer registro. Quiero también dejar eso aquí, porque es muy triste que uno llegue a un lugar y no pueda hacerle el registro. Me parece supremamente delicado.</w:t>
      </w:r>
    </w:p>
    <w:p>
      <w:pPr>
        <w:spacing w:after="240" w:line="360"/>
        <w:jc w:val="both"/>
      </w:pPr>
      <w:r>
        <w:rPr>
          <w:rFonts w:ascii="Arial" w:cs="Arial" w:eastAsia="Arial" w:hAnsi="Arial"/>
          <w:sz w:val="24"/>
          <w:szCs w:val="24"/>
        </w:rPr>
        <w:t xml:space="preserve">Quiero proyectar un videíto introductorio que tuvimos de los recorridos. Logramos recorrer 45 escenarios deportivos. Sabemos que son muchísimos, pero esa fue nuestra capacidad. Haremos algunas anotaciones dentro del debate, algunas cosas que nos preocupan, otras reconocerlo.</w:t>
      </w:r>
    </w:p>
    <w:p>
      <w:pPr>
        <w:spacing w:after="240" w:line="360"/>
        <w:jc w:val="both"/>
      </w:pPr>
      <w:r>
        <w:rPr>
          <w:rFonts w:ascii="Arial" w:cs="Arial" w:eastAsia="Arial" w:hAnsi="Arial"/>
          <w:sz w:val="24"/>
          <w:szCs w:val="24"/>
        </w:rPr>
        <w:t xml:space="preserve">Pero como lo decía el concejal Narváez, lo que queremos es que se le pueda cumplir a la comunidad, que está muy a la expectativa de que todos esos escenarios deportivos queden en las mejores condiciones, porque para muchos es el único espacio de disfrute. Y también nos genera algunas inquietudes, porque en algunos cambios que se han dado, la misma comunidad manifiesta que lo que pareciera un beneficio, pareciera un perjuicio. Ahorita lo mencionaré con más detenimiento. Por ejemplo, las canchas que eran de arenilla, eran accesibles para todo el mundo, hoy es más difícil acceder a ellas.</w:t>
      </w:r>
    </w:p>
    <w:p>
      <w:pPr>
        <w:spacing w:after="240" w:line="360"/>
        <w:jc w:val="both"/>
      </w:pPr>
      <w:r>
        <w:rPr>
          <w:rFonts w:ascii="Arial" w:cs="Arial" w:eastAsia="Arial" w:hAnsi="Arial"/>
          <w:sz w:val="24"/>
          <w:szCs w:val="24"/>
        </w:rPr>
        <w:t xml:space="preserve">Pero bueno, aquí está el video introductorio de nuestro recorrido.Se proyectó video. Aquí estaremos entonces para el debate. Esperemos que esto traiga realmente resultados óptimos para las comunidades”.</w:t>
      </w:r>
    </w:p>
    <w:p>
      <w:pPr>
        <w:spacing w:before="400" w:after="200" w:line="360"/>
        <w:jc w:val="left"/>
      </w:pPr>
      <w:r>
        <w:rPr>
          <w:rFonts w:ascii="Arial" w:cs="Arial" w:eastAsia="Arial" w:hAnsi="Arial"/>
          <w:b/>
          <w:bCs/>
          <w:sz w:val="24"/>
          <w:szCs w:val="24"/>
        </w:rPr>
        <w:t xml:space="preserve">Intervino el concejal Andrés Felipe Rodríguez Puerta:</w:t>
      </w:r>
    </w:p>
    <w:p>
      <w:pPr>
        <w:spacing w:after="240" w:line="300"/>
        <w:ind w:left="720" w:right="720"/>
        <w:jc w:val="both"/>
      </w:pPr>
      <w:r>
        <w:rPr>
          <w:rFonts w:ascii="Arial" w:cs="Arial" w:eastAsia="Arial" w:hAnsi="Arial"/>
          <w:sz w:val="22"/>
          <w:szCs w:val="22"/>
        </w:rPr>
        <w:t xml:space="preserve">“Voy a ser corto en esta introducción para no gastarme mucho el tema de la presentación. Voy en la vía de dos puntos. Primero, me preocupa que veo muy poco avance en el tema de todo el proyecto que ustedes hicieron, el 282. Yo entiendo cómo es el asunto de la ingeniería y de las intervenciones. A veces uno quiere avanzar mucho, pero las condiciones muchas veces no lo permiten. Me preocupa el poco avance que vamos a mostrar ahorita que tiene este año las metas que se habían propuesto.</w:t>
      </w:r>
    </w:p>
    <w:p>
      <w:pPr>
        <w:spacing w:after="240" w:line="360"/>
        <w:jc w:val="both"/>
      </w:pPr>
      <w:r>
        <w:rPr>
          <w:rFonts w:ascii="Arial" w:cs="Arial" w:eastAsia="Arial" w:hAnsi="Arial"/>
          <w:sz w:val="24"/>
          <w:szCs w:val="24"/>
        </w:rPr>
        <w:t xml:space="preserve">Me preocupa mucho la ejecución, la cantidad de presupuesto que ya han invertido y la ejecución que el informe muestra es muy bajita y estamos a noviembre. No vayan a tomar este debate, pues, como muchas veces se lo toman a mal. Solamente que con las cifras que ustedes nos dan, uno queda un poquito preocupado.</w:t>
      </w:r>
    </w:p>
    <w:p>
      <w:pPr>
        <w:spacing w:after="240" w:line="360"/>
        <w:jc w:val="both"/>
      </w:pPr>
      <w:r>
        <w:rPr>
          <w:rFonts w:ascii="Arial" w:cs="Arial" w:eastAsia="Arial" w:hAnsi="Arial"/>
          <w:sz w:val="24"/>
          <w:szCs w:val="24"/>
        </w:rPr>
        <w:t xml:space="preserve">Preocupado porque no ve unos avances francos. Preocupado porque las Casas Recreo todavía uno no les ve forma. Sería muy bueno que aclararan hoy entonces verdaderos cronogramas y cuándo vamos a arrancar en forma a construir, porque esto es tema de cemento, cuando vamos a empezar a tirar planchas y a tirar columnas y todo lo respectivo a esto.</w:t>
      </w:r>
    </w:p>
    <w:p>
      <w:pPr>
        <w:spacing w:after="240" w:line="360"/>
        <w:jc w:val="both"/>
      </w:pPr>
      <w:r>
        <w:rPr>
          <w:rFonts w:ascii="Arial" w:cs="Arial" w:eastAsia="Arial" w:hAnsi="Arial"/>
          <w:sz w:val="24"/>
          <w:szCs w:val="24"/>
        </w:rPr>
        <w:t xml:space="preserve">Quiero aclararles también que veo muy bajitos los avances de la cantidad de proyectos que tiene la EDU también. Yo siento que la EDU está más embalada que un berraco. Aunque usted, como se lo dije, es la estrella del momento, ¿sí o no? Nos tiene muy contentos la noticia del estadio. Pero a veces uno piensa, Dios mío, bendito, le cargaron todo a usted, doctor Emiro. ¿Será que sí vamos a ser capaces?</w:t>
      </w:r>
    </w:p>
    <w:p>
      <w:pPr>
        <w:spacing w:after="240" w:line="360"/>
        <w:jc w:val="both"/>
      </w:pPr>
      <w:r>
        <w:rPr>
          <w:rFonts w:ascii="Arial" w:cs="Arial" w:eastAsia="Arial" w:hAnsi="Arial"/>
          <w:sz w:val="24"/>
          <w:szCs w:val="24"/>
        </w:rPr>
        <w:t xml:space="preserve">Espero que este debate se tome en esa vía, no desconociendo las capacidades que ustedes tienen, sino simplemente: «¡Ey!, ¿si vamos a ser capaces?, aunque todavía tengo fe de que sí”.</w:t>
      </w:r>
    </w:p>
    <w:p>
      <w:pPr>
        <w:spacing w:before="400" w:after="200" w:line="360"/>
        <w:jc w:val="left"/>
      </w:pPr>
      <w:r>
        <w:rPr>
          <w:rFonts w:ascii="Arial" w:cs="Arial" w:eastAsia="Arial" w:hAnsi="Arial"/>
          <w:b/>
          <w:bCs/>
          <w:sz w:val="24"/>
          <w:szCs w:val="24"/>
        </w:rPr>
        <w:t xml:space="preserve">Intervino el director del Inder, Eduardo Silva Meluk:</w:t>
      </w:r>
    </w:p>
    <w:p>
      <w:pPr>
        <w:spacing w:after="240" w:line="300"/>
        <w:ind w:left="720" w:right="720"/>
        <w:jc w:val="both"/>
      </w:pPr>
      <w:r>
        <w:rPr>
          <w:rFonts w:ascii="Arial" w:cs="Arial" w:eastAsia="Arial" w:hAnsi="Arial"/>
          <w:sz w:val="22"/>
          <w:szCs w:val="22"/>
        </w:rPr>
        <w:t xml:space="preserve">“Primero que todo, un gran saludo para todos. Bacano estar aquí con la posibilidad de conversar, Gury, no de sentirnos atacados, sino de conversar, compartir y poder ir mirando cómo vamos, dar tranquilidad de que las cosas van bien; cómo vamos en los tiempos, qué dificultades hemos tenido, porque como usted decía, obvio que hay dificultades y salen problemas, pero hemos sabido superarlos.</w:t>
      </w:r>
    </w:p>
    <w:p>
      <w:pPr>
        <w:spacing w:after="240" w:line="360"/>
        <w:jc w:val="both"/>
      </w:pPr>
      <w:r>
        <w:rPr>
          <w:rFonts w:ascii="Arial" w:cs="Arial" w:eastAsia="Arial" w:hAnsi="Arial"/>
          <w:sz w:val="24"/>
          <w:szCs w:val="24"/>
        </w:rPr>
        <w:t xml:space="preserve">Traemos una presentación que ojalá pudiéramos seguirla con calma para que entendiéramos todo lo que estamos haciendo.</w:t>
      </w:r>
    </w:p>
    <w:p>
      <w:pPr>
        <w:spacing w:after="240" w:line="360"/>
        <w:jc w:val="both"/>
      </w:pPr>
      <w:r>
        <w:rPr>
          <w:rFonts w:ascii="Arial" w:cs="Arial" w:eastAsia="Arial" w:hAnsi="Arial"/>
          <w:sz w:val="24"/>
          <w:szCs w:val="24"/>
        </w:rPr>
        <w:t xml:space="preserve">Recuerden que el plan que tenemos es que cuando llegamos habían 1044 escenarios entregados en la Administración al Inder, de los cuales 700 estaban regulares o malos. Hoy, en el 2025, esa cifra aumentó a 1057. Tenemos una comisión accidental con el concejal Tobón y otros de ustedes, donde hemos ido mirando qué escenarios hay que no tienen como doliente y han ido llegando al Inder en toda esa estrategia. Han llegado 13 escenarios nuevos.</w:t>
      </w:r>
    </w:p>
    <w:p>
      <w:pPr>
        <w:spacing w:after="240" w:line="360"/>
        <w:jc w:val="both"/>
      </w:pPr>
      <w:r>
        <w:rPr>
          <w:rFonts w:ascii="Arial" w:cs="Arial" w:eastAsia="Arial" w:hAnsi="Arial"/>
          <w:sz w:val="24"/>
          <w:szCs w:val="24"/>
        </w:rPr>
        <w:t xml:space="preserve">Hoy en día, de los 700 recibidos, ya hemos reparado entre 2024 y 2025, 235. En obra tenemos 134. O sea que a finales de este año vamos a tener 331 escenarios por reparar de los 700. Vamos a estar en más o menos la mitad de lo que nos comprometimos con los 700 escenarios.</w:t>
      </w:r>
    </w:p>
    <w:p>
      <w:pPr>
        <w:spacing w:after="240" w:line="360"/>
        <w:jc w:val="both"/>
      </w:pPr>
      <w:r>
        <w:rPr>
          <w:rFonts w:ascii="Arial" w:cs="Arial" w:eastAsia="Arial" w:hAnsi="Arial"/>
          <w:sz w:val="24"/>
          <w:szCs w:val="24"/>
        </w:rPr>
        <w:t xml:space="preserve">Veamos cómo vamos en la construcción de escenarios. Con alegría les cuento, es histórico, primera vez que el Inder tiene $ 537 000 millones en presupuesto. Es un gran presupuesto, gracias a la alcaldía que nos apoya, a Hacienda y a todos los concejales que nos han autorizado un buen presupuesto.</w:t>
      </w:r>
    </w:p>
    <w:p>
      <w:pPr>
        <w:spacing w:after="240" w:line="360"/>
        <w:jc w:val="both"/>
      </w:pPr>
      <w:r>
        <w:rPr>
          <w:rFonts w:ascii="Arial" w:cs="Arial" w:eastAsia="Arial" w:hAnsi="Arial"/>
          <w:sz w:val="24"/>
          <w:szCs w:val="24"/>
        </w:rPr>
        <w:t xml:space="preserve">Esos $ 537 000 millones que tenemos, para fomento, que es otra de nuestras misiones, nos gastamos $ 84 000. En escenarios tenemos destinado $ 362 000 para la administración en transversales $ 20 000 millones; para eventos de ciudad que es el apoyo a todo el fomento deportivo de la ciudad de particulares $ 8000 millones; en PP $ 48 000 millones y en funcionamiento tenemos $ 14 000 millones.</w:t>
      </w:r>
    </w:p>
    <w:p>
      <w:pPr>
        <w:spacing w:after="240" w:line="360"/>
        <w:jc w:val="both"/>
      </w:pPr>
      <w:r>
        <w:rPr>
          <w:rFonts w:ascii="Arial" w:cs="Arial" w:eastAsia="Arial" w:hAnsi="Arial"/>
          <w:sz w:val="24"/>
          <w:szCs w:val="24"/>
        </w:rPr>
        <w:t xml:space="preserve">Pero nos vamos a centrar en lo que nos trae el debate, que son escenarios, donde tenemos un propuesto de $ 362 000 millones, de los cuales $ 44 000 nos los gastamos en la administración del Inder. Y para construcción son $ 317 000. De estos, una parte se va en recurso humano, otra en materiales que tenemos que comprar para hacer los mantenimientos. Y en logística, que son las reparaciones, son $ 311 000.</w:t>
      </w:r>
    </w:p>
    <w:p>
      <w:pPr>
        <w:spacing w:after="240" w:line="360"/>
        <w:jc w:val="both"/>
      </w:pPr>
      <w:r>
        <w:rPr>
          <w:rFonts w:ascii="Arial" w:cs="Arial" w:eastAsia="Arial" w:hAnsi="Arial"/>
          <w:sz w:val="24"/>
          <w:szCs w:val="24"/>
        </w:rPr>
        <w:t xml:space="preserve">Entonces estamos yendo del gran presupuesto que tiene el Inder  al enfoque de lo que tenemos para hacer la reparación de toda la infraestructura deportiva. De esos $ 311, que son para construcción de escenarios. Tenemos cinco proyectos de los que ya les vamos a hablar:Plan 282 de 2025, en el cual de esos 311 tenemos destinados $ 101 000 millones.Para el estadio, de los $ 311 000 que tenemos destinado, ya enviamos $ 70 000. Para los Recreos $ 75 000.Gran parque Medellín $ 52 500 millones.Otros proyectos estratégicos $ 13 000. Todo el presupuesto de este año, esos $ 311 000 millones, así lo tenemos distribuido en esos cinco ítems que ahora los vamos contando uno a uno.</w:t>
      </w:r>
    </w:p>
    <w:p>
      <w:pPr>
        <w:spacing w:after="240" w:line="360"/>
        <w:jc w:val="both"/>
      </w:pPr>
      <w:r>
        <w:rPr>
          <w:rFonts w:ascii="Arial" w:cs="Arial" w:eastAsia="Arial" w:hAnsi="Arial"/>
          <w:sz w:val="24"/>
          <w:szCs w:val="24"/>
        </w:rPr>
        <w:t xml:space="preserve">Plan 282:</w:t>
      </w:r>
    </w:p>
    <w:p>
      <w:pPr>
        <w:spacing w:after="240" w:line="360"/>
        <w:jc w:val="both"/>
      </w:pPr>
      <w:r>
        <w:rPr>
          <w:rFonts w:ascii="Arial" w:cs="Arial" w:eastAsia="Arial" w:hAnsi="Arial"/>
          <w:sz w:val="24"/>
          <w:szCs w:val="24"/>
        </w:rPr>
        <w:t xml:space="preserve">Los escenarios que tenemos comprometidos, que estamos interviniendo en este año son 304. ¿Cómo se lee este cuadro? Hay un subtotal amarillo que dice 2025. Hay 217 escenarios en contratos que se los mostramos en las respuestas donde los tenemos distribuidos de la siguiente manera:</w:t>
      </w:r>
    </w:p>
    <w:p>
      <w:pPr>
        <w:spacing w:after="100"/>
      </w:pPr>
    </w:p>
    <w:p>
      <w:pPr>
        <w:spacing w:before="200" w:after="200"/>
        <w:jc w:val="center"/>
      </w:pPr>
      <w:r>
        <w:drawing>
          <wp:inline distT="0" distB="0" distL="0" distR="0">
            <wp:extent cx="4286250" cy="2571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286250" cy="2571750"/>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Digamos que en estos contratos reflejamos que ya tenemos todos los escenarios que queremos reparar, ya están asignados a contratos destinados y ya está comprometido el recurso que suma $ 72 486, donde ya están los contratos ciertos.</w:t>
      </w:r>
    </w:p>
    <w:p>
      <w:pPr>
        <w:spacing w:after="240" w:line="360"/>
        <w:jc w:val="both"/>
      </w:pPr>
      <w:r>
        <w:rPr>
          <w:rFonts w:ascii="Arial" w:cs="Arial" w:eastAsia="Arial" w:hAnsi="Arial"/>
          <w:sz w:val="24"/>
          <w:szCs w:val="24"/>
        </w:rPr>
        <w:t xml:space="preserve">Nos comprometimos con un plan 282, porque veníamos en el 2024 como fue tan corto el tiempo de preparación, de inversión, de licitación porque todas las licitaciones las estamos haciendo públicas, donde se presentan entre 70 y 100 participantes por cada evento, entonces no son cortas se extienden mucho las licitaciones,  no alcanzamos a entregar el año pasado entonces por eso el plan de este año es que entregamos 282 escenarios, donde son 76 del año anterior y 217 que ya están contractualmente asignados y en desarrollo. Eso me suma 293 escenarios.</w:t>
      </w:r>
    </w:p>
    <w:p>
      <w:pPr>
        <w:spacing w:after="240" w:line="360"/>
        <w:jc w:val="both"/>
      </w:pPr>
      <w:r>
        <w:rPr>
          <w:rFonts w:ascii="Arial" w:cs="Arial" w:eastAsia="Arial" w:hAnsi="Arial"/>
          <w:sz w:val="24"/>
          <w:szCs w:val="24"/>
        </w:rPr>
        <w:t xml:space="preserve">Y hay: Otros, que es gestión pública y privada. Es que dentro del año hemos entregado 11 escenarios que son haciéndole gestión privada. Ejemplo, se nos acerca un gran artista de la ciudad que queremos mucho y que se llama J. Balvin: «Alcaldía, nos dejan intervenir la cancha de Manrique, yo la pongo, yo la reparo, yo la pinto, yo la organizo, lo hago con inversión, con todos los artistas». Claro, hágale. Ojo, nosotros damos el delineamiento de materiales, de cómo nos interesa, las especificaciones técnicas y las dejamos reparar. Entonces van apareciendo.</w:t>
      </w:r>
    </w:p>
    <w:p>
      <w:pPr>
        <w:spacing w:after="240" w:line="360"/>
        <w:jc w:val="both"/>
      </w:pPr>
      <w:r>
        <w:rPr>
          <w:rFonts w:ascii="Arial" w:cs="Arial" w:eastAsia="Arial" w:hAnsi="Arial"/>
          <w:sz w:val="24"/>
          <w:szCs w:val="24"/>
        </w:rPr>
        <w:t xml:space="preserve">Nos dice la Fundación Pintuco: «Eduardo, nos gustaría participar con la comunidad y reparar esta cancha». Claro, hacemos un acuerdo y ellos nos ayudan a repararla. Eso es lo que yo llamo ahí:  Otra gestión público privada.</w:t>
      </w:r>
    </w:p>
    <w:p>
      <w:pPr>
        <w:spacing w:after="240" w:line="360"/>
        <w:jc w:val="both"/>
      </w:pPr>
      <w:r>
        <w:rPr>
          <w:rFonts w:ascii="Arial" w:cs="Arial" w:eastAsia="Arial" w:hAnsi="Arial"/>
          <w:sz w:val="24"/>
          <w:szCs w:val="24"/>
        </w:rPr>
        <w:t xml:space="preserve">Hay otros temas y es que no necesariamente tenemos que tener un contrato licitado para arreglar un escenario. Ejemplo, hoy en día tenemos un contrato con EPM de energía no regulada y de electromecánica. Entonces, dentro de ese contrato, Los Chorritos de la María Luisa Calle, que es un lugar muy bacano, que es un escenario muy chévere, donde llegaban todos los niños a divertirse, a mojarse, a jugar, donde llevábamos recreación, llevaba cinco años malo. Entonces con ese contrato le decimos a EPM: ayúdenos a reparar.</w:t>
      </w:r>
    </w:p>
    <w:p>
      <w:pPr>
        <w:spacing w:after="240" w:line="360"/>
        <w:jc w:val="both"/>
      </w:pPr>
      <w:r>
        <w:rPr>
          <w:rFonts w:ascii="Arial" w:cs="Arial" w:eastAsia="Arial" w:hAnsi="Arial"/>
          <w:sz w:val="24"/>
          <w:szCs w:val="24"/>
        </w:rPr>
        <w:t xml:space="preserve">Entonces no siempre todos los contratos están destinados con una licitación pública, sino dentro de los contratos internos que tenemos en el Inder de mantenimientos menores, los vamos reparando.</w:t>
      </w:r>
    </w:p>
    <w:p>
      <w:pPr>
        <w:spacing w:after="240" w:line="360"/>
        <w:jc w:val="both"/>
      </w:pPr>
      <w:r>
        <w:rPr>
          <w:rFonts w:ascii="Arial" w:cs="Arial" w:eastAsia="Arial" w:hAnsi="Arial"/>
          <w:sz w:val="24"/>
          <w:szCs w:val="24"/>
        </w:rPr>
        <w:t xml:space="preserve">Ejemplo, tenemos un contrato con Zonas Verdes. Dentro de ese contrato reparamos un escenario que era el de Agility del Carlos Mauro Hoyos. Digamos que ahí vamos coordinados.</w:t>
      </w:r>
    </w:p>
    <w:p>
      <w:pPr>
        <w:spacing w:after="240" w:line="360"/>
        <w:jc w:val="both"/>
      </w:pPr>
      <w:r>
        <w:rPr>
          <w:rFonts w:ascii="Arial" w:cs="Arial" w:eastAsia="Arial" w:hAnsi="Arial"/>
          <w:sz w:val="24"/>
          <w:szCs w:val="24"/>
        </w:rPr>
        <w:t xml:space="preserve">¿Qué les quiero contar con este cuadro? Que el Inder tiene un universo de intervención en el 2025 de 304 escenarios con el fin de poder cumplir con un Plan 282. De esos 304 tenemos entregados 148, o sea que nos falta -Gury, acepto tu preocupación- nos falta la mitad. Pero ahora les explicamos cómo va cada cosa.</w:t>
      </w:r>
    </w:p>
    <w:p>
      <w:pPr>
        <w:spacing w:after="240" w:line="360"/>
        <w:jc w:val="both"/>
      </w:pPr>
      <w:r>
        <w:rPr>
          <w:rFonts w:ascii="Arial" w:cs="Arial" w:eastAsia="Arial" w:hAnsi="Arial"/>
          <w:sz w:val="24"/>
          <w:szCs w:val="24"/>
        </w:rPr>
        <w:t xml:space="preserve">Dentro de los escenarios que estamos entregando, la mayoría se terminaron de perfeccionar los contratos entre junio, julio y agosto, por las licitaciones, por los presupuestos, por las sintonías. Hay unos asteriscos que tengo en el cuadro, con los que quise resaltar los problemas que hemos tenido. Hay un contratista que no encontró el material, entonces se nos demoró un poquito, pero ya lo tiene, ya está funcionando, se disparó.</w:t>
      </w:r>
    </w:p>
    <w:p>
      <w:pPr>
        <w:spacing w:after="240" w:line="360"/>
        <w:jc w:val="both"/>
      </w:pPr>
      <w:r>
        <w:rPr>
          <w:rFonts w:ascii="Arial" w:cs="Arial" w:eastAsia="Arial" w:hAnsi="Arial"/>
          <w:sz w:val="24"/>
          <w:szCs w:val="24"/>
        </w:rPr>
        <w:t xml:space="preserve">Hay otro contratista, uno del Chocó que se lo ganó de mantenimiento de gramas, se estaba alargando, pero estamos con mano dura exigiendo y sacando adelante el cumplimiento de los contratos. Uno que puse de gramas sintéticas, se lo ganó un contratista y después que lo quería vender: ¿por qué lo va a vender, entonces para qué licita? Digamos que hemos sido fuertes en el Inder tratando de dar garantía de que las cosas se cumplan.</w:t>
      </w:r>
    </w:p>
    <w:p>
      <w:pPr>
        <w:spacing w:after="240" w:line="360"/>
        <w:jc w:val="both"/>
      </w:pPr>
      <w:r>
        <w:rPr>
          <w:rFonts w:ascii="Arial" w:cs="Arial" w:eastAsia="Arial" w:hAnsi="Arial"/>
          <w:sz w:val="24"/>
          <w:szCs w:val="24"/>
        </w:rPr>
        <w:t xml:space="preserve">Las buenas noticias es que venimos entregando casi seis a siete escenarios por semana. Casi que uno o dos diarios y estamos tranquilos que vamos a cumplir con todos los escenarios entregados. De los 304 entregaremos los 282 y de pronto hasta un poco más, porque digamos que las obras no son largas, que eran reparaciones locativas, de canchas sintéticas y eso, no son de grandes extensiones de tiempo.</w:t>
      </w:r>
    </w:p>
    <w:p>
      <w:pPr>
        <w:spacing w:after="240" w:line="360"/>
        <w:jc w:val="both"/>
      </w:pPr>
      <w:r>
        <w:rPr>
          <w:rFonts w:ascii="Arial" w:cs="Arial" w:eastAsia="Arial" w:hAnsi="Arial"/>
          <w:sz w:val="24"/>
          <w:szCs w:val="24"/>
        </w:rPr>
        <w:t xml:space="preserve">Las grandes intervenciones, una fue la que entregamos ayer, que era la transformación de canchas de arenilla, que el concejal Brisvani mostró varias, hemos ido a hablar con la comunidad y resalto lo que decía ahora, muchos no quieren cambiar la cancha que porque les quitan los espacios. He ido personalmente a hablar con todos y les digo; quién dijo que porque mejoramos, embellecemos, arreglamos y progresamos, vamos a quitarles los espacios. Los espacios son de la comunidad, de los clubes, de las ligas, a todo el mundo apoyamos acá. Eso lo hemos tratado de desmentir.</w:t>
      </w:r>
    </w:p>
    <w:p>
      <w:pPr>
        <w:spacing w:after="240" w:line="360"/>
        <w:jc w:val="both"/>
      </w:pPr>
      <w:r>
        <w:rPr>
          <w:rFonts w:ascii="Arial" w:cs="Arial" w:eastAsia="Arial" w:hAnsi="Arial"/>
          <w:sz w:val="24"/>
          <w:szCs w:val="24"/>
        </w:rPr>
        <w:t xml:space="preserve">Uno de los que más resistencia tuvo fue Caunces de Oriente. Ayer con todos los que me reuní, que me tocó hace un año ir a decirles: cambiemos esto, que era un barrial y ayer estaban felices todos, la alegría de haber pasado de una cancha de arenilla a sintética, eso es una cosa de transformación de un barrio y ayer lo logramos. Esas obras sí son un poco más demoradas.</w:t>
      </w:r>
    </w:p>
    <w:p>
      <w:pPr>
        <w:spacing w:after="240" w:line="360"/>
        <w:jc w:val="both"/>
      </w:pPr>
      <w:r>
        <w:rPr>
          <w:rFonts w:ascii="Arial" w:cs="Arial" w:eastAsia="Arial" w:hAnsi="Arial"/>
          <w:sz w:val="24"/>
          <w:szCs w:val="24"/>
        </w:rPr>
        <w:t xml:space="preserve">Han habido otras obras que se demoraron mucho en la asignación, el caso de Barrio Cristóbal, que tenía un problema de aguas y geológico, se hundió esa vaina, que por protección cerramos mitad de la cancha. Entonces la gente solo jugaba en una mitad. Ya arrancamos, ya lo que fue infraestructura el año pasado y este año se hicieron todos los arreglos del Box Culvert y toda esa vaina por debajo y dejaron organizado todo el terreno. Ya arrancamos, nos sentamos con la comunidad, ya vimos los recursos, ya tiene contratista y se inició. Estaba ahí en una de las preguntas y por eso lo menciono.</w:t>
      </w:r>
    </w:p>
    <w:p>
      <w:pPr>
        <w:spacing w:after="240" w:line="360"/>
        <w:jc w:val="both"/>
      </w:pPr>
      <w:r>
        <w:rPr>
          <w:rFonts w:ascii="Arial" w:cs="Arial" w:eastAsia="Arial" w:hAnsi="Arial"/>
          <w:sz w:val="24"/>
          <w:szCs w:val="24"/>
        </w:rPr>
        <w:t xml:space="preserve">Del universo de 304 escenarios, con un presupuesto de $ 101 000 millones que ya hemos invertido entre los contratos de interventoría y de obra. Estamos tranquilos, hemos entregado 148 al día de ayer, que fue la cancha de Caunces de Oriente y vienen muchos por entregar y muy rápidos.</w:t>
      </w:r>
    </w:p>
    <w:p>
      <w:pPr>
        <w:spacing w:after="240" w:line="360"/>
        <w:jc w:val="both"/>
      </w:pPr>
      <w:r>
        <w:rPr>
          <w:rFonts w:ascii="Arial" w:cs="Arial" w:eastAsia="Arial" w:hAnsi="Arial"/>
          <w:sz w:val="24"/>
          <w:szCs w:val="24"/>
        </w:rPr>
        <w:t xml:space="preserve">Gury, sabe a mí que me da tranquilidad, hay canchas de tejo y de tenis 29. Que ni las usaban por el deterioro, porque ya que se habían casi que extinguido y eran inservibles. Hoy en día, en una semana se entregan, son como 13 de tejo. Canchas de tenis y de mini tenis que estaban vueltas nada, se arreglan muy fácil y van progresando, pero antes no se usaban porque no tenían ni líneas ni mallas, la arena se les acabó, destruidas totalmente.</w:t>
      </w:r>
    </w:p>
    <w:p>
      <w:pPr>
        <w:spacing w:after="240" w:line="360"/>
        <w:jc w:val="both"/>
      </w:pPr>
      <w:r>
        <w:rPr>
          <w:rFonts w:ascii="Arial" w:cs="Arial" w:eastAsia="Arial" w:hAnsi="Arial"/>
          <w:sz w:val="24"/>
          <w:szCs w:val="24"/>
        </w:rPr>
        <w:t xml:space="preserve">Pero entonces empieza a sumar rápidamente en estos últimos 45 días, donde con tranquilidad les digo, del universo de los 304 que estamos interviniendo, 282 se van a cumplir y con un presupuesto muy generoso. De esos $ 301 000 millones que teníamos de presupuesto, en el plan 282, así vamos.</w:t>
      </w:r>
    </w:p>
    <w:p>
      <w:pPr>
        <w:spacing w:after="240" w:line="360"/>
        <w:jc w:val="both"/>
      </w:pPr>
      <w:r>
        <w:rPr>
          <w:rFonts w:ascii="Arial" w:cs="Arial" w:eastAsia="Arial" w:hAnsi="Arial"/>
          <w:sz w:val="24"/>
          <w:szCs w:val="24"/>
        </w:rPr>
        <w:t xml:space="preserve">Hay otro tema que es el estadio. Como les contaba el alcalde, su universo de inversión son $ 752 000 millones. Hoy el Inder recibió $ 70 000 millones de Hacienda, hicimos un contrato con la EDU y le transferimos ya los recursos. Enseguida nos contará nuestro compañero Emiro cómo vamos con el proyecto y su inversión.</w:t>
      </w:r>
    </w:p>
    <w:p>
      <w:pPr>
        <w:spacing w:after="240" w:line="360"/>
        <w:jc w:val="both"/>
      </w:pPr>
      <w:r>
        <w:rPr>
          <w:rFonts w:ascii="Arial" w:cs="Arial" w:eastAsia="Arial" w:hAnsi="Arial"/>
          <w:sz w:val="24"/>
          <w:szCs w:val="24"/>
        </w:rPr>
        <w:t xml:space="preserve">También tenemos el plan de Recreos. Como todos sabían, tenemos seis. Con una inversión total de $ 219 000 millones, donde entre 2024 y 2025 invertimos $ 13 532 millones en el estudio y diseño en un contrato con la EDU,  en 2024 fueron $ 10 000 millones y $ 3532 en 2025. La obra cuesta $ 205 000 millones y de estos el Instituto ya recibió $ 75 000 de Hacienda para hacer este proyecto, ya le transferimos $ 75 000 millones a la EDU para este desarrollo y él nos contará cómo vamos en los seis proyectos a continuación.</w:t>
      </w:r>
    </w:p>
    <w:p>
      <w:pPr>
        <w:spacing w:after="240" w:line="360"/>
        <w:jc w:val="both"/>
      </w:pPr>
      <w:r>
        <w:rPr>
          <w:rFonts w:ascii="Arial" w:cs="Arial" w:eastAsia="Arial" w:hAnsi="Arial"/>
          <w:sz w:val="24"/>
          <w:szCs w:val="24"/>
        </w:rPr>
        <w:t xml:space="preserve">El otro se llama el Gran Parque Medellín. Que tiene una inversión total de $ 195 000 millones, como nos lo contaba el alcalde, el Inder recibió $ 52 000 millones para el inicio y se lo transferimos en un contrato, que está registrado en la información que ustedes tienen para que desarrolle el proyecto la EDU.</w:t>
      </w:r>
    </w:p>
    <w:p>
      <w:pPr>
        <w:spacing w:after="240" w:line="360"/>
        <w:jc w:val="both"/>
      </w:pPr>
      <w:r>
        <w:rPr>
          <w:rFonts w:ascii="Arial" w:cs="Arial" w:eastAsia="Arial" w:hAnsi="Arial"/>
          <w:sz w:val="24"/>
          <w:szCs w:val="24"/>
        </w:rPr>
        <w:t xml:space="preserve">Como pueden ver, lo que les explicaba de los $ 311 000 millones de presupuesto que tiene el Inder, que nos hemos gastado $ 101 001 millones en el Plan 282; $ 70 000 del estadio; $ 75 000 en Recreos; Gran Parque Medellín $ 52 000 millones; hay $ 13 174 millones que quería contarles que son otros proyectos estratégicos que tiene el Inder y es que le vamos a invertir al velódromo, al Cincuentenario, también a un tema que se llama Piscinas, pero el alcalde les contará cómo será la magnitud de este proyecto y hacia dónde va.</w:t>
      </w:r>
    </w:p>
    <w:p>
      <w:pPr>
        <w:spacing w:after="240" w:line="360"/>
        <w:jc w:val="both"/>
      </w:pPr>
      <w:r>
        <w:rPr>
          <w:rFonts w:ascii="Arial" w:cs="Arial" w:eastAsia="Arial" w:hAnsi="Arial"/>
          <w:sz w:val="24"/>
          <w:szCs w:val="24"/>
        </w:rPr>
        <w:t xml:space="preserve">Una de las cosas que quería rematar es que los concejales, los ediles, la comunidad, los amigos, todo el mundo le pregunta a uno: ¿cuándo va a reparar la cancha?, ¿cuándo va a ir a mi barrio? Lo que mostraba ahorita el concejal Brisvani. Hay unas que ni siquiera hemos pasado por allá, pero que van a ser reparadas. Todo el mundo quiere que la reparemos de una vez, pero no podemos hacerlo todo de una vez, tenemos que tener un escalamiento.</w:t>
      </w:r>
    </w:p>
    <w:p>
      <w:pPr>
        <w:spacing w:after="240" w:line="360"/>
        <w:jc w:val="both"/>
      </w:pPr>
      <w:r>
        <w:rPr>
          <w:rFonts w:ascii="Arial" w:cs="Arial" w:eastAsia="Arial" w:hAnsi="Arial"/>
          <w:sz w:val="24"/>
          <w:szCs w:val="24"/>
        </w:rPr>
        <w:t xml:space="preserve">Por eso tenemos una priorización. El año pasado vimos cuáles eran las más deterioradas, las que se podían hacer más rápido porque teníamos menos tiempo. Se tuvieron unos criterios. Para el 282, empezamos a mirar lugares,  requerimientos de la comunidad, PQR, porque la gente solicita mucho que le arreglen su cancha. También cuáles son las que más usamos, cuáles necesitamos más de urgencia, cuáles tienen más requerimientos y vamos perfilando y hacemos un plan. Pero todo el mundo quiere que les resolvamos de primerazo; los vamos a resolver todos y ahí vamos solucionando.</w:t>
      </w:r>
    </w:p>
    <w:p>
      <w:pPr>
        <w:spacing w:after="240" w:line="360"/>
        <w:jc w:val="both"/>
      </w:pPr>
      <w:r>
        <w:rPr>
          <w:rFonts w:ascii="Arial" w:cs="Arial" w:eastAsia="Arial" w:hAnsi="Arial"/>
          <w:sz w:val="24"/>
          <w:szCs w:val="24"/>
        </w:rPr>
        <w:t xml:space="preserve">Una de las cosas chéveres, es que en estos nuevos escenarios que estamos arreglando le estamos dando soluciones de discapacidad, de la parte del medio ambiente, de la tasa ambiental. Estamos empezando a intervenir todo este tipo de cosas, cómo hacer con los residuos, el acceso, toda esta vaina.</w:t>
      </w:r>
    </w:p>
    <w:p>
      <w:pPr>
        <w:spacing w:after="240" w:line="360"/>
        <w:jc w:val="both"/>
      </w:pPr>
      <w:r>
        <w:rPr>
          <w:rFonts w:ascii="Arial" w:cs="Arial" w:eastAsia="Arial" w:hAnsi="Arial"/>
          <w:sz w:val="24"/>
          <w:szCs w:val="24"/>
        </w:rPr>
        <w:t xml:space="preserve">Hicimos un plan para crear la cultura de manejar un escenario llamado Medellín, Si han visto en toda la información que estamos poniendo dentro de cada escenario que estamos arreglando, hay mucha información visual de comportamiento, mantenimiento y de uso de los escenarios y nos estamos reuniendo con la comunidad porque hay que enriquecer a la gente en su comportamiento con los escenarios que tenemos y les cuento que ha funcionado y mucho.</w:t>
      </w:r>
    </w:p>
    <w:p>
      <w:pPr>
        <w:spacing w:after="240" w:line="360"/>
        <w:jc w:val="both"/>
      </w:pPr>
      <w:r>
        <w:rPr>
          <w:rFonts w:ascii="Arial" w:cs="Arial" w:eastAsia="Arial" w:hAnsi="Arial"/>
          <w:sz w:val="24"/>
          <w:szCs w:val="24"/>
        </w:rPr>
        <w:t xml:space="preserve">Ayer entregamos un escenario y algunos se preocupaban porque le hicimos baños, camerinos y quedaron abiertos a la comunidad. Ayer empezamos un ejercicio en la comuna 9 a hablar, esos baños casi que van a quedar públicos, vamos a tener un vigilante, pero de uso para la gente de que estén abiertos a la comunidad y que sepan comportarse y usarlos verdaderamente bien.</w:t>
      </w:r>
    </w:p>
    <w:p>
      <w:pPr>
        <w:spacing w:after="240" w:line="360"/>
        <w:jc w:val="both"/>
      </w:pPr>
      <w:r>
        <w:rPr>
          <w:rFonts w:ascii="Arial" w:cs="Arial" w:eastAsia="Arial" w:hAnsi="Arial"/>
          <w:sz w:val="24"/>
          <w:szCs w:val="24"/>
        </w:rPr>
        <w:t xml:space="preserve">El último ejercicio que estamos haciendo es con Hacienda, porque van a quedar tan buenos todos los escenarios y cada vez tenemos más reparados, que no se pueden dejar deteriorar. O sea, que estamos haciendo, el Inder con el área Financiera, coordinado con Hacienda, cuál es el presupuesto que cada año se tiene que ir mejorando para el mantenimiento ideal de todo lo que va quedando y no se vuelvan a deteriorar”.</w:t>
      </w:r>
    </w:p>
    <w:p>
      <w:pPr>
        <w:spacing w:before="400" w:after="200" w:line="360"/>
        <w:jc w:val="left"/>
      </w:pPr>
      <w:r>
        <w:rPr>
          <w:rFonts w:ascii="Arial" w:cs="Arial" w:eastAsia="Arial" w:hAnsi="Arial"/>
          <w:b/>
          <w:bCs/>
          <w:sz w:val="24"/>
          <w:szCs w:val="24"/>
        </w:rPr>
        <w:t xml:space="preserve">Intervino el gerente de la Empresa de Desarrollo Urbano – EDU, Emiro Carlos Valdés López:</w:t>
      </w:r>
    </w:p>
    <w:p>
      <w:pPr>
        <w:spacing w:after="240" w:line="300"/>
        <w:ind w:left="720" w:right="720"/>
        <w:jc w:val="both"/>
      </w:pPr>
      <w:r>
        <w:rPr>
          <w:rFonts w:ascii="Arial" w:cs="Arial" w:eastAsia="Arial" w:hAnsi="Arial"/>
          <w:sz w:val="22"/>
          <w:szCs w:val="22"/>
        </w:rPr>
        <w:t xml:space="preserve">“Voy a empezar concejal Gury, de atrás para adelante. Yo también tengo la preocupación de todo lo que tenemos, no me es indiferente, pero para nada y le hago una confesión, con los proyectos deportivos, con los primeros que arrancamos, vengo durmiendo bien, vengo durmiendo tranquilo. El estadio me volvió a robar el sueño. Cuando logré por fin conciliar el sueño con los Recreos, apareció estadio y creo que es un proyecto que nos debe desvelar a todos, pero para que esto salga muy bien y ya le cuento cómo lo estamos estructurando para que sea un éxito.</w:t>
      </w:r>
    </w:p>
    <w:p>
      <w:pPr>
        <w:spacing w:after="240" w:line="360"/>
        <w:jc w:val="both"/>
      </w:pPr>
      <w:r>
        <w:rPr>
          <w:rFonts w:ascii="Arial" w:cs="Arial" w:eastAsia="Arial" w:hAnsi="Arial"/>
          <w:sz w:val="24"/>
          <w:szCs w:val="24"/>
        </w:rPr>
        <w:t xml:space="preserve">Entonces, claro, todos tenemos el afán de ver el cemento, las obras, las formaletas, los trabajadores y todo avance físico, pero creo que es importante poner un punto de partida en este debate y tiene que ver con el hecho de qué obras recibimos en materia de infraestructura deportiva que se encontraran diseñados y en ejecución. Y la respuesta es cero.</w:t>
      </w:r>
    </w:p>
    <w:p>
      <w:pPr>
        <w:spacing w:after="240" w:line="360"/>
        <w:jc w:val="both"/>
      </w:pPr>
      <w:r>
        <w:rPr>
          <w:rFonts w:ascii="Arial" w:cs="Arial" w:eastAsia="Arial" w:hAnsi="Arial"/>
          <w:sz w:val="24"/>
          <w:szCs w:val="24"/>
        </w:rPr>
        <w:t xml:space="preserve">Todo lo que se ha entregado en esta Administración, en estos dos años corresponde a un proceso de diseños, estudios y estructuración desde cero y a 2025 ya podemos afirmar que se está llegando casi que al cumplimiento del 50 % de la meta en el 50 % del tiempo de lo que va de la Administración. Y ya veremos más adelante en la presentación, algunos de los escenarios que ya están siendo objeto de uso por parte de toda la comunidad y para los eventos para los cuales están diseñados.</w:t>
      </w:r>
    </w:p>
    <w:p>
      <w:pPr>
        <w:spacing w:after="240" w:line="360"/>
        <w:jc w:val="both"/>
      </w:pPr>
      <w:r>
        <w:rPr>
          <w:rFonts w:ascii="Arial" w:cs="Arial" w:eastAsia="Arial" w:hAnsi="Arial"/>
          <w:sz w:val="24"/>
          <w:szCs w:val="24"/>
        </w:rPr>
        <w:t xml:space="preserve">Recreos deportivos:</w:t>
      </w:r>
    </w:p>
    <w:p>
      <w:pPr>
        <w:spacing w:after="240" w:line="360"/>
        <w:jc w:val="both"/>
      </w:pPr>
      <w:r>
        <w:rPr>
          <w:rFonts w:ascii="Arial" w:cs="Arial" w:eastAsia="Arial" w:hAnsi="Arial"/>
          <w:sz w:val="24"/>
          <w:szCs w:val="24"/>
        </w:rPr>
        <w:t xml:space="preserve">Son seis, una inversión de casi $ 220 000 millones. Ya venimos avanzando con los contratos de obra.  Belén - Los Alpes. Ya se encuentra adjudicado. Tenemos reunión con interventoría y contratista ya seleccionados, debemos estar iniciando obras el viernes de la semana entrante y podemos estar aspirando a entregar la última semana de noviembre de 2026. Con generación de 130 empleos.</w:t>
      </w:r>
    </w:p>
    <w:p>
      <w:pPr>
        <w:spacing w:after="240" w:line="360"/>
        <w:jc w:val="both"/>
      </w:pPr>
      <w:r>
        <w:rPr>
          <w:rFonts w:ascii="Arial" w:cs="Arial" w:eastAsia="Arial" w:hAnsi="Arial"/>
          <w:sz w:val="24"/>
          <w:szCs w:val="24"/>
        </w:rPr>
        <w:t xml:space="preserve">Aquí hay una alerta con el tema de empleos y es que tenemos que trabajar muy duro en la búsqueda y consecución y afirmación de la mano de obra en construcción. Estamos teniendo mucha deserción, mucha rotación. Tasas de desempleo muy bajas y ya tenemos contratistas que nos están levantando la mano respecto a la disposición y disponibilidad de mano de obra para estas obras. Nos encontramos en esa búsqueda articulados con la secretaría de Desarrollo Económico, con la Oficina Pública de Empleo, con convocatorias que se hacen en sitios tratando de buscar mano de obra local.</w:t>
      </w:r>
    </w:p>
    <w:p>
      <w:pPr>
        <w:spacing w:after="240" w:line="360"/>
        <w:jc w:val="both"/>
      </w:pPr>
      <w:r>
        <w:rPr>
          <w:rFonts w:ascii="Arial" w:cs="Arial" w:eastAsia="Arial" w:hAnsi="Arial"/>
          <w:sz w:val="24"/>
          <w:szCs w:val="24"/>
        </w:rPr>
        <w:t xml:space="preserve">Altavista:</w:t>
      </w:r>
    </w:p>
    <w:p>
      <w:pPr>
        <w:spacing w:after="240" w:line="360"/>
        <w:jc w:val="both"/>
      </w:pPr>
      <w:r>
        <w:rPr>
          <w:rFonts w:ascii="Arial" w:cs="Arial" w:eastAsia="Arial" w:hAnsi="Arial"/>
          <w:sz w:val="24"/>
          <w:szCs w:val="24"/>
        </w:rPr>
        <w:t xml:space="preserve">Este Recreo ya se encuentra en licitación. El martes o miércoles de la semana entrante adjudicamos esta obra y debemos estar iniciando en diciembre, para poder estar entregándolo en diciembre de 2026.</w:t>
      </w:r>
    </w:p>
    <w:p>
      <w:pPr>
        <w:spacing w:after="240" w:line="360"/>
        <w:jc w:val="both"/>
      </w:pPr>
      <w:r>
        <w:rPr>
          <w:rFonts w:ascii="Arial" w:cs="Arial" w:eastAsia="Arial" w:hAnsi="Arial"/>
          <w:sz w:val="24"/>
          <w:szCs w:val="24"/>
        </w:rPr>
        <w:t xml:space="preserve">Brisas de Robledo:</w:t>
      </w:r>
    </w:p>
    <w:p>
      <w:pPr>
        <w:spacing w:after="240" w:line="360"/>
        <w:jc w:val="both"/>
      </w:pPr>
      <w:r>
        <w:rPr>
          <w:rFonts w:ascii="Arial" w:cs="Arial" w:eastAsia="Arial" w:hAnsi="Arial"/>
          <w:sz w:val="24"/>
          <w:szCs w:val="24"/>
        </w:rPr>
        <w:t xml:space="preserve">Aparece aquí que debe iniciar obra en enero de 2026. Mañana, y esta es una invitación que aprovecho para hacerle a todos los que nos están viendo del gremio de la construcción, se publican los pliegos en Secop II (Servicio Electrónico de Contratación Pública) para la adjudicación, tanto obra como interventoría.</w:t>
      </w:r>
    </w:p>
    <w:p>
      <w:pPr>
        <w:spacing w:after="240" w:line="360"/>
        <w:jc w:val="both"/>
      </w:pPr>
      <w:r>
        <w:rPr>
          <w:rFonts w:ascii="Arial" w:cs="Arial" w:eastAsia="Arial" w:hAnsi="Arial"/>
          <w:sz w:val="24"/>
          <w:szCs w:val="24"/>
        </w:rPr>
        <w:t xml:space="preserve">Aspiramos estar a mediados de diciembre, estar adjudicando el tercer Recreo y tener el 50 % de los Recreos de la meta del plan de desarrollo en obra entre diciembre y enero de 2026.</w:t>
      </w:r>
    </w:p>
    <w:p>
      <w:pPr>
        <w:spacing w:after="240" w:line="360"/>
        <w:jc w:val="both"/>
      </w:pPr>
      <w:r>
        <w:rPr>
          <w:rFonts w:ascii="Arial" w:cs="Arial" w:eastAsia="Arial" w:hAnsi="Arial"/>
          <w:sz w:val="24"/>
          <w:szCs w:val="24"/>
        </w:rPr>
        <w:t xml:space="preserve">El cuarto Recreo, que se viene desarrollando y estructurando junto con un convenio con la Universidad ETH, que es una universidad suiza. Aquí nos aparece el inicio de obra en marzo, realmente ya contestamos las observaciones de Curaduría y mi meta es poder estar publicando esta obra en diciembre para finalizado el 2025 tener tres obras adjudicadas, una cuarta en licitación y nos quedarían pendientes dos, que son La Frontera y La Pastora, que tienen unas condiciones muy especiales.</w:t>
      </w:r>
    </w:p>
    <w:p>
      <w:pPr>
        <w:spacing w:after="240" w:line="360"/>
        <w:jc w:val="both"/>
      </w:pPr>
      <w:r>
        <w:rPr>
          <w:rFonts w:ascii="Arial" w:cs="Arial" w:eastAsia="Arial" w:hAnsi="Arial"/>
          <w:sz w:val="24"/>
          <w:szCs w:val="24"/>
        </w:rPr>
        <w:t xml:space="preserve">En La Frontera debemos estar radicando en la Curaduría la semana entrante y aquí hay un reto triple. El primero, es que necesitamos garantizar una cubierta para este espacio y venimos estudiando técnicamente cómo hacemos un ajuste para que esa cubierta sea una realidad, como lo ha pedido la comunidad.</w:t>
      </w:r>
    </w:p>
    <w:p>
      <w:pPr>
        <w:spacing w:after="240" w:line="360"/>
        <w:jc w:val="both"/>
      </w:pPr>
      <w:r>
        <w:rPr>
          <w:rFonts w:ascii="Arial" w:cs="Arial" w:eastAsia="Arial" w:hAnsi="Arial"/>
          <w:sz w:val="24"/>
          <w:szCs w:val="24"/>
        </w:rPr>
        <w:t xml:space="preserve">Lo segundo es que este es uno de los dos Recreos que vienen diseñados con piscina interna, entonces tenemos que estar muy claros en los temas de cuartos técnicos. Hemos recibido una asesoría de unos profesionales que manejan estos temas en el Inder que hemos acogido en el diseño y que ya vienen incorporados en lo que se presentará a la Curaduría.</w:t>
      </w:r>
    </w:p>
    <w:p>
      <w:pPr>
        <w:spacing w:after="240" w:line="360"/>
        <w:jc w:val="both"/>
      </w:pPr>
      <w:r>
        <w:rPr>
          <w:rFonts w:ascii="Arial" w:cs="Arial" w:eastAsia="Arial" w:hAnsi="Arial"/>
          <w:sz w:val="24"/>
          <w:szCs w:val="24"/>
        </w:rPr>
        <w:t xml:space="preserve">Y lo tercero tiene que ver con la gestión predial, y es que la sola cancha de La Frontera donde está hoy, tiene más de 30 lotes, de los cuales dos no son públicos. Entonces ya tenemos las actas de entrega, hemos hecho un proceso de gestión predial para poder llegar la semana entrante a la Curaduría y que no tengamos ningún tipo de devolución por lo que corresponde a certificados de libertad y traición.</w:t>
      </w:r>
    </w:p>
    <w:p>
      <w:pPr>
        <w:spacing w:after="240" w:line="360"/>
        <w:jc w:val="both"/>
      </w:pPr>
      <w:r>
        <w:rPr>
          <w:rFonts w:ascii="Arial" w:cs="Arial" w:eastAsia="Arial" w:hAnsi="Arial"/>
          <w:sz w:val="24"/>
          <w:szCs w:val="24"/>
        </w:rPr>
        <w:t xml:space="preserve">Y el último es La Pastora, que son los únicos dos Recreos que se licitarían hasta ahora en lo que tenemos en el radar por plan de desarrollo, que debería estar iniciando licitación en marzo, también lo estaremos radicando en la Curaduría la semana entrante. Y este Recreo, junto con La Pastora viene con piscina interna, que esto es una intervención muy importante, muy cerca de Caunces de Oriente, donde se entregó la cancha ayer.</w:t>
      </w:r>
    </w:p>
    <w:p>
      <w:pPr>
        <w:spacing w:after="240" w:line="360"/>
        <w:jc w:val="both"/>
      </w:pPr>
      <w:r>
        <w:rPr>
          <w:rFonts w:ascii="Arial" w:cs="Arial" w:eastAsia="Arial" w:hAnsi="Arial"/>
          <w:sz w:val="24"/>
          <w:szCs w:val="24"/>
        </w:rPr>
        <w:t xml:space="preserve">Con Recreos, a 2025 vamos a terminar con cuatro al menos en licitación, tres de ellos en obra, y vamos a quedar solo pendientes con dos que se licitarían en marzo del año entrante.</w:t>
      </w:r>
    </w:p>
    <w:p>
      <w:pPr>
        <w:spacing w:after="240" w:line="360"/>
        <w:jc w:val="both"/>
      </w:pPr>
      <w:r>
        <w:rPr>
          <w:rFonts w:ascii="Arial" w:cs="Arial" w:eastAsia="Arial" w:hAnsi="Arial"/>
          <w:sz w:val="24"/>
          <w:szCs w:val="24"/>
        </w:rPr>
        <w:t xml:space="preserve">Estadio Atanasio Girardot:</w:t>
      </w:r>
    </w:p>
    <w:p>
      <w:pPr>
        <w:spacing w:after="240" w:line="360"/>
        <w:jc w:val="both"/>
      </w:pPr>
      <w:r>
        <w:rPr>
          <w:rFonts w:ascii="Arial" w:cs="Arial" w:eastAsia="Arial" w:hAnsi="Arial"/>
          <w:sz w:val="24"/>
          <w:szCs w:val="24"/>
        </w:rPr>
        <w:t xml:space="preserve">Este es quizás el reto más importante. Se trata de una obra que la hemos asumido con la mayor seriedad y disciplina, sobre todo con mucha ilusión y con mucho amor en lo que el alcalde pudo presentar la semana pasada. Y personalmente estoy trabajando todos los días en estadio. Hoy tuvimos una mesa de trabajo desde las 6:30 de la mañana, después de estar visitando el desarrollo de las obras que venimos haciendo en el intercambio vial de la 34 con Los González, que va muy bien. Aspiramos a poder estar entregando en agosto del año entrante la primera fase de ese intercambio.</w:t>
      </w:r>
    </w:p>
    <w:p>
      <w:pPr>
        <w:spacing w:after="240" w:line="360"/>
        <w:jc w:val="both"/>
      </w:pPr>
      <w:r>
        <w:rPr>
          <w:rFonts w:ascii="Arial" w:cs="Arial" w:eastAsia="Arial" w:hAnsi="Arial"/>
          <w:sz w:val="24"/>
          <w:szCs w:val="24"/>
        </w:rPr>
        <w:t xml:space="preserve">Lo que les puedo anticipar de estadio en lo que vamos es que por la experiencia que tenemos de estos dos años, en la estructuración de los proyectos con el estadio quisimos plantear una metodología de estructuración distinta, y es arrancar de atrás para adelante. ¿Por qué? Porque no necesitamos el estadio más bonito, ni con las mejores condiciones a nivel mundial. Necesitamos un estadio que podamos construir.</w:t>
      </w:r>
    </w:p>
    <w:p>
      <w:pPr>
        <w:spacing w:after="240" w:line="360"/>
        <w:jc w:val="both"/>
      </w:pPr>
      <w:r>
        <w:rPr>
          <w:rFonts w:ascii="Arial" w:cs="Arial" w:eastAsia="Arial" w:hAnsi="Arial"/>
          <w:sz w:val="24"/>
          <w:szCs w:val="24"/>
        </w:rPr>
        <w:t xml:space="preserve">Y para poder llegar a un estadio que podemos construir necesitamos validar cuáles son los proveedores y las maquinarias que tenemos en Colombia, cuáles son los métodos que tenemos y lo que corresponde a importación garantizar que no sea solo un proveedor internacional que lo haga. Entonces, concejal Gury, acá invertimos la regla, no estamos diseñando un estadio muy bonito, sino que estamos viendo el estadio que podemos hacer, que nos da la capacidad de construir y diseñar el que podemos construir.</w:t>
      </w:r>
    </w:p>
    <w:p>
      <w:pPr>
        <w:spacing w:after="240" w:line="360"/>
        <w:jc w:val="both"/>
      </w:pPr>
      <w:r>
        <w:rPr>
          <w:rFonts w:ascii="Arial" w:cs="Arial" w:eastAsia="Arial" w:hAnsi="Arial"/>
          <w:sz w:val="24"/>
          <w:szCs w:val="24"/>
        </w:rPr>
        <w:t xml:space="preserve">Y para poderlo hacer ya tenemos integrados los consultores técnicos estructurales Y próximamente estaremos radicando en la Curaduría la primera de las licencias que sería la demolición de la tribuna occidental, que nos va a permitir integrar a Curaduría y vamos a tener una mesa conjunta que esto no se hace necesariamente en la lógica ortodoxa de los proyectos y es poder tener en una misma mesa de conversación diseñadores técnicos, diseñadores arquitectónicos y Curaduría, todos trabajando para el mismo proyecto.</w:t>
      </w:r>
    </w:p>
    <w:p>
      <w:pPr>
        <w:spacing w:after="240" w:line="360"/>
        <w:jc w:val="both"/>
      </w:pPr>
      <w:r>
        <w:rPr>
          <w:rFonts w:ascii="Arial" w:cs="Arial" w:eastAsia="Arial" w:hAnsi="Arial"/>
          <w:sz w:val="24"/>
          <w:szCs w:val="24"/>
        </w:rPr>
        <w:t xml:space="preserve">Porque acá tenemos unos retos que son bastante importantes y tienen que ver con las fechas y es cómo aceleramos esto, cómo presentamos un producto viable a la Curaduría y cómo licitamos a mitad del año entrante este proyecto para estar iniciando y cumpliendo los tiempos.</w:t>
      </w:r>
    </w:p>
    <w:p>
      <w:pPr>
        <w:spacing w:after="240" w:line="360"/>
        <w:jc w:val="both"/>
      </w:pPr>
      <w:r>
        <w:rPr>
          <w:rFonts w:ascii="Arial" w:cs="Arial" w:eastAsia="Arial" w:hAnsi="Arial"/>
          <w:sz w:val="24"/>
          <w:szCs w:val="24"/>
        </w:rPr>
        <w:t xml:space="preserve">El alcalde ha sido claro. Lo que se puede acelerar se puede acelerar, lo que no se puede acelerar no se va a acelerar. Y si este proyecto no logramos llevarlo al 100 % a diciembre de 2027, dejaremos un gran avance, un proyecto financiado, completamente estructurado y con mucho avance. Pero nuestro reto interno sigue siendo diciembre de 2027.</w:t>
      </w:r>
    </w:p>
    <w:p>
      <w:pPr>
        <w:spacing w:after="240" w:line="360"/>
        <w:jc w:val="both"/>
      </w:pPr>
      <w:r>
        <w:rPr>
          <w:rFonts w:ascii="Arial" w:cs="Arial" w:eastAsia="Arial" w:hAnsi="Arial"/>
          <w:sz w:val="24"/>
          <w:szCs w:val="24"/>
        </w:rPr>
        <w:t xml:space="preserve">La semana entrante empezaremos las mesas de socialización y diálogo con toda la comunidad. Esto es muy importante. Venteros, comerciantes, vecinos, entendemos las preocupaciones que hay en términos de parqueaderos y se viene trabajando en una solución de esto en paralelo. En estos temas estamos con los ojos abiertos y con los oídos muy dispuestos a escuchar y estamos en redes todos los días metidos, porque el tema del estadio se está hablando no solo en Medellín sino en Colombia y a nivel internacional. Varios consultores internacionales nos escribieron: «muy chévere lo que lanzaron, a toda disposición con lo que necesiten».</w:t>
      </w:r>
    </w:p>
    <w:p>
      <w:pPr>
        <w:spacing w:after="240" w:line="360"/>
        <w:jc w:val="both"/>
      </w:pPr>
      <w:r>
        <w:rPr>
          <w:rFonts w:ascii="Arial" w:cs="Arial" w:eastAsia="Arial" w:hAnsi="Arial"/>
          <w:sz w:val="24"/>
          <w:szCs w:val="24"/>
        </w:rPr>
        <w:t xml:space="preserve">Pero de la misma manera hay gente que dice: «tengan en cuenta esto, tengan en cuenta esto otro» y bueno, siempre habrá algún inconforme, pero de eso se trata la democracia.</w:t>
      </w:r>
    </w:p>
    <w:p>
      <w:pPr>
        <w:spacing w:after="240" w:line="360"/>
        <w:jc w:val="both"/>
      </w:pPr>
      <w:r>
        <w:rPr>
          <w:rFonts w:ascii="Arial" w:cs="Arial" w:eastAsia="Arial" w:hAnsi="Arial"/>
          <w:sz w:val="24"/>
          <w:szCs w:val="24"/>
        </w:rPr>
        <w:t xml:space="preserve">Ya arrancamos el levantamiento topográfico, el estudio de suelos, estamos en estudio de vulnerabilidad y eso es lo que se ve. Lo que no se ve son todas estas reuniones para poder llevar esto a Curaduría y presentar un tema con rutas de evacuación, accesibilidad, sostenibilidad, con una materialidad que facilite el mantenimiento, la durabilidad y sobre todo la comodidad que estamos buscando para este estadio, con el cambio de la silletería, que ya se encuentra preseleccionada y que nos va a permitir mejorar no solo los temas de aforo, sino también los de evacuación, que son muy importantes.</w:t>
      </w:r>
    </w:p>
    <w:p>
      <w:pPr>
        <w:spacing w:after="240" w:line="360"/>
        <w:jc w:val="both"/>
      </w:pPr>
      <w:r>
        <w:rPr>
          <w:rFonts w:ascii="Arial" w:cs="Arial" w:eastAsia="Arial" w:hAnsi="Arial"/>
          <w:sz w:val="24"/>
          <w:szCs w:val="24"/>
        </w:rPr>
        <w:t xml:space="preserve">Gran Parque Medellín:</w:t>
      </w:r>
    </w:p>
    <w:p>
      <w:pPr>
        <w:spacing w:after="240" w:line="360"/>
        <w:jc w:val="both"/>
      </w:pPr>
      <w:r>
        <w:rPr>
          <w:rFonts w:ascii="Arial" w:cs="Arial" w:eastAsia="Arial" w:hAnsi="Arial"/>
          <w:sz w:val="24"/>
          <w:szCs w:val="24"/>
        </w:rPr>
        <w:t xml:space="preserve">Acá no paramos, son cinco fases, dos ya se encuentran en ejecución, la tercera viene para licitarse la semana entrante.</w:t>
      </w:r>
    </w:p>
    <w:p>
      <w:pPr>
        <w:spacing w:after="100"/>
      </w:pPr>
    </w:p>
    <w:p>
      <w:pPr>
        <w:spacing w:before="200" w:after="200"/>
        <w:jc w:val="center"/>
      </w:pPr>
      <w:r>
        <w:drawing>
          <wp:inline distT="0" distB="0" distL="0" distR="0">
            <wp:extent cx="4286250" cy="281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286250" cy="2819400"/>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Unidad deportiva María Luisa Calle:</w:t>
      </w:r>
    </w:p>
    <w:p>
      <w:pPr>
        <w:spacing w:after="240" w:line="360"/>
        <w:jc w:val="both"/>
      </w:pPr>
      <w:r>
        <w:rPr>
          <w:rFonts w:ascii="Arial" w:cs="Arial" w:eastAsia="Arial" w:hAnsi="Arial"/>
          <w:sz w:val="24"/>
          <w:szCs w:val="24"/>
        </w:rPr>
        <w:t xml:space="preserve">Ya tenemos un avance del 57 %. Esta es una foto de cómo vamos. Ayer estuvimos en atención de medios comunitarios y estamos revisando porque no nos quedamos tranquilos con simplemente mejorar lo que existe. Estamos buscando la manera de ver cómo entregamos algo más de lo que recibimos y no solo el escenario totalmente remodelado, porque viene todo el tema de canchas de squash, de unidades sanitarias, de los gaviones, la cancha de hockey, la pista de ruta. Es decir, en esto nos estamos tomando en serio todos estos trabajos. Y la intención es poder terminar este en diciembre de 2025:</w:t>
      </w:r>
    </w:p>
    <w:p>
      <w:pPr>
        <w:spacing w:after="100"/>
      </w:pPr>
    </w:p>
    <w:p>
      <w:pPr>
        <w:spacing w:before="200" w:after="200"/>
        <w:jc w:val="center"/>
      </w:pPr>
      <w:r>
        <w:drawing>
          <wp:inline distT="0" distB="0" distL="0" distR="0">
            <wp:extent cx="4286250" cy="24098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286250" cy="2409825"/>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Pista de BMX Mariana Pajón:</w:t>
      </w:r>
    </w:p>
    <w:p>
      <w:pPr>
        <w:spacing w:after="240" w:line="360"/>
        <w:jc w:val="both"/>
      </w:pPr>
      <w:r>
        <w:rPr>
          <w:rFonts w:ascii="Arial" w:cs="Arial" w:eastAsia="Arial" w:hAnsi="Arial"/>
          <w:sz w:val="24"/>
          <w:szCs w:val="24"/>
        </w:rPr>
        <w:t xml:space="preserve">Ya se encuentra en obra, les muestro aquí como ya intervenimos lo que corresponde a la impermeabilización de las tribunas. La última fase de ejecución es la pista de BMX con la capa de rodadura.</w:t>
      </w:r>
    </w:p>
    <w:p>
      <w:pPr>
        <w:spacing w:after="100"/>
      </w:pPr>
    </w:p>
    <w:p>
      <w:pPr>
        <w:spacing w:before="200" w:after="200"/>
        <w:jc w:val="center"/>
      </w:pPr>
      <w:r>
        <w:drawing>
          <wp:inline distT="0" distB="0" distL="0" distR="0">
            <wp:extent cx="4286250" cy="24098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4286250" cy="2409825"/>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Acá me detengo un poco, y es que en conversaciones con Mariana directamente con Vicent, su esposo y con su equipo asesor, la recomendación que nos hacían era: «ustedes tienen un muy buen escenario ahí, estoy muy contenta con lo que se hizo hace tiempo, pero no metan proveedores que no saben de capas de rodadura ni de BMX, no se pongan a improvisar con esto»</w:t>
      </w:r>
    </w:p>
    <w:p>
      <w:pPr>
        <w:spacing w:after="240" w:line="360"/>
        <w:jc w:val="both"/>
      </w:pPr>
      <w:r>
        <w:rPr>
          <w:rFonts w:ascii="Arial" w:cs="Arial" w:eastAsia="Arial" w:hAnsi="Arial"/>
          <w:sz w:val="24"/>
          <w:szCs w:val="24"/>
        </w:rPr>
        <w:t xml:space="preserve">Entonces hicimos la tarea y llamamos a unos proveedores internacionales, dos franceses y unos estadounidenses y nos dijeron: «le podemos trabajar a esa pista, les hacemos la pista de rodadura, necesitamos que nos esperen hasta la segunda semana de enero». Entonces, ¿qué dijimos? Vea, cuál es el afán también de entregar una pista que no va a cumplir con los estándares internacionales y más bien podemos esperar 15 días a la segunda semana de enero y tener la mejor pista para poder traer los eventos internacionales que esta pista fue diseñada y para la cual el propósito está.</w:t>
      </w:r>
    </w:p>
    <w:p>
      <w:pPr>
        <w:spacing w:after="240" w:line="360"/>
        <w:jc w:val="both"/>
      </w:pPr>
      <w:r>
        <w:rPr>
          <w:rFonts w:ascii="Arial" w:cs="Arial" w:eastAsia="Arial" w:hAnsi="Arial"/>
          <w:sz w:val="24"/>
          <w:szCs w:val="24"/>
        </w:rPr>
        <w:t xml:space="preserve">Ya estamos con el Inder revisando todos estos cronogramas, porque ya la obra se encuentra avanzada en un 43 % de ejecución y lo que quedaría pendiente solamente sería el tema de rodadura.</w:t>
      </w:r>
    </w:p>
    <w:p>
      <w:pPr>
        <w:spacing w:after="240" w:line="360"/>
        <w:jc w:val="both"/>
      </w:pPr>
      <w:r>
        <w:rPr>
          <w:rFonts w:ascii="Arial" w:cs="Arial" w:eastAsia="Arial" w:hAnsi="Arial"/>
          <w:sz w:val="24"/>
          <w:szCs w:val="24"/>
        </w:rPr>
        <w:t xml:space="preserve">Luego viene la fase del parque central, que es la pista, esa es la tercera etapa de ejecución. Esa se licita la semana entrante. Entramos en Secop para estar viendo obras a finales de diciembre, principios de enero, en lo que corresponde a la pista de 1.6 kilómetros y venimos avanzando porque en 15 días debemos estar en Curaduría para lo que corresponde al complejo acuático y la zona del mar.</w:t>
      </w:r>
    </w:p>
    <w:p>
      <w:pPr>
        <w:spacing w:after="240" w:line="360"/>
        <w:jc w:val="both"/>
      </w:pPr>
      <w:r>
        <w:rPr>
          <w:rFonts w:ascii="Arial" w:cs="Arial" w:eastAsia="Arial" w:hAnsi="Arial"/>
          <w:sz w:val="24"/>
          <w:szCs w:val="24"/>
        </w:rPr>
        <w:t xml:space="preserve">Aquí vamos conforme cronograma, los tiempos que se informaron son los tiempos en los que vamos. Y pues la intención con esto y el mensaje es: obra que vamos terminando y fase que vamos culminando, fase que se debe ir activando y entregando al Inder y a la comunidad para su uso.</w:t>
      </w:r>
    </w:p>
    <w:p>
      <w:pPr>
        <w:spacing w:after="240" w:line="360"/>
        <w:jc w:val="both"/>
      </w:pPr>
      <w:r>
        <w:rPr>
          <w:rFonts w:ascii="Arial" w:cs="Arial" w:eastAsia="Arial" w:hAnsi="Arial"/>
          <w:sz w:val="24"/>
          <w:szCs w:val="24"/>
        </w:rPr>
        <w:t xml:space="preserve">Y finalmente, en los temas de mantenimientos que tuvimos la responsabilidad de acompañar al Inder, 100 % terminados. Tuvimos la responsabilidad de liderar todo lo correspondiente a la intervención en el complejo acuático en donde se desarrolló todo el tema de los Panamericanos Acuáticos y de natación. Ya esta obra está en uso, estamos en algunas actividades finales y lo que corresponde es cierre y liquidación de este contrato.</w:t>
      </w:r>
    </w:p>
    <w:p>
      <w:pPr>
        <w:spacing w:after="240" w:line="360"/>
        <w:jc w:val="both"/>
      </w:pPr>
      <w:r>
        <w:rPr>
          <w:rFonts w:ascii="Arial" w:cs="Arial" w:eastAsia="Arial" w:hAnsi="Arial"/>
          <w:sz w:val="24"/>
          <w:szCs w:val="24"/>
        </w:rPr>
        <w:t xml:space="preserve">Los gimnasios urbanos fueron 39 intervenidos, ya también debidamente recibidos. Ahí teníamos 40, pero el último es el del Juan Pablo Segundo, que se intervendrá en esta fase que vamos a licitar. La unidad deportiva de Belén, en donde pusimos pista de trote, parque infantil, gimnasio urbano y zona de calistenia también que ya se encuentran operativas y en uso.</w:t>
      </w:r>
    </w:p>
    <w:p>
      <w:pPr>
        <w:spacing w:after="240" w:line="360"/>
        <w:jc w:val="both"/>
      </w:pPr>
      <w:r>
        <w:rPr>
          <w:rFonts w:ascii="Arial" w:cs="Arial" w:eastAsia="Arial" w:hAnsi="Arial"/>
          <w:sz w:val="24"/>
          <w:szCs w:val="24"/>
        </w:rPr>
        <w:t xml:space="preserve">Y de esta manera damos parte y por eso, por eso concejal Gury arranqué por el final. Me siento tranquilo con lo que hemos avanzado en el tema de los Recreos. En el Gran Parque venimos avanzando bien, pero mi desvelo hoy -en el buen sentido- se llama estadio Atanasio Girardot. Ahí tenemos un reto muy importante y por eso la metodología que estamos aplicando es diferente a las otras. No estamos en temas secuenciales, estamos trabajando en simultáneo y quizás un poco de atrás para adelante.</w:t>
      </w:r>
    </w:p>
    <w:p>
      <w:pPr>
        <w:spacing w:after="240" w:line="360"/>
        <w:jc w:val="both"/>
      </w:pPr>
      <w:r>
        <w:rPr>
          <w:rFonts w:ascii="Arial" w:cs="Arial" w:eastAsia="Arial" w:hAnsi="Arial"/>
          <w:sz w:val="24"/>
          <w:szCs w:val="24"/>
        </w:rPr>
        <w:t xml:space="preserve">¿Cuál es el estadio que somos capaces de construir, que somos capaces de ejecutar? ¿Cómo lo hacemos? ¿Qué empresas podemos ver que puedan estar siendo competitivas acá en proveeduría, en suministro de materiales, en construcción? Estuvimos visitando Arena Primavera de Sabaneta, revisando todo el sistema constructivo, que es lo más cercano que tenemos, obviamente guardando las dimensiones y las proporciones y viendo mucho lo que va a hacer Bogotá y cómo está estructurando eso.</w:t>
      </w:r>
    </w:p>
    <w:p>
      <w:pPr>
        <w:spacing w:after="240" w:line="360"/>
        <w:jc w:val="both"/>
      </w:pPr>
      <w:r>
        <w:rPr>
          <w:rFonts w:ascii="Arial" w:cs="Arial" w:eastAsia="Arial" w:hAnsi="Arial"/>
          <w:sz w:val="24"/>
          <w:szCs w:val="24"/>
        </w:rPr>
        <w:t xml:space="preserve">Entonces ahí estamos haciendo la tarea con juicio. Obviamente me seguiré despertando a las cuatro de la mañana para pensar esto cómo lo mantenemos en control, pero siento que vamos bien con la infraestructura deportiva. Siento que con los Recreos próximamente vamos a estar en obra y allá los esperaremos para las interventorías, la veeduría ciudadana y el control político que corresponde.</w:t>
      </w:r>
    </w:p>
    <w:p>
      <w:pPr>
        <w:spacing w:after="240" w:line="360"/>
        <w:jc w:val="both"/>
      </w:pPr>
      <w:r>
        <w:rPr>
          <w:rFonts w:ascii="Arial" w:cs="Arial" w:eastAsia="Arial" w:hAnsi="Arial"/>
          <w:sz w:val="24"/>
          <w:szCs w:val="24"/>
        </w:rPr>
        <w:t xml:space="preserve">De esta manera, vicepresidente y honorables concejales, cierro mi intervención y les agradezco su atención”.</w:t>
      </w:r>
    </w:p>
    <w:p>
      <w:pPr>
        <w:spacing w:before="400" w:after="200" w:line="360"/>
        <w:jc w:val="left"/>
      </w:pPr>
      <w:r>
        <w:rPr>
          <w:rFonts w:ascii="Arial" w:cs="Arial" w:eastAsia="Arial" w:hAnsi="Arial"/>
          <w:b/>
          <w:bCs/>
          <w:sz w:val="24"/>
          <w:szCs w:val="24"/>
        </w:rPr>
        <w:t xml:space="preserve">Intervino el concejal Santiago Narváez Lombana:</w:t>
      </w:r>
    </w:p>
    <w:p>
      <w:pPr>
        <w:spacing w:after="240" w:line="300"/>
        <w:ind w:left="720" w:right="720"/>
        <w:jc w:val="both"/>
      </w:pPr>
      <w:r>
        <w:rPr>
          <w:rFonts w:ascii="Arial" w:cs="Arial" w:eastAsia="Arial" w:hAnsi="Arial"/>
          <w:sz w:val="22"/>
          <w:szCs w:val="22"/>
        </w:rPr>
        <w:t xml:space="preserve">“Como les mencioné, esto es un debate que nace de la desidia y la tragedia que ocurrió en esta ciudad, la Administración anterior dejó los escenarios totalmente destruidos. Cuando se inicia 2024, el 70 % de los escenarios estaban en condiciones regulares o malas. Y a raíz de esa situación, como tantas otras, este Concejo aprobó uno de los planes de desarrollo más ambiciosos, especialmente en deporte y recreación, con el fin de recuperar la mayoría de escenarios deportivos, 700 escenarios deportivos puntualmente. Y esperemos que sean mucho más.</w:t>
      </w:r>
    </w:p>
    <w:p>
      <w:pPr>
        <w:spacing w:after="240" w:line="360"/>
        <w:jc w:val="both"/>
      </w:pPr>
      <w:r>
        <w:rPr>
          <w:rFonts w:ascii="Arial" w:cs="Arial" w:eastAsia="Arial" w:hAnsi="Arial"/>
          <w:sz w:val="24"/>
          <w:szCs w:val="24"/>
        </w:rPr>
        <w:t xml:space="preserve">También a raíz de esta situación, desde esta curul creamos la comisión accidental para hacerle seguimiento a la infraestructura deportiva, en la cual hemos citado en diferentes momentos al director del Inder, a la EDU y a todas las personas que están involucradas en estas comisiones, especialmente a la comunidad.</w:t>
      </w:r>
    </w:p>
    <w:p>
      <w:pPr>
        <w:spacing w:after="240" w:line="360"/>
        <w:jc w:val="both"/>
      </w:pPr>
      <w:r>
        <w:rPr>
          <w:rFonts w:ascii="Arial" w:cs="Arial" w:eastAsia="Arial" w:hAnsi="Arial"/>
          <w:sz w:val="24"/>
          <w:szCs w:val="24"/>
        </w:rPr>
        <w:t xml:space="preserve">En 2024 nos habían dicho que iban a entregar 162 escenarios y nos entregaron 91. Nos dieron diferentes razones y motivos que el plan de desarrollo se aprobó apenas el 30 de mayo, mientras llegaban los recursos y fuimos entendiendo porque es lo normal en cada una de las administraciones, que los recursos el primer año se demoran más, y mientras va arrancando como esa curva.</w:t>
      </w:r>
    </w:p>
    <w:p>
      <w:pPr>
        <w:spacing w:after="240" w:line="360"/>
        <w:jc w:val="both"/>
      </w:pPr>
      <w:r>
        <w:rPr>
          <w:rFonts w:ascii="Arial" w:cs="Arial" w:eastAsia="Arial" w:hAnsi="Arial"/>
          <w:sz w:val="24"/>
          <w:szCs w:val="24"/>
        </w:rPr>
        <w:t xml:space="preserve">Y de ahí nace el Plan 282/25 donde el Inder juiciosamente hace una priorización de escenarios y crea este plan para cubrir los que se habían dejado entregar de 2024 y realizar los que por plan de desarrollo les correspondía a la vigencia de 2025.</w:t>
      </w:r>
    </w:p>
    <w:p>
      <w:pPr>
        <w:spacing w:after="240" w:line="360"/>
        <w:jc w:val="both"/>
      </w:pPr>
      <w:r>
        <w:rPr>
          <w:rFonts w:ascii="Arial" w:cs="Arial" w:eastAsia="Arial" w:hAnsi="Arial"/>
          <w:sz w:val="24"/>
          <w:szCs w:val="24"/>
        </w:rPr>
        <w:t xml:space="preserve">El Plan Maestro de Escenarios, ya lo contó el director, arrancó con 1044, hoy el Inder administra 1057. Se han intervenido hasta la fecha 231 escenarios, 140 con la información que teníamos de corte al 17 de octubre y 91 escenarios que se entregaron en la vigencia pasada. Nos dicen que el 59 % de los escenarios del distrito se encuentran en muy buenas condiciones y que el 41 % requiere algún tipo de intervención. Dentro de ese 41 %, el 28 % sigue estando en muy malas condiciones. Que eso lo mostró el compañero Brisvani en su video de introducción y el 30 % de escenarios a hoy ya se encuentran en obra.</w:t>
      </w:r>
    </w:p>
    <w:p>
      <w:pPr>
        <w:spacing w:after="240" w:line="360"/>
        <w:jc w:val="both"/>
      </w:pPr>
      <w:r>
        <w:rPr>
          <w:rFonts w:ascii="Arial" w:cs="Arial" w:eastAsia="Arial" w:hAnsi="Arial"/>
          <w:sz w:val="24"/>
          <w:szCs w:val="24"/>
        </w:rPr>
        <w:t xml:space="preserve">Este es el presupuesto, como lo dijo el director del Inder, es histórico, $ 63 000 millones en 2023, $ 77 000 en 2024 y $ 317 000 millones en 2025. Ahí hacer algunas claridades. Yo también tenía la duda, nos decían: tenemos un compromiso presupuestal del 98 % y una ejecución del 28. Me senté con el director del Inder porque eso me alarmó y le pedí me explicara esa situación.</w:t>
      </w:r>
    </w:p>
    <w:p>
      <w:pPr>
        <w:spacing w:after="240" w:line="360"/>
        <w:jc w:val="both"/>
      </w:pPr>
      <w:r>
        <w:rPr>
          <w:rFonts w:ascii="Arial" w:cs="Arial" w:eastAsia="Arial" w:hAnsi="Arial"/>
          <w:sz w:val="24"/>
          <w:szCs w:val="24"/>
        </w:rPr>
        <w:t xml:space="preserve">Y la situación es la siguiente: ellos respondieron respecto a los pagos, pero en ejecución física van en un 50 %. Hay una ejecución física cuando el contratista entrega la obra, el Inder empieza a hacer la liquidación, ya después se realiza el pago total de la obra. Ese 28 % no significa que no han ejecutado la plata, o sea, ellos ya lo comprometieron, ya salieron los contratos y las licitaciones y a medida que los contratistas van entregando, van generando el pago. Entonces ahí fue más un error de entendimiento por parte de quien haya realizado esta respuesta y yo como concejal les dije: les falta, pero quedo tranquilo que no era un 28 %.</w:t>
      </w:r>
    </w:p>
    <w:p>
      <w:pPr>
        <w:spacing w:after="240" w:line="360"/>
        <w:jc w:val="both"/>
      </w:pPr>
      <w:r>
        <w:rPr>
          <w:rFonts w:ascii="Arial" w:cs="Arial" w:eastAsia="Arial" w:hAnsi="Arial"/>
          <w:sz w:val="24"/>
          <w:szCs w:val="24"/>
        </w:rPr>
        <w:t xml:space="preserve">Ellos mencionan varias dificultades que ya nos las contaron. Una de estas en la ejecución de las obras, como lo mencionó el director del Inder y el de la EDU, es que el Distrito de Medellín en su carrera por la transparencia, la mayoría de contratos han salido a licitaciones públicas, pero esto también es un riesgo. Como lo contó, hay un contratista en algunos contratos, por ejemplo el de Chocó, que se lo ganó a través de una licitación pública transparente y que al Inder le está costando y va a tener que actuar jurídicamente. Ahí también es un aprendizaje, eso no nos puede pasar el otro año.  Hay que revisar muy bien eso y cómo vamos a seguir actuando para que este tipo de situaciones se prevengan, porque esto no puede seguir pasando.</w:t>
      </w:r>
    </w:p>
    <w:p>
      <w:pPr>
        <w:spacing w:after="240" w:line="360"/>
        <w:jc w:val="both"/>
      </w:pPr>
      <w:r>
        <w:rPr>
          <w:rFonts w:ascii="Arial" w:cs="Arial" w:eastAsia="Arial" w:hAnsi="Arial"/>
          <w:sz w:val="24"/>
          <w:szCs w:val="24"/>
        </w:rPr>
        <w:t xml:space="preserve">De los 282 escenarios, señor director, me preocupaba, antes de ver la información de hoy, yo no tenía lo que usted acaba de presentar, me basé en un derecho de petición de hace un mes que su entidad me respondió y ahí había encontrado que 101 escenarios se encontraban entre el 0 % y 10 % de ejecución y 41 escenarios estaban entre el 11 % y el 85%. Pero cuando reviso ahorita, mientras usted exponía, muchos de los escenarios que estaban entre ese 0 y 10 % ya van por encima del 50 y del 41, hay unos que ya incluso se entregaron. Entonces ha sido un tema de fechas de corte. Por lo que ustedes contaban, que en inmediatez ustedes han ido avanzando y van entregando escenarios.</w:t>
      </w:r>
    </w:p>
    <w:p>
      <w:pPr>
        <w:spacing w:after="240" w:line="360"/>
        <w:jc w:val="both"/>
      </w:pPr>
      <w:r>
        <w:rPr>
          <w:rFonts w:ascii="Arial" w:cs="Arial" w:eastAsia="Arial" w:hAnsi="Arial"/>
          <w:sz w:val="24"/>
          <w:szCs w:val="24"/>
        </w:rPr>
        <w:t xml:space="preserve">Estos son los escenarios que se han entregado por comunas, compañeros concejales. Esta información la pongo más para que la ciudadanía también esté entera de lo que hemos ido realizando al 6 de noviembre 140 se han entregado, ahí está distribuido por cada una de las comunas, al igual que loes que se encuentran en obra, que son 128.</w:t>
      </w:r>
    </w:p>
    <w:p>
      <w:pPr>
        <w:spacing w:after="100"/>
      </w:pPr>
    </w:p>
    <w:p>
      <w:pPr>
        <w:spacing w:before="200" w:after="200"/>
        <w:jc w:val="center"/>
      </w:pPr>
      <w:r>
        <w:drawing>
          <wp:inline distT="0" distB="0" distL="0" distR="0">
            <wp:extent cx="428625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4286250" cy="3810000"/>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Nos encontramos, revisando la información, que hay dos escenarios dentro del Plan 282 que no se entregarán en este año sino en 2026, que son la cancha en grama sintética El Polvorín y la cancha de fútbol en grama sintética de la Unidad Deportiva Barrio Cristóbal, que ya también en su intervención nos lo explicó el director del Inder.</w:t>
      </w:r>
    </w:p>
    <w:p>
      <w:pPr>
        <w:spacing w:after="240" w:line="360"/>
        <w:jc w:val="both"/>
      </w:pPr>
      <w:r>
        <w:rPr>
          <w:rFonts w:ascii="Arial" w:cs="Arial" w:eastAsia="Arial" w:hAnsi="Arial"/>
          <w:sz w:val="24"/>
          <w:szCs w:val="24"/>
        </w:rPr>
        <w:t xml:space="preserve">Señor director del Inder, quisiera tener claridad sobre estos contratos, que son de los que le menciono que tienen un 0 % de ejecución con la información que, insisto, tenía y que se supone que ya tienen algunos días de vencimiento. Ya le digo a mi equipo que se la haga llegar en este momento para que nos cuente en qué van cada uno de estos contratos y si esta información es real o tiene alguna explicación.</w:t>
      </w:r>
    </w:p>
    <w:p>
      <w:pPr>
        <w:spacing w:after="240" w:line="360"/>
        <w:jc w:val="both"/>
      </w:pPr>
      <w:r>
        <w:rPr>
          <w:rFonts w:ascii="Arial" w:cs="Arial" w:eastAsia="Arial" w:hAnsi="Arial"/>
          <w:sz w:val="24"/>
          <w:szCs w:val="24"/>
        </w:rPr>
        <w:t xml:space="preserve">Los Recreos, también, como lo mencionaron varios de los concejales, nos gustaría tener una mayor información en qué van, cuál es su porcentaje de ejecución en los diseños. Cuándo hay fechas tentativas de arrancar obras y ojalá se alcancen a entregar en esta Administración.</w:t>
      </w:r>
    </w:p>
    <w:p>
      <w:pPr>
        <w:spacing w:after="240" w:line="360"/>
        <w:jc w:val="both"/>
      </w:pPr>
      <w:r>
        <w:rPr>
          <w:rFonts w:ascii="Arial" w:cs="Arial" w:eastAsia="Arial" w:hAnsi="Arial"/>
          <w:sz w:val="24"/>
          <w:szCs w:val="24"/>
        </w:rPr>
        <w:t xml:space="preserve">Quiero resaltar la corresponsabilidad ciudadana que han tenido desde el Inder, desde las diferentes comisiones accidentales. Les hicimos varios llamados de atención de que tuvieran una mayor participación y reuniones con la comunidad de cada uno de los escenarios que se iban a seguir interviniendo, para que la comunidad se fuera como preparando cada que iban a llegar a su a intervenir su cancha, para ver dónde los iban a ubicar, si era que tenían clubes de niños. En eso el Inder lo ha hecho muy bien y quiero felicitarlo, señor director, porque de verdad han mejorado mucho.</w:t>
      </w:r>
    </w:p>
    <w:p>
      <w:pPr>
        <w:spacing w:after="240" w:line="360"/>
        <w:jc w:val="both"/>
      </w:pPr>
      <w:r>
        <w:rPr>
          <w:rFonts w:ascii="Arial" w:cs="Arial" w:eastAsia="Arial" w:hAnsi="Arial"/>
          <w:sz w:val="24"/>
          <w:szCs w:val="24"/>
        </w:rPr>
        <w:t xml:space="preserve">También quisiera aprovechar para hablarles de gestión ambiental dentro de los escenarios deportivos. Estos son los lugares en cada barrio de Medellín, donde más aglomeraciones de gente hay. Tan es así, que los conciertos más importantes de este distrito y del área metropolitana se realizan en un escenario deportivo, en el estadio, en el Cincuentenario. Aparte de ser escenarios deportivos, también son escenarios de encuentro de las personas, de participación, de cultura y de música.</w:t>
      </w:r>
    </w:p>
    <w:p>
      <w:pPr>
        <w:spacing w:after="240" w:line="360"/>
        <w:jc w:val="both"/>
      </w:pPr>
      <w:r>
        <w:rPr>
          <w:rFonts w:ascii="Arial" w:cs="Arial" w:eastAsia="Arial" w:hAnsi="Arial"/>
          <w:sz w:val="24"/>
          <w:szCs w:val="24"/>
        </w:rPr>
        <w:t xml:space="preserve">Por lo cual para mí es muy importante saber cuáles son los planes de gestión de residuos sólidos y cuál es la articulación que están realizando con las Empresas Varias, EPM, la secretaría del Medio Ambiente e incluso con la secretaría de Cultura Ciudadana, que a veces como que uno la ve por ahí muy dispersa y me gustaría también que esta entidad asumiera su responsabilidad en el tema de economía circular; que asuma también su papel, porque es fundamental para avanzar en ese asunto.</w:t>
      </w:r>
    </w:p>
    <w:p>
      <w:pPr>
        <w:spacing w:after="240" w:line="360"/>
        <w:jc w:val="both"/>
      </w:pPr>
      <w:r>
        <w:rPr>
          <w:rFonts w:ascii="Arial" w:cs="Arial" w:eastAsia="Arial" w:hAnsi="Arial"/>
          <w:sz w:val="24"/>
          <w:szCs w:val="24"/>
        </w:rPr>
        <w:t xml:space="preserve">En el tema de gestión ambiental en las grandes obras, ojalá se pudiera llegar a nuevas energías, en cuanto a paneles solares donde se vayan a poner placas. Y esto es algo que pueden hacer en convenio con EPM. No sé si lo están haciendo, no sé si existe algún proyecto, pero ojalá las luminarias de cada uno de los escenarios deportivos pudieran llegar en algún momento a ser con energía fotovoltaica, con los famosos paneles solares o con algún tipo de energía mucho más limpia.</w:t>
      </w:r>
    </w:p>
    <w:p>
      <w:pPr>
        <w:spacing w:after="240" w:line="360"/>
        <w:jc w:val="both"/>
      </w:pPr>
      <w:r>
        <w:rPr>
          <w:rFonts w:ascii="Arial" w:cs="Arial" w:eastAsia="Arial" w:hAnsi="Arial"/>
          <w:sz w:val="24"/>
          <w:szCs w:val="24"/>
        </w:rPr>
        <w:t xml:space="preserve">Insisto, avanzar en los planes de gestión de residuos. A las unidades deportivas van mascotas, cuál es el plan de gestión para estas mascotas, para que puedan habitar en estos espacios, tanto mascotas como niños, como deportistas.</w:t>
      </w:r>
    </w:p>
    <w:p>
      <w:pPr>
        <w:spacing w:after="240" w:line="360"/>
        <w:jc w:val="both"/>
      </w:pPr>
      <w:r>
        <w:rPr>
          <w:rFonts w:ascii="Arial" w:cs="Arial" w:eastAsia="Arial" w:hAnsi="Arial"/>
          <w:sz w:val="24"/>
          <w:szCs w:val="24"/>
        </w:rPr>
        <w:t xml:space="preserve">La unidad deportiva Belén es un claro ejemplo y ahí quiero felicitar al gestor del Inder, no sé quién sea, pero lo hace muy bien porque un día lo llamé a usted y le dije: están metiendo perros en la pista de atletismo. No he vuelto a ver gente con perros en la pista de atletismo. Entonces significa que lo están haciendo muy bien.</w:t>
      </w:r>
    </w:p>
    <w:p>
      <w:pPr>
        <w:spacing w:after="240" w:line="360"/>
        <w:jc w:val="both"/>
      </w:pPr>
      <w:r>
        <w:rPr>
          <w:rFonts w:ascii="Arial" w:cs="Arial" w:eastAsia="Arial" w:hAnsi="Arial"/>
          <w:sz w:val="24"/>
          <w:szCs w:val="24"/>
        </w:rPr>
        <w:t xml:space="preserve">En el parque de niños, nuevo que se entregó, lo llamé y le dije: director, lo están usando más los adultos y los adultos mayores que los niños; por favor, el gestor y le agradezco que también puso letreros visuales de «esto es un parque de niños». Porque yo no entiendo en la cultura ciudadana de esta ciudad, si tienen al lado un gimnasio al aire libre y tienen el que es de calistenia al lado, porque se van a hacer barras al parque de los niños, a los jueguitos infantiles. No entiendo por qué se van a hacer deporte encima de los jueguitos infantiles, si al lado tienen un gimnasio al aire libre, tienen canchas de baloncesto, sintéticas. Eso también es un llamado a las personas, tengamos cultura ciudadana.</w:t>
      </w:r>
    </w:p>
    <w:p>
      <w:pPr>
        <w:spacing w:after="240" w:line="360"/>
        <w:jc w:val="both"/>
      </w:pPr>
      <w:r>
        <w:rPr>
          <w:rFonts w:ascii="Arial" w:cs="Arial" w:eastAsia="Arial" w:hAnsi="Arial"/>
          <w:sz w:val="24"/>
          <w:szCs w:val="24"/>
        </w:rPr>
        <w:t xml:space="preserve">También un llamado importante dentro de las unidades deportivas, voy a aprovechar el espacio para toda la ciudad, las mascotas hay que sacarlas con correa en una unidad deportiva o en la calle, por mucho que los queramos y los humanicemos, no dejan de ser animales, que reaccionan ante impulsos, ante el sonido de un carro, ante la explosión de un transformador, ante un grito, ante alguien corriendo.</w:t>
      </w:r>
    </w:p>
    <w:p>
      <w:pPr>
        <w:spacing w:after="240" w:line="360"/>
        <w:jc w:val="both"/>
      </w:pPr>
      <w:r>
        <w:rPr>
          <w:rFonts w:ascii="Arial" w:cs="Arial" w:eastAsia="Arial" w:hAnsi="Arial"/>
          <w:sz w:val="24"/>
          <w:szCs w:val="24"/>
        </w:rPr>
        <w:t xml:space="preserve">Entonces, importante avanzar en estos temas de cultura y por eso mencioné que ojalá la secretaría de Cultura se metiera mucho más y avanzara en todo el tema ambiental, de cultura y de economía circular. Esperemos que lo hagan y que contesten.</w:t>
      </w:r>
    </w:p>
    <w:p>
      <w:pPr>
        <w:spacing w:after="240" w:line="360"/>
        <w:jc w:val="both"/>
      </w:pPr>
      <w:r>
        <w:rPr>
          <w:rFonts w:ascii="Arial" w:cs="Arial" w:eastAsia="Arial" w:hAnsi="Arial"/>
          <w:sz w:val="24"/>
          <w:szCs w:val="24"/>
        </w:rPr>
        <w:t xml:space="preserve">Señor director, creo que para 2026 y 2027 es importante revisar los criterios de priorización de las obras, porque ustedes tuvieron ahí una dificultad, obras que pensaban que se iban a demorar un mes y cuando llegó la obra se demoraron dos, tres meses, pero eso es normal en temas de construcción.</w:t>
      </w:r>
    </w:p>
    <w:p>
      <w:pPr>
        <w:spacing w:after="240" w:line="360"/>
        <w:jc w:val="both"/>
      </w:pPr>
      <w:r>
        <w:rPr>
          <w:rFonts w:ascii="Arial" w:cs="Arial" w:eastAsia="Arial" w:hAnsi="Arial"/>
          <w:sz w:val="24"/>
          <w:szCs w:val="24"/>
        </w:rPr>
        <w:t xml:space="preserve">Acá también quiero mencionar algo que le está pasando a la ciudad, Medellín literalmente está en obra, malla vial, parques, escenarios deportivos, colegios, grandes parques y está empezando a pasar algo, no solo en Medellín, en el departamento, y es cuál es la capacidad logística que tiene el departamento de Antioquia en insumos de materiales, en todo lo que lleva a construir una obra, porque no solo le está pasando a usted, sino que le está empezando a pasar a muchas entidades y al sector privado.</w:t>
      </w:r>
    </w:p>
    <w:p>
      <w:pPr>
        <w:spacing w:after="240" w:line="360"/>
        <w:jc w:val="both"/>
      </w:pPr>
      <w:r>
        <w:rPr>
          <w:rFonts w:ascii="Arial" w:cs="Arial" w:eastAsia="Arial" w:hAnsi="Arial"/>
          <w:sz w:val="24"/>
          <w:szCs w:val="24"/>
        </w:rPr>
        <w:t xml:space="preserve">¿Qué está pasando en este país? No están encontrando acero. Entonces las obras se están retrasando porque les está tocando esperar que el acero llegue de China; que si no hay en China que en Brasil nos van a prestar. Está empezando a pasar eso en las obras de Medellín. Con el concreto, con los elementos tan básicos de ferretería. Entonces ahí, señor director de la EDU, usted tiene un reto gigante.</w:t>
      </w:r>
    </w:p>
    <w:p>
      <w:pPr>
        <w:spacing w:after="240" w:line="360"/>
        <w:jc w:val="both"/>
      </w:pPr>
      <w:r>
        <w:rPr>
          <w:rFonts w:ascii="Arial" w:cs="Arial" w:eastAsia="Arial" w:hAnsi="Arial"/>
          <w:sz w:val="24"/>
          <w:szCs w:val="24"/>
        </w:rPr>
        <w:t xml:space="preserve">Conclusiones:</w:t>
      </w:r>
    </w:p>
    <w:p>
      <w:pPr>
        <w:spacing w:after="240" w:line="360"/>
        <w:jc w:val="both"/>
      </w:pPr>
      <w:r>
        <w:rPr>
          <w:rFonts w:ascii="Arial" w:cs="Arial" w:eastAsia="Arial" w:hAnsi="Arial"/>
          <w:sz w:val="24"/>
          <w:szCs w:val="24"/>
        </w:rPr>
        <w:t xml:space="preserve">Necesitamos avanzar en la ejecución, señor director del Inder. Necesitamos planear para el año 2026 que no nos ocurra lo que pasó en este, que se nos fueron cinco, seis meses y por lo menos yo desde esa curul entiendo que como sacaron toda licitación pública, todos los temas legales y no sé qué y eso se les llevó cuatro, cinco y hasta seis meses en estas licitaciones.</w:t>
      </w:r>
    </w:p>
    <w:p>
      <w:pPr>
        <w:spacing w:after="240" w:line="360"/>
        <w:jc w:val="both"/>
      </w:pPr>
      <w:r>
        <w:rPr>
          <w:rFonts w:ascii="Arial" w:cs="Arial" w:eastAsia="Arial" w:hAnsi="Arial"/>
          <w:sz w:val="24"/>
          <w:szCs w:val="24"/>
        </w:rPr>
        <w:t xml:space="preserve">Hay que fortalecer la articulación entre la EDU y el Inder y desde el Instituto, fortalecer y mejorar la supervisión de cada uno de los contratos, no solo los del Inder, sino los que hoy se están ejecutando y los que se vayan a entregar. Yo no soy como el concejal Gury, que me pongo un chaleco y digo: Gury interventor. Pero soy muy cansón internamente, soy de los que voy a las obras y le digo al director: director, no veo trabajadores; director, veo al contratista muy relajado, al que más jodo es al pobre Monsalve, creo que ya me debe odiar. Pero al final esa también es la función de nosotros, porque eso hace que las cosas pasen.</w:t>
      </w:r>
    </w:p>
    <w:p>
      <w:pPr>
        <w:spacing w:after="240" w:line="360"/>
        <w:jc w:val="both"/>
      </w:pPr>
      <w:r>
        <w:rPr>
          <w:rFonts w:ascii="Arial" w:cs="Arial" w:eastAsia="Arial" w:hAnsi="Arial"/>
          <w:sz w:val="24"/>
          <w:szCs w:val="24"/>
        </w:rPr>
        <w:t xml:space="preserve">La cancha que ayer entregó el director, un día fui y le dije: director, usted se comprometió con esta cancha y aquí está comprometido su nombre y su reputación, acá veo tres trabajadores. Al otro día lo llamé: gracias, habían como treinta . Entonces eso también nos corresponde a nosotros y a los ciudadanos, y no lo hacemos por mal, lo hacemos porque a todos queremos que a la ciudad le vaya bien y personalmente quiero que al alcalde y a la Administración les vaya bien y entonces estoy cumpliendo con mi función de control político y control ciudadano”.</w:t>
      </w:r>
    </w:p>
    <w:p>
      <w:pPr>
        <w:spacing w:before="400" w:after="200" w:line="360"/>
        <w:jc w:val="left"/>
      </w:pPr>
      <w:r>
        <w:rPr>
          <w:rFonts w:ascii="Arial" w:cs="Arial" w:eastAsia="Arial" w:hAnsi="Arial"/>
          <w:b/>
          <w:bCs/>
          <w:sz w:val="24"/>
          <w:szCs w:val="24"/>
        </w:rPr>
        <w:t xml:space="preserve">Intervino el concejal Brisvani Alexis Arenas Suaza:</w:t>
      </w:r>
    </w:p>
    <w:p>
      <w:pPr>
        <w:spacing w:after="240" w:line="300"/>
        <w:ind w:left="720" w:right="720"/>
        <w:jc w:val="both"/>
      </w:pPr>
      <w:r>
        <w:rPr>
          <w:rFonts w:ascii="Arial" w:cs="Arial" w:eastAsia="Arial" w:hAnsi="Arial"/>
          <w:sz w:val="22"/>
          <w:szCs w:val="22"/>
        </w:rPr>
        <w:t xml:space="preserve">“Quiero retomar las palabras del concejal Santiago y es que entiendan que con los debates de control queremos que les vaya bien. Por eso no podemos esperar a que se acaben los cuatro años. De hecho, una de las cosas que se me ocurre es qué bueno un cronograma, porque todas las comunidades quieren que todo esté, pero si lo tenemos, le podemos decir: esta cancha es para tal día, esta es para tal fecha y creo que eso ayuda a alivianar como la presión, porque pues uno también tiene que jugar con la presión.</w:t>
      </w:r>
    </w:p>
    <w:p>
      <w:pPr>
        <w:spacing w:after="240" w:line="360"/>
        <w:jc w:val="both"/>
      </w:pPr>
      <w:r>
        <w:rPr>
          <w:rFonts w:ascii="Arial" w:cs="Arial" w:eastAsia="Arial" w:hAnsi="Arial"/>
          <w:sz w:val="24"/>
          <w:szCs w:val="24"/>
        </w:rPr>
        <w:t xml:space="preserve">No sé si antes los concejales podían así como de forma tan directa, pero es que los concejales pueden hacer esto y yo digo no, yo no lo puedo hacer porque no soy ejecutor, yo gestiono, yo hablo. Pero entonces es muy importante eso.</w:t>
      </w:r>
    </w:p>
    <w:p>
      <w:pPr>
        <w:spacing w:after="240" w:line="360"/>
        <w:jc w:val="both"/>
      </w:pPr>
      <w:r>
        <w:rPr>
          <w:rFonts w:ascii="Arial" w:cs="Arial" w:eastAsia="Arial" w:hAnsi="Arial"/>
          <w:sz w:val="24"/>
          <w:szCs w:val="24"/>
        </w:rPr>
        <w:t xml:space="preserve">Creo que aquí hay una bendición de ustedes dos, porque siento que ustedes tienen un temperamento que les ayuda a tener calma, o sea, su forma de ser, su personalidad. Yo no me imagino si el doctor Emiro duerme, no sé si tiene esposa e hijos y en este momento tendrá tiempo para ellos; no los vaya a descuidar, doctor, porque primero la familia.</w:t>
      </w:r>
    </w:p>
    <w:p>
      <w:pPr>
        <w:spacing w:after="240" w:line="360"/>
        <w:jc w:val="both"/>
      </w:pPr>
      <w:r>
        <w:rPr>
          <w:rFonts w:ascii="Arial" w:cs="Arial" w:eastAsia="Arial" w:hAnsi="Arial"/>
          <w:sz w:val="24"/>
          <w:szCs w:val="24"/>
        </w:rPr>
        <w:t xml:space="preserve">Hay varios elementos que mencionaban y me parecen muy importantes. Los 45 escenarios que recorrimos fue de manera aleatoria y nos encontramos unas necesidades. Primero que todo quiero exponer, de acuerdo a las respuestas, algunas cosas que me preocuparon de lo que ustedes mencionan. No sin antes decir algo que quiero valorar de parte del Inder, a cancha o escenario deportivo que iba, siempre la presencia del Inder, vi una persona jugando con los niños, vi los campeonatos, los uniformes del Inder. Eso sí tengo que valorarlo mucho. No hubo lugar donde yo fuera, donde no estuviera la presencia del Inder. Eso tengo que valorarlo, aunque no hace parte de la infraestructura, pero me parece que es un plus maravilloso dentro de lo que me encontré en este en este recorrido.</w:t>
      </w:r>
    </w:p>
    <w:p>
      <w:pPr>
        <w:spacing w:after="240" w:line="360"/>
        <w:jc w:val="both"/>
      </w:pPr>
      <w:r>
        <w:rPr>
          <w:rFonts w:ascii="Arial" w:cs="Arial" w:eastAsia="Arial" w:hAnsi="Arial"/>
          <w:sz w:val="24"/>
          <w:szCs w:val="24"/>
        </w:rPr>
        <w:t xml:space="preserve">De igual manera, lo que usted mencionaba, ya son 1057 escenarios deportivos, nos informan que necesitan mejorar 523 escenarios. Cerca del 70 % los recibieron en condiciones regulares malas. Alrededor del 59 % presentan condiciones físicas buenas, mientras que el 28 % se encuentra en condiciones regulares o malas y el 13 % está en obras de mejoramiento.</w:t>
      </w:r>
    </w:p>
    <w:p>
      <w:pPr>
        <w:spacing w:after="240" w:line="360"/>
        <w:jc w:val="both"/>
      </w:pPr>
      <w:r>
        <w:rPr>
          <w:rFonts w:ascii="Arial" w:cs="Arial" w:eastAsia="Arial" w:hAnsi="Arial"/>
          <w:sz w:val="24"/>
          <w:szCs w:val="24"/>
        </w:rPr>
        <w:t xml:space="preserve">Y nos decía que un dato crucial es que a la fecha no se registra ningún escenario deportivo cerrado por fallas estructurales, riesgos o falta de mantenimiento en ninguna comuna o corregimiento. Yo no sé, doctor, yo creo que sí hay, porque por ejemplo la del Barrio Cristóbal sí estaba cerrada, pues, un pedazo. De hecho, la semana pasada que fui, vine muy preocupado porque quitaron el cerramiento. Había niños ahí practicando deporte, ya no estaba el cerramiento, estaba eso abierto así y ahorita muestro la fotografía, no sé quién lo quitó, si fue la misma comunidad o algo. Pero ya esta semana me di cuenta que arrancaron obras, vi por ahí un video suyo inclusive con el concejal Tobón.</w:t>
      </w:r>
    </w:p>
    <w:p>
      <w:pPr>
        <w:spacing w:after="240" w:line="360"/>
        <w:jc w:val="both"/>
      </w:pPr>
      <w:r>
        <w:rPr>
          <w:rFonts w:ascii="Arial" w:cs="Arial" w:eastAsia="Arial" w:hAnsi="Arial"/>
          <w:sz w:val="24"/>
          <w:szCs w:val="24"/>
        </w:rPr>
        <w:t xml:space="preserve">En Plan 282 que busca la entrega de 282 escenarios. Reporta un avance físico y financiero general del 50 %, 140 escenarios, pero usted acaba de mencionar que ya entregaron otros. Este era un informe que estaba hasta  el 6 de noviembre.</w:t>
      </w:r>
    </w:p>
    <w:p>
      <w:pPr>
        <w:spacing w:after="240" w:line="360"/>
        <w:jc w:val="both"/>
      </w:pPr>
      <w:r>
        <w:rPr>
          <w:rFonts w:ascii="Arial" w:cs="Arial" w:eastAsia="Arial" w:hAnsi="Arial"/>
          <w:sz w:val="24"/>
          <w:szCs w:val="24"/>
        </w:rPr>
        <w:t xml:space="preserve">En el presupuesto ha habido un aumento considerable, pasamos de $ 77 000, a $ 317 000 millones y para el año siguiente el presupuesto es súper elevado, son como 800 yo no sé cuántos mil millones de pesos. Por eso decía que al que más se le da, más se le exige. En este recinto del Concejo, el alcalde lo ha mencionado, no hemos negado nada. Uno se pone a mirar como en otros Concejos ha habido una dificultad entre el alcalde y los concejos. Aquí ustedes han tenido la bendición de que los concejales todo lo hemos aprobado porque queremos aportarle a lo que el alcalde quiere y es que Medellín llegue a otro nivel.</w:t>
      </w:r>
    </w:p>
    <w:p>
      <w:pPr>
        <w:spacing w:after="240" w:line="360"/>
        <w:jc w:val="both"/>
      </w:pPr>
      <w:r>
        <w:rPr>
          <w:rFonts w:ascii="Arial" w:cs="Arial" w:eastAsia="Arial" w:hAnsi="Arial"/>
          <w:sz w:val="24"/>
          <w:szCs w:val="24"/>
        </w:rPr>
        <w:t xml:space="preserve">También iba a manifestar mucho la preocupación de que al corte de 6 de noviembre mencionaban que el avance de la ejecución era del 28 %, lo acaba de aclarar el concejal Narváez que es el tema de los pagos. Sin embargo, la parte física es del 50 %. Yo lo dije hace poco en un debate a la secretaría de Educación. me preocupan los tiempos y ojalá me equivoque, pero creo que los tiempos están apretados, más aún cuando nos mencionan lo de los contratistas, donde ellos emplean así, así,  vamos a quedar mal. Entonces anunciar que se van a cambiar, eso genera mucha expectativa, pero si no cumplimos, nos van a caer con todo el peso de la ley, como dice la misma comunidad.</w:t>
      </w:r>
    </w:p>
    <w:p>
      <w:pPr>
        <w:spacing w:after="240" w:line="360"/>
        <w:jc w:val="both"/>
      </w:pPr>
      <w:r>
        <w:rPr>
          <w:rFonts w:ascii="Arial" w:cs="Arial" w:eastAsia="Arial" w:hAnsi="Arial"/>
          <w:sz w:val="24"/>
          <w:szCs w:val="24"/>
        </w:rPr>
        <w:t xml:space="preserve">En el tema de los avances de los proyectos, están a cargo de la EDU, esos que mencionaron ahorita. Yo he tenido como esa inconformidad, pero entonces uno no sabe qué es peor, si a través de la EDU como un contrato interadministrativo que es un órgano que se supone que hace parte del Conglomerado o si un contratista. Usted lo dijo  hace poco en las comisiones de estudio, que habían licitado un poco de contratos y que eso les ha ayudado a avanzar.</w:t>
      </w:r>
    </w:p>
    <w:p>
      <w:pPr>
        <w:spacing w:after="240" w:line="360"/>
        <w:jc w:val="both"/>
      </w:pPr>
      <w:r>
        <w:rPr>
          <w:rFonts w:ascii="Arial" w:cs="Arial" w:eastAsia="Arial" w:hAnsi="Arial"/>
          <w:sz w:val="24"/>
          <w:szCs w:val="24"/>
        </w:rPr>
        <w:t xml:space="preserve">Pero  aquí en lo que nos dicen de los Recreos, quiero manifestar esa inquietud. Porque la ejecución de los seis nuevos escenarios está cubierta por el contrato N° 43601  y presenta un avance real general de solo el 1 % en fases de diseño. Hay algunos que están más avanzados con un 65 % frente al 73 % programado. Pero la fase de la obra para la mayoría de los Recreos que son Brisas de Robledo, La Frontera, Trinidad y La Pastora, mencionan que aún está por contratar.</w:t>
      </w:r>
    </w:p>
    <w:p>
      <w:pPr>
        <w:spacing w:after="240" w:line="360"/>
        <w:jc w:val="both"/>
      </w:pPr>
      <w:r>
        <w:rPr>
          <w:rFonts w:ascii="Arial" w:cs="Arial" w:eastAsia="Arial" w:hAnsi="Arial"/>
          <w:sz w:val="24"/>
          <w:szCs w:val="24"/>
        </w:rPr>
        <w:t xml:space="preserve">En el estadio, hay un contrato, ya ustedes lo acaban de decir, desembolsaron $ 70 000 millones, un plazo de 25 meses, reporta un avance real general de solo el 4 %, significativamente por debajo del 15 % programado. Es una inversión realmente considerable, $ 750 000 millones, eso uno le genera como una contradicción frente a otras necesidades, pero lo que necesitamos es avanzar con esos proyectos.</w:t>
      </w:r>
    </w:p>
    <w:p>
      <w:pPr>
        <w:spacing w:after="240" w:line="360"/>
        <w:jc w:val="both"/>
      </w:pPr>
      <w:r>
        <w:rPr>
          <w:rFonts w:ascii="Arial" w:cs="Arial" w:eastAsia="Arial" w:hAnsi="Arial"/>
          <w:sz w:val="24"/>
          <w:szCs w:val="24"/>
        </w:rPr>
        <w:t xml:space="preserve">En cuanto a los complejos acuáticos, cubre  todo el tema del parque que mencionaba el alcalde, es el más costoso, ascendiendo a $ 205 000 millones. Este proyecto reporta un avance del 0 %.</w:t>
      </w:r>
    </w:p>
    <w:p>
      <w:pPr>
        <w:spacing w:after="240" w:line="360"/>
        <w:jc w:val="both"/>
      </w:pPr>
      <w:r>
        <w:rPr>
          <w:rFonts w:ascii="Arial" w:cs="Arial" w:eastAsia="Arial" w:hAnsi="Arial"/>
          <w:sz w:val="24"/>
          <w:szCs w:val="24"/>
        </w:rPr>
        <w:t xml:space="preserve">¿Qué me preocupa  de todos estos mejoramientos y estos escenarios? El plan de mantenimiento, uno ya tiene un plan para poder lograr mantener esos escenarios en óptimas condiciones, más aún el de este parque. Yo no me quiero imaginar cuánto va a ser el costo de mantenimiento de un parque de estos, mantener esa arena y todo. Yo creo que eso  deben como revisarlo y si llega una alcaldía que no le preste atención, me imagino qué será lo que puede pasar. Esperemos que no sea así, pero yo sí quiero manifestar esta inquietud frente a esto.</w:t>
      </w:r>
    </w:p>
    <w:p>
      <w:pPr>
        <w:spacing w:after="240" w:line="360"/>
        <w:jc w:val="both"/>
      </w:pPr>
      <w:r>
        <w:rPr>
          <w:rFonts w:ascii="Arial" w:cs="Arial" w:eastAsia="Arial" w:hAnsi="Arial"/>
          <w:sz w:val="24"/>
          <w:szCs w:val="24"/>
        </w:rPr>
        <w:t xml:space="preserve">Ustedes mencionaron que había unos hallazgos fiscales. Yo no sé de pronto si ya ha avanzado esto, de la Contraloría General de la República, un hallazgo fiscal de $ 385 millones en la pista Supercross Mariana Pajón. Adicionalmente, la Contraloría identificó un hecho irregular por el incumplimiento del objeto contractual en cinco escenarios deportivos, configurando un hallazgo administrativo con presunta incidencia fiscal por un valor de $ 4500 millones.</w:t>
      </w:r>
    </w:p>
    <w:p>
      <w:pPr>
        <w:spacing w:after="240" w:line="360"/>
        <w:jc w:val="both"/>
      </w:pPr>
      <w:r>
        <w:rPr>
          <w:rFonts w:ascii="Arial" w:cs="Arial" w:eastAsia="Arial" w:hAnsi="Arial"/>
          <w:sz w:val="24"/>
          <w:szCs w:val="24"/>
        </w:rPr>
        <w:t xml:space="preserve">Quisiéramos saber esto cómo ha avanzado, cómo va ese proceso, aunque ya obviamente también hay un avance dentro de los parques infantiles de Belén y los gimnasios. Una finalización proyectada entre marzo y agosto de 2025. Qué bueno que ahorita nos dé como respuesta frente a esto, nos parece muy importante.</w:t>
      </w:r>
    </w:p>
    <w:p>
      <w:pPr>
        <w:spacing w:after="240" w:line="360"/>
        <w:jc w:val="both"/>
      </w:pPr>
      <w:r>
        <w:rPr>
          <w:rFonts w:ascii="Arial" w:cs="Arial" w:eastAsia="Arial" w:hAnsi="Arial"/>
          <w:sz w:val="24"/>
          <w:szCs w:val="24"/>
        </w:rPr>
        <w:t xml:space="preserve">Algunas problemáticas que vemos. Sabemos que para reservar está la plataforma llamada Simón, nos parece importante, pero como dificultades frente a esto vemos que es un registro complejo, ya que cada participante debe estar inscrito individualmente. Entonces, a veces esos procesos de descripción a través de esas páginas son importantes, pero hay mucha gente que se le vuelve muy complejo. Entonces no sé si de pronto simplificar. Otra dificultad es que hay poca disponibilidad de horario, con la mayoría de espacios asignados a clubes o en horarios poco accesibles, que es lo que yo le decía ahorita, cuando las canchas están así en arenilla, digamos que nos metíamos todos allá hasta de forma desordenada, nos chocábamos jugando. Ahora como están en grama, empieza a haber como si fuera, entre comillas, una manipulación de los escenarios.</w:t>
      </w:r>
    </w:p>
    <w:p>
      <w:pPr>
        <w:spacing w:after="240" w:line="360"/>
        <w:jc w:val="both"/>
      </w:pPr>
      <w:r>
        <w:rPr>
          <w:rFonts w:ascii="Arial" w:cs="Arial" w:eastAsia="Arial" w:hAnsi="Arial"/>
          <w:sz w:val="24"/>
          <w:szCs w:val="24"/>
        </w:rPr>
        <w:t xml:space="preserve">Hace poco lo dije aquí en el Concejo, jugábamos en Belén, nos iban a cobrar $ 200 000 por jugar allá en la unidad deportiva. No fuimos capaces de lograr llegar a la persona que lo iba a cobrar, eso como que se embolató en el camino, como que se dieron cuenta que un concejal. Eso es una corrupción impresionante.</w:t>
      </w:r>
    </w:p>
    <w:p>
      <w:pPr>
        <w:spacing w:after="240" w:line="360"/>
        <w:jc w:val="both"/>
      </w:pPr>
      <w:r>
        <w:rPr>
          <w:rFonts w:ascii="Arial" w:cs="Arial" w:eastAsia="Arial" w:hAnsi="Arial"/>
          <w:sz w:val="24"/>
          <w:szCs w:val="24"/>
        </w:rPr>
        <w:t xml:space="preserve">Hay un acceso desigual porque como que hay personas que tienen prioridad y todo hay que decirlo, doctor, en los barrios populares pareciera que las estructuras criminales mandan en eso. Yo no sé qué podemos hacer o qué haya que hacer de parte de la Administración para que realmente el Estado tenga el poder sobre esto, porque una cosa es lo que decimos acá, pero otra cosa es la realidad de los territorios.</w:t>
      </w:r>
    </w:p>
    <w:p>
      <w:pPr>
        <w:spacing w:after="240" w:line="360"/>
        <w:jc w:val="both"/>
      </w:pPr>
      <w:r>
        <w:rPr>
          <w:rFonts w:ascii="Arial" w:cs="Arial" w:eastAsia="Arial" w:hAnsi="Arial"/>
          <w:sz w:val="24"/>
          <w:szCs w:val="24"/>
        </w:rPr>
        <w:t xml:space="preserve">El sistema mejora la organización y control de los escenarios deportivos, pero requiere ajustes para garantizar un acceso más equitativo, ampliar la oferta horaria y fortalecer la participación ciudadana y comunitaria en el uso de los espacios deportivos.</w:t>
      </w:r>
    </w:p>
    <w:p>
      <w:pPr>
        <w:spacing w:after="240" w:line="360"/>
        <w:jc w:val="both"/>
      </w:pPr>
      <w:r>
        <w:rPr>
          <w:rFonts w:ascii="Arial" w:cs="Arial" w:eastAsia="Arial" w:hAnsi="Arial"/>
          <w:sz w:val="24"/>
          <w:szCs w:val="24"/>
        </w:rPr>
        <w:t xml:space="preserve">Esto es un resumen de todos los escenarios que pudimos visitar:</w:t>
      </w:r>
    </w:p>
    <w:p>
      <w:pPr>
        <w:spacing w:after="240" w:line="360"/>
        <w:jc w:val="both"/>
      </w:pPr>
      <w:r>
        <w:rPr>
          <w:rFonts w:ascii="Arial" w:cs="Arial" w:eastAsia="Arial" w:hAnsi="Arial"/>
          <w:sz w:val="24"/>
          <w:szCs w:val="24"/>
        </w:rPr>
        <w:t xml:space="preserve">Comuna 1 – Popular: Cancha La Amapolita, se encuentra en su mayoría en buenas condiciones. Sugerimos aquí que hagan un mantenimiento para que no coja ventaja, porque ya vamos viendo que se va agrietando y que no se tenga que hacer una mayor inversión. Acá la comunidad que ojalá hubiera una cubiertica en las graderías, porque que sentarse ahí a ver los partidos es una cosa terrible.</w:t>
      </w:r>
    </w:p>
    <w:p>
      <w:pPr>
        <w:spacing w:after="240" w:line="360"/>
        <w:jc w:val="both"/>
      </w:pPr>
      <w:r>
        <w:rPr>
          <w:rFonts w:ascii="Arial" w:cs="Arial" w:eastAsia="Arial" w:hAnsi="Arial"/>
          <w:sz w:val="24"/>
          <w:szCs w:val="24"/>
        </w:rPr>
        <w:t xml:space="preserve">Y de hecho nos encontramos la Fundación Sentir, a la que le  agradezco mucho, que trabaja con los niños, pidieron permiso para pintar esas paredes, iban a hacer como unos murales, la alcaldía se los permitió. Pero allá vimos fisuras y grietas en la superficie de la cancha, humedad en algunos muros perimetrales, mallas de los arcos bastante deterioradas. Pero el campo como tal está muy bueno.</w:t>
      </w:r>
    </w:p>
    <w:p>
      <w:pPr>
        <w:spacing w:after="240" w:line="360"/>
        <w:jc w:val="both"/>
      </w:pPr>
      <w:r>
        <w:rPr>
          <w:rFonts w:ascii="Arial" w:cs="Arial" w:eastAsia="Arial" w:hAnsi="Arial"/>
          <w:sz w:val="24"/>
          <w:szCs w:val="24"/>
        </w:rPr>
        <w:t xml:space="preserve">Comuna 1 – Popular: Cancha El Carpinelo. Está en óptimas condiciones, pero el pasamanos es un peligro, está flojo, no sé si le corresponde a usted o a Infraestructura. Uno no se puede agarrar de ahí porque se va hacia la manga o cae a la calle. Y aquí en la parte de los gimnasios se nota más un deterioro.</w:t>
      </w:r>
    </w:p>
    <w:p>
      <w:pPr>
        <w:spacing w:after="240" w:line="360"/>
        <w:jc w:val="both"/>
      </w:pPr>
      <w:r>
        <w:rPr>
          <w:rFonts w:ascii="Arial" w:cs="Arial" w:eastAsia="Arial" w:hAnsi="Arial"/>
          <w:sz w:val="24"/>
          <w:szCs w:val="24"/>
        </w:rPr>
        <w:t xml:space="preserve">Comuna 2 - Santa Cruz: Cancha La Encocada. Entrar a esa cancha es todo un dilema, hay que bajar como 500 escalas. El pasamanos está agrietado. Eso es un puente y abajo hay un volado y una quebrada y nos manifestaba la comunidad que por ahí pasan constantemente niños. Entonces sería realmente un pecado de omisión no corregir esto cuanto antes. Creo que es responsabilidad nuestra  hacer la reparación de esto. También está muy deteriorada la arenilla, las mallas, los arcos de baloncesto. Hay dos canchas, una de arenilla al lado de una placa polideportiva.</w:t>
      </w:r>
    </w:p>
    <w:p>
      <w:pPr>
        <w:spacing w:after="240" w:line="360"/>
        <w:jc w:val="both"/>
      </w:pPr>
      <w:r>
        <w:rPr>
          <w:rFonts w:ascii="Arial" w:cs="Arial" w:eastAsia="Arial" w:hAnsi="Arial"/>
          <w:sz w:val="24"/>
          <w:szCs w:val="24"/>
        </w:rPr>
        <w:t xml:space="preserve">Allí encontramos un acceso inseguro de difícil tránsito, deterioro en la superficie deportiva, malla y estructuras metálicas en mal estado, condiciones térmicas y espaciales inadecuadas.</w:t>
      </w:r>
    </w:p>
    <w:p>
      <w:pPr>
        <w:spacing w:after="100"/>
      </w:pPr>
    </w:p>
    <w:p>
      <w:pPr>
        <w:spacing w:before="200" w:after="200"/>
        <w:jc w:val="center"/>
      </w:pPr>
      <w:r>
        <w:drawing>
          <wp:inline distT="0" distB="0" distL="0" distR="0">
            <wp:extent cx="4286250" cy="254317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4286250" cy="2543175"/>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También en la comuna 2 - Santa Cruz, se llama San Nicolás. La cancha creo que está recién reparada, está como un tapete, pero no sé por qué no le hicieron señalización.</w:t>
      </w:r>
    </w:p>
    <w:p>
      <w:pPr>
        <w:spacing w:after="240" w:line="360"/>
        <w:jc w:val="both"/>
      </w:pPr>
      <w:r>
        <w:rPr>
          <w:rFonts w:ascii="Arial" w:cs="Arial" w:eastAsia="Arial" w:hAnsi="Arial"/>
          <w:sz w:val="24"/>
          <w:szCs w:val="24"/>
        </w:rPr>
        <w:t xml:space="preserve">Acta 348   1:31:53   3:03:46</w:t>
      </w:r>
    </w:p>
    <w:p>
      <w:pPr>
        <w:spacing w:after="240" w:line="360"/>
        <w:jc w:val="both"/>
      </w:pPr>
      <w:r>
        <w:rPr>
          <w:rFonts w:ascii="Arial" w:cs="Arial" w:eastAsia="Arial" w:hAnsi="Arial"/>
          <w:sz w:val="24"/>
          <w:szCs w:val="24"/>
        </w:rPr>
        <w:t xml:space="preserve">Mary Luz Pérez Usma</w:t>
      </w:r>
    </w:p>
    <w:p>
      <w:pPr>
        <w:spacing w:after="240" w:line="360"/>
        <w:jc w:val="both"/>
      </w:pPr>
      <w:r>
        <w:rPr>
          <w:rFonts w:ascii="Arial" w:cs="Arial" w:eastAsia="Arial" w:hAnsi="Arial"/>
          <w:sz w:val="24"/>
          <w:szCs w:val="24"/>
        </w:rPr>
        <w:t xml:space="preserve">Hablaba José Luis Marín Mora</w:t>
      </w:r>
    </w:p>
    <w:p>
      <w:pPr>
        <w:spacing w:after="240" w:line="360"/>
        <w:jc w:val="both"/>
      </w:pPr>
      <w:r>
        <w:rPr>
          <w:rFonts w:ascii="Arial" w:cs="Arial" w:eastAsia="Arial" w:hAnsi="Arial"/>
          <w:sz w:val="24"/>
          <w:szCs w:val="24"/>
        </w:rPr>
        <w:t xml:space="preserve">Qué oficinas tan bien dotadas, tanto el segundo piso como el sótano, qué dotaciones, calidad laboral y lugares de integración, qué lugares para sentarse a leer revistas, qué alegría. Las oficinas de los agentes de tránsito de Medellín, qué precariedad laboral, ellos mismos me decían, playa alta y playa baja; ellos son playa alta, nosotros somos playa baja, por una cosa que incluso voy a mostrar, esta foto fue tomada con permiso de los agentes, no me metí ahí indebidamente:</w:t>
      </w:r>
    </w:p>
    <w:p>
      <w:pPr>
        <w:spacing w:after="100"/>
      </w:pPr>
    </w:p>
    <w:p>
      <w:pPr>
        <w:spacing w:before="200" w:after="200"/>
        <w:jc w:val="center"/>
      </w:pPr>
      <w:r>
        <w:drawing>
          <wp:inline distT="0" distB="0" distL="0" distR="0">
            <wp:extent cx="4286250" cy="2190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4286250" cy="2190750"/>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La silla Rimax ahí la reivindicamos, una belleza, pero no es la de mayor comodidad para que una persona esté sentada ahí revisando comparendos y demás.</w:t>
      </w:r>
    </w:p>
    <w:p>
      <w:pPr>
        <w:spacing w:after="240" w:line="360"/>
        <w:jc w:val="both"/>
      </w:pPr>
      <w:r>
        <w:rPr>
          <w:rFonts w:ascii="Arial" w:cs="Arial" w:eastAsia="Arial" w:hAnsi="Arial"/>
          <w:sz w:val="24"/>
          <w:szCs w:val="24"/>
        </w:rPr>
        <w:t xml:space="preserve">En los lockers me dicen que, en las horas del mediodía a la una de la tarde, cuando unos agentes llegan, unos terminan su turno laboral y otros lo empiezan, esto se llena en condiciones que no corresponden o con mucha agitación, que son los únicos -no sé si será correcto- empleados de la ciudad de Medellín que marcan entrada y salida, y eso tiene que ver con el consorcio; y me plantearon algunas dudas que tenían allí. A las oficinas privadas no les tomé fotografía, pero déjenme decirles que qué diferencia en las condiciones laborales.</w:t>
      </w:r>
    </w:p>
    <w:p>
      <w:pPr>
        <w:spacing w:after="240" w:line="360"/>
        <w:jc w:val="both"/>
      </w:pPr>
      <w:r>
        <w:rPr>
          <w:rFonts w:ascii="Arial" w:cs="Arial" w:eastAsia="Arial" w:hAnsi="Arial"/>
          <w:sz w:val="24"/>
          <w:szCs w:val="24"/>
        </w:rPr>
        <w:t xml:space="preserve">Aquí también tenemos una tarea que se despliega a futuro de generar condiciones laborales justas para los agentes de tránsito, que tiene que ver además con la posibilidad de que los agentes de tránsito realicen de manera adecuada su labor, porque el consorcio privado realiza la toma de la fotografía inicial y pasan y pasan porque, ojo, además me indicaban que el consorcio privado tendría una meta obligatoria diaria. Los mismos del consorcio me decían, pasamos aproximadamente de 5000 a 6000 diarias, no me lo decían como meta, sino que esa es su producción; también me decían que había cierto protocolo de actuación, no me hablaron del protocolo, pero veía cierta discrecionalidad.</w:t>
      </w:r>
    </w:p>
    <w:p>
      <w:pPr>
        <w:spacing w:after="240" w:line="360"/>
        <w:jc w:val="both"/>
      </w:pPr>
      <w:r>
        <w:rPr>
          <w:rFonts w:ascii="Arial" w:cs="Arial" w:eastAsia="Arial" w:hAnsi="Arial"/>
          <w:sz w:val="24"/>
          <w:szCs w:val="24"/>
        </w:rPr>
        <w:t xml:space="preserve">Hay fotodetecciones que son muy fáciles de detectar que no son adecuadas, el típico que coloca la mano para evitar la fotodetección, yo no sabía eso antes y una vez iba por la calle y me pasó una moto al lado tapando la placa; y yo, Dios mío, me sicariaron y me asusté un montón, y ahora sé que es para evitar la fotodetección. También hay otras donde un árbol les tapa o una rama, que es imposible, pero ojo, había unas placas nocturnas que ahí veo cierta discrecionalidad, y además porque con esas placas tomadas de noche, no es posible verificar por parte de la gente del tránsito la información con el registro en el RUNT (Registro Único Nacional de Tránsito), y que la placa coincida con las condiciones del vehículo; la placa me dice, placa tal, moto verde; pero si estamos de noche y no hay buena iluminación vial, la única foto que se nos permite es la iluminación -aquí vemos abajo a la derecha- de la placa producto de la misma luz del vehículo:</w:t>
      </w:r>
    </w:p>
    <w:p>
      <w:pPr>
        <w:spacing w:after="100"/>
      </w:pPr>
    </w:p>
    <w:p>
      <w:pPr>
        <w:spacing w:before="200" w:after="200"/>
        <w:jc w:val="center"/>
      </w:pPr>
      <w:r>
        <w:drawing>
          <wp:inline distT="0" distB="0" distL="0" distR="0">
            <wp:extent cx="4286250" cy="26289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4286250" cy="2628900"/>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Y eso hace que no todas las fotomultas que pasan por los agentes de tránsito tengan buen término, en qué sentido, me decían los agentes de tránsito, es que tienen aproximadamente 250 o 300 fotodetecciones al día para revisar; y a veces cuando la empresa privada se las envía con poco tiempo para realizar la debida notificación tienen una alta presión laboral, porque si no la revisan rápido pierde la opción de reclamar porque no se notifica en debida forma.</w:t>
      </w:r>
    </w:p>
    <w:p>
      <w:pPr>
        <w:spacing w:after="240" w:line="360"/>
        <w:jc w:val="both"/>
      </w:pPr>
      <w:r>
        <w:rPr>
          <w:rFonts w:ascii="Arial" w:cs="Arial" w:eastAsia="Arial" w:hAnsi="Arial"/>
          <w:sz w:val="24"/>
          <w:szCs w:val="24"/>
        </w:rPr>
        <w:t xml:space="preserve">Entonces, son los agentes de tránsito en condiciones laborales que no son las adecuadas verificando fotomultas, y ahí es donde ocurre el error que le corresponde a la Alcaldía de Medellín que se llama la indebida notificación. O sea, quien notifica de manera indebida no es el consorcio privado, que tiene un negocio ahí montado el tremendo que hay que terminar, y felicito que se termine, pero también hago la pregunta, señores de la Administración, si tenemos a todas luces un contrato leonino, que el señor Alejandro De Bedout Arango se explayó ampliamente en eso, por eso no me refiero a cabalidad al mismo, pero explicó las condiciones sumamente benéficas para el privado y no benéficas para el público, por qué incluso sí hay hallazgos de la Contraloría la Administración -estos dos años- de Daniel Quintero Calle, la de Federico Andrés Gutiérrez Zuluaga I y la de Aníbal Gaviria Correa, no impugnó este contrato.</w:t>
      </w:r>
    </w:p>
    <w:p>
      <w:pPr>
        <w:spacing w:after="240" w:line="360"/>
        <w:jc w:val="both"/>
      </w:pPr>
      <w:r>
        <w:rPr>
          <w:rFonts w:ascii="Arial" w:cs="Arial" w:eastAsia="Arial" w:hAnsi="Arial"/>
          <w:sz w:val="24"/>
          <w:szCs w:val="24"/>
        </w:rPr>
        <w:t xml:space="preserve">Legalmente, una de las partes cuando se ve inmersa en un contrato leonino puede conseguir generar un proceso para invalidar o declarar nulo dicho contrato, la pregunta es, por qué se esperó hasta el último momento de la terminación de este contrato para no seguir con el mismo; si ya tenemos conocimiento y como es evidente ver que es un contrato que no solo beneficia a un privado por encima del público, sino que no cumple su funcionalidad, que es la prevención de la accidentalidad vial; no la cumple porque está más enfocado en el recaudo monetario que en evitar que la gente se mate en las vías, que es la filosofía para la cual está diseñada.</w:t>
      </w:r>
    </w:p>
    <w:p>
      <w:pPr>
        <w:spacing w:after="240" w:line="360"/>
        <w:jc w:val="both"/>
      </w:pPr>
      <w:r>
        <w:rPr>
          <w:rFonts w:ascii="Arial" w:cs="Arial" w:eastAsia="Arial" w:hAnsi="Arial"/>
          <w:sz w:val="24"/>
          <w:szCs w:val="24"/>
        </w:rPr>
        <w:t xml:space="preserve">Le pregunto a los señores de la Administración, si iniciaron en el transcurso de estos 2 años y en su primera Administración, y no está aquí nadie de la Administración de Daniel Quintero Calle para preguntar lo mismo, pero incluso si lo conocieran, una impugnación de este contrato por ser leonino, perjudicial para los intereses de la ciudadanía y el Distrito de Medellín, para no verse obligados a la terminación del mismo cuando se cumpliera su término.</w:t>
      </w:r>
    </w:p>
    <w:p>
      <w:pPr>
        <w:spacing w:after="240" w:line="360"/>
        <w:jc w:val="both"/>
      </w:pPr>
      <w:r>
        <w:rPr>
          <w:rFonts w:ascii="Arial" w:cs="Arial" w:eastAsia="Arial" w:hAnsi="Arial"/>
          <w:sz w:val="24"/>
          <w:szCs w:val="24"/>
        </w:rPr>
        <w:t xml:space="preserve">Y eso me lleva también a la pregunta de cuándo fue el último «otro sí», Alejandro presentó algunos elementos -porque estuve buscando y no lo tengo claro realmente- porque ustedes nos presentan uno creo que del 2006, entiendo que ese no es el último pero si nos pudieran indicar, porque si fuera al 2024 significaría que la Alcaldía de Federico Andrés Gutiérrez Zuluaga firmó el último; por qué firmaron esos «otro sí», en qué condiciones; y si cuando lo firmaron ya estaban considerando la terminación de este contrato; y si es una firma de un «otro sí» para realizar un empalme, cómo están haciendo ese empalme, cómo están construyendo las capacidades instaladas por parte de la ESU (Empresa para la Seguridad y Soluciones Urbanas) para llevar a cabo este contrato y demás.</w:t>
      </w:r>
    </w:p>
    <w:p>
      <w:pPr>
        <w:spacing w:after="240" w:line="360"/>
        <w:jc w:val="both"/>
      </w:pPr>
      <w:r>
        <w:rPr>
          <w:rFonts w:ascii="Arial" w:cs="Arial" w:eastAsia="Arial" w:hAnsi="Arial"/>
          <w:sz w:val="24"/>
          <w:szCs w:val="24"/>
        </w:rPr>
        <w:t xml:space="preserve">Si me pudiera dar 5 minutos más apelando a la…”.</w:t>
      </w:r>
    </w:p>
    <w:p>
      <w:pPr>
        <w:spacing w:before="400" w:after="200" w:line="360"/>
        <w:jc w:val="left"/>
      </w:pPr>
      <w:r>
        <w:rPr>
          <w:rFonts w:ascii="Arial" w:cs="Arial" w:eastAsia="Arial" w:hAnsi="Arial"/>
          <w:b/>
          <w:bCs/>
          <w:sz w:val="24"/>
          <w:szCs w:val="24"/>
        </w:rPr>
        <w:t xml:space="preserve">Intervino el presidente Sebastián López Valencia:</w:t>
      </w:r>
    </w:p>
    <w:p>
      <w:pPr>
        <w:spacing w:after="240" w:line="300"/>
        <w:ind w:left="720" w:right="720"/>
        <w:jc w:val="both"/>
      </w:pPr>
      <w:r>
        <w:rPr>
          <w:rFonts w:ascii="Arial" w:cs="Arial" w:eastAsia="Arial" w:hAnsi="Arial"/>
          <w:sz w:val="22"/>
          <w:szCs w:val="22"/>
        </w:rPr>
        <w:t xml:space="preserve">“Así es, por los cinco que le di a Farley Jhair Macías Betancur”.</w:t>
      </w:r>
    </w:p>
    <w:p>
      <w:pPr>
        <w:spacing w:after="240" w:line="360"/>
        <w:jc w:val="both"/>
      </w:pPr>
      <w:r>
        <w:rPr>
          <w:rFonts w:ascii="Arial" w:cs="Arial" w:eastAsia="Arial" w:hAnsi="Arial"/>
          <w:sz w:val="24"/>
          <w:szCs w:val="24"/>
        </w:rPr>
        <w:t xml:space="preserve">Continuó el concejal José Luis Marín Mora:</w:t>
      </w:r>
    </w:p>
    <w:p>
      <w:pPr>
        <w:spacing w:after="240" w:line="300"/>
        <w:ind w:left="720" w:right="720"/>
        <w:jc w:val="both"/>
      </w:pPr>
      <w:r>
        <w:rPr>
          <w:rFonts w:ascii="Arial" w:cs="Arial" w:eastAsia="Arial" w:hAnsi="Arial"/>
          <w:sz w:val="22"/>
          <w:szCs w:val="22"/>
        </w:rPr>
        <w:t xml:space="preserve">“Muchas gracias, presidente, por las garantías siempre presentes.</w:t>
      </w:r>
    </w:p>
    <w:p>
      <w:pPr>
        <w:spacing w:after="240" w:line="360"/>
        <w:jc w:val="both"/>
      </w:pPr>
      <w:r>
        <w:rPr>
          <w:rFonts w:ascii="Arial" w:cs="Arial" w:eastAsia="Arial" w:hAnsi="Arial"/>
          <w:sz w:val="24"/>
          <w:szCs w:val="24"/>
        </w:rPr>
        <w:t xml:space="preserve">También hay una cosa que me genera preguntas sobre las condiciones laborales de los agentes de tránsito, y es que ellos son llamados en los procesos administrativos que inician los ciudadanos frente a las fotodetecciones; quisiera que ustedes me dieran claridad si los agentes de tránsito han tenido acompañamiento y asistencia legal por parte de la secretaría de Movilidad en el marco de estos procesos, porque me indican algunos agentes que les ha tocado con sus propios recursos, pagar y subsanar los recursos para pagarles a los abogados y que los acompañen en estas audiencias.</w:t>
      </w:r>
    </w:p>
    <w:p>
      <w:pPr>
        <w:spacing w:after="240" w:line="360"/>
        <w:jc w:val="both"/>
      </w:pPr>
      <w:r>
        <w:rPr>
          <w:rFonts w:ascii="Arial" w:cs="Arial" w:eastAsia="Arial" w:hAnsi="Arial"/>
          <w:sz w:val="24"/>
          <w:szCs w:val="24"/>
        </w:rPr>
        <w:t xml:space="preserve">Quisiera que ustedes me indicaran cuál es el protocolo para el acompañamiento jurídico a los agentes de tránsito, que cumplen una función tan importante en Medellín y que, sin lugar a dudas, a partir del tamaño de la ciudad deberían ser muchos más. Esto ya lo hemos dicho aquí hasta la saciedad porque la gente del tránsito es la que permite que la movilidad se dé en condiciones justas.</w:t>
      </w:r>
    </w:p>
    <w:p>
      <w:pPr>
        <w:spacing w:after="240" w:line="360"/>
        <w:jc w:val="both"/>
      </w:pPr>
      <w:r>
        <w:rPr>
          <w:rFonts w:ascii="Arial" w:cs="Arial" w:eastAsia="Arial" w:hAnsi="Arial"/>
          <w:sz w:val="24"/>
          <w:szCs w:val="24"/>
        </w:rPr>
        <w:t xml:space="preserve">Les decía -lástima que tengo apenas 10 minutos para esta última parte, presidente- que hay un problema con la debida notificación, el primero es que cuando al ciudadano se le notifica indebidamente y se entera que tiene una fotodetección, pasa el tiempo y quiere iniciar un proceso, es una fotodetección aproximada a los 400, 500, $ 600 000, que para el ciudadano no es rentable desgastarse en un proceso, contratar a un abogado o meterse en esa marulla procesal que los abogados conocemos lastimosamente también, sino que termina pagando aunque no recuerde las condiciones en las que se dio la fotodetección, y que por el paso del tiempo, por eso mismo, no recuerde quiénes fueron los testigos que pudo haber tenido para controvertir esa fotodetección; y evidentemente ya haya pasado el término de notificación, porque al ciudadano se le permite una audiencia, entiendo que en los primeros 11 días después de notificado, y ahí tenemos notificaciones por listados, que son las listas gigantes ubicadas en las afueras de la secretaría -y me corregirán ahora- y también de manera virtual, donde los ciudadanos se supone que tienen que ir a verificar si tienen una fotodetección.</w:t>
      </w:r>
    </w:p>
    <w:p>
      <w:pPr>
        <w:spacing w:after="240" w:line="360"/>
        <w:jc w:val="both"/>
      </w:pPr>
      <w:r>
        <w:rPr>
          <w:rFonts w:ascii="Arial" w:cs="Arial" w:eastAsia="Arial" w:hAnsi="Arial"/>
          <w:sz w:val="24"/>
          <w:szCs w:val="24"/>
        </w:rPr>
        <w:t xml:space="preserve">La pregunta incluso para la Administración es cada cuánto se actualizan esas listas y las de notificación por correo electrónico, todo eso le corresponde a la secretaría y no al consorcio privado, que se termina llevando la plata por la misma ineficiencia de la Administración. Como les decía, el ciudadano se ve obligado a pagar lo que no debe para no meterse en una marulla procesal tremenda.</w:t>
      </w:r>
    </w:p>
    <w:p>
      <w:pPr>
        <w:spacing w:after="240" w:line="360"/>
        <w:jc w:val="both"/>
      </w:pPr>
      <w:r>
        <w:rPr>
          <w:rFonts w:ascii="Arial" w:cs="Arial" w:eastAsia="Arial" w:hAnsi="Arial"/>
          <w:sz w:val="24"/>
          <w:szCs w:val="24"/>
        </w:rPr>
        <w:t xml:space="preserve">Tanto el Consejo de Estado como la Corte Constitucional han hablado en reiteradas ocasiones sobre la necesidad de que los procesos tengan una debida notificación, en tanto que si el ciudadano no tiene la opción de notificarse tampoco tiene la opción de controvertir procesalmente y realizar su legítima defensa en contra del Artículo 29 de la Constitución Política en contra del debido proceso.</w:t>
      </w:r>
    </w:p>
    <w:p>
      <w:pPr>
        <w:spacing w:after="240" w:line="360"/>
        <w:jc w:val="both"/>
      </w:pPr>
      <w:r>
        <w:rPr>
          <w:rFonts w:ascii="Arial" w:cs="Arial" w:eastAsia="Arial" w:hAnsi="Arial"/>
          <w:sz w:val="24"/>
          <w:szCs w:val="24"/>
        </w:rPr>
        <w:t xml:space="preserve">Como les decía, termina pagando lo no debido porque es mejor que pagarle a un abogado y meterse en ese barullo jurídico, que es realizar estos procesos para lo que se llama «tumbar las fotodetecciones», lo cual genera una relación absolutamente desigual entre la administración pública, la ciudadanía y en el medio por encima, un consorcio privado que se está nutriendo de este contrato expropiatorio.</w:t>
      </w:r>
    </w:p>
    <w:p>
      <w:pPr>
        <w:spacing w:after="240" w:line="360"/>
        <w:jc w:val="both"/>
      </w:pPr>
      <w:r>
        <w:rPr>
          <w:rFonts w:ascii="Arial" w:cs="Arial" w:eastAsia="Arial" w:hAnsi="Arial"/>
          <w:sz w:val="24"/>
          <w:szCs w:val="24"/>
        </w:rPr>
        <w:t xml:space="preserve">Cómo la Administración va a corregir eso ya que va a tener el control del 100 % del procedimiento.</w:t>
      </w:r>
    </w:p>
    <w:p>
      <w:pPr>
        <w:spacing w:after="240" w:line="360"/>
        <w:jc w:val="both"/>
      </w:pPr>
      <w:r>
        <w:rPr>
          <w:rFonts w:ascii="Arial" w:cs="Arial" w:eastAsia="Arial" w:hAnsi="Arial"/>
          <w:sz w:val="24"/>
          <w:szCs w:val="24"/>
        </w:rPr>
        <w:t xml:space="preserve">Cómo va a lograr la Administración -que se rige por lo público y no por el interés del lucro de los bolsillos de los privados, sino por el interés de que no haya más accidentes viales o una disminución, ya que es imposible que una ciudad como Medellín tenga cero accidentes viales, no nos llamemos a engaños- que haya una disminución en los accidentes, incidentes y la mortalidad en las vías; cómo lo va a lograr si hay errores de procedimiento, sobre todo en la notificación, que son siempre 100 % responsabilidad de la Administración.</w:t>
      </w:r>
    </w:p>
    <w:p>
      <w:pPr>
        <w:spacing w:after="240" w:line="360"/>
        <w:jc w:val="both"/>
      </w:pPr>
      <w:r>
        <w:rPr>
          <w:rFonts w:ascii="Arial" w:cs="Arial" w:eastAsia="Arial" w:hAnsi="Arial"/>
          <w:sz w:val="24"/>
          <w:szCs w:val="24"/>
        </w:rPr>
        <w:t xml:space="preserve">Es la verificación por parte de los agentes de tránsito de la correspondencia entre la fotodetección, el RUNT y la dirección, porque hay una obligación de los ciudadanos que si me paso de casa tengo que hacer el cambio en la dirección del RUNT, pero hemos recibido denuncias de que incluso ciudadanos que han hecho ese cambio de RUNT no les notifican en debida forma, así que allí hay unas responsabilidades de la Administración.</w:t>
      </w:r>
    </w:p>
    <w:p>
      <w:pPr>
        <w:spacing w:after="240" w:line="360"/>
        <w:jc w:val="both"/>
      </w:pPr>
      <w:r>
        <w:rPr>
          <w:rFonts w:ascii="Arial" w:cs="Arial" w:eastAsia="Arial" w:hAnsi="Arial"/>
          <w:sz w:val="24"/>
          <w:szCs w:val="24"/>
        </w:rPr>
        <w:t xml:space="preserve">Me mencionaban una cosa que quiero traer a colación, hay una problemática que tenemos acá o que me hacían acotación algunas personas, y uno, es que hay, como lo mencionaba el concejal Alejandro De Bedout Arango, unas fotodetecciones que no corresponden, se dice que el vehículo que se desplaza por el carril dos, tres, cómo es posible si la vía no está señalizada, la vía tiene tres carriles, la fotomulta menciona dos y dice que va por el carril uno cuando va por el carril tres.</w:t>
      </w:r>
    </w:p>
    <w:p>
      <w:pPr>
        <w:spacing w:after="240" w:line="360"/>
        <w:jc w:val="both"/>
      </w:pPr>
      <w:r>
        <w:rPr>
          <w:rFonts w:ascii="Arial" w:cs="Arial" w:eastAsia="Arial" w:hAnsi="Arial"/>
          <w:sz w:val="24"/>
          <w:szCs w:val="24"/>
        </w:rPr>
        <w:t xml:space="preserve">Técnico-mecánica de un vehículo, que es imposible verificar la placa o que alguien con mejor vista que yo me ayude con esta noble tarea, y lo que les decía, que las fotodetecciones nocturnas donde es imposible la verificación del RUNT con la fotodetección y ojo, esto es un llamado a la Administración para la iluminación y el cuidado de las vías porque pareciera que es un llamado para que la gente vulnere la norma en las horas de la noche; y ese no es el llamado.</w:t>
      </w:r>
    </w:p>
    <w:p>
      <w:pPr>
        <w:spacing w:after="240" w:line="360"/>
        <w:jc w:val="both"/>
      </w:pPr>
      <w:r>
        <w:rPr>
          <w:rFonts w:ascii="Arial" w:cs="Arial" w:eastAsia="Arial" w:hAnsi="Arial"/>
          <w:sz w:val="24"/>
          <w:szCs w:val="24"/>
        </w:rPr>
        <w:t xml:space="preserve">Con esto doy por terminada mi intervención, apelando a que la vida debe estar por encima del negocio, a que la Administración debe corregir los problemas de notificación, y que se deben realizar más campañas preventivas y educativas para la garantía de derechos, por favor, sin sesgos de clase como los ya mencionados”.</w:t>
      </w:r>
    </w:p>
    <w:p>
      <w:pPr>
        <w:spacing w:after="240" w:line="360"/>
        <w:jc w:val="both"/>
      </w:pPr>
      <w:r>
        <w:rPr>
          <w:rFonts w:ascii="Arial" w:cs="Arial" w:eastAsia="Arial" w:hAnsi="Arial"/>
          <w:sz w:val="24"/>
          <w:szCs w:val="24"/>
        </w:rPr>
        <w:t xml:space="preserve">Replicó el concejal Luis Guillermo de Jesús Vélez Álvarez:</w:t>
      </w:r>
    </w:p>
    <w:p>
      <w:pPr>
        <w:spacing w:after="240" w:line="300"/>
        <w:ind w:left="720" w:right="720"/>
        <w:jc w:val="both"/>
      </w:pPr>
      <w:r>
        <w:rPr>
          <w:rFonts w:ascii="Arial" w:cs="Arial" w:eastAsia="Arial" w:hAnsi="Arial"/>
          <w:sz w:val="22"/>
          <w:szCs w:val="22"/>
        </w:rPr>
        <w:t xml:space="preserve">“Estoy preocupado porque me estoy encontrando sospechosamente de acuerdo en muchos temas con José Luis Marín Mora y Farley Jhair Macías Betancur, gana el privado y la Administración, pierde el ciudadano. Esa frase me gustó mucho en este esquema, y Farley Jhair Macías Betancur dijo otra sumamente importante: la autoridad ya no manda, sino que obedece. Y la naturaleza de ese contrato ya se dijo muy bien, leonina.</w:t>
      </w:r>
    </w:p>
    <w:p>
      <w:pPr>
        <w:spacing w:after="240" w:line="360"/>
        <w:jc w:val="both"/>
      </w:pPr>
      <w:r>
        <w:rPr>
          <w:rFonts w:ascii="Arial" w:cs="Arial" w:eastAsia="Arial" w:hAnsi="Arial"/>
          <w:sz w:val="24"/>
          <w:szCs w:val="24"/>
        </w:rPr>
        <w:t xml:space="preserve">Empiezo por referirme a los resultados y hablarle al doctor Mateo y al secretario de movilidad, ese estudio que mostraron y la regresión lineal, eso no sirve, es chimbo, es lo más primitivo que uno puede hacer para estudiar un problema de esta complejidad; el doctor José Luis Marín Mora mostró esos mapas y ese es el camino.</w:t>
      </w:r>
    </w:p>
    <w:p>
      <w:pPr>
        <w:spacing w:after="240" w:line="360"/>
        <w:jc w:val="both"/>
      </w:pPr>
      <w:r>
        <w:rPr>
          <w:rFonts w:ascii="Arial" w:cs="Arial" w:eastAsia="Arial" w:hAnsi="Arial"/>
          <w:sz w:val="24"/>
          <w:szCs w:val="24"/>
        </w:rPr>
        <w:t xml:space="preserve">Con la información que se tiene de 20 años punto por punto, le pediría a la Administración que lo haga, se puede hacer y con las técnicas de hoy del manejo de datos, se puede hacer un modelo de pronóstico de análisis e identificación, que casi que le dice a usted dónde va a estar una persona en un momento dado. Hay que meterle a eso, lo pueden hacer en la Eafit o en cualquier universidad donde manejen bien los datos, y les pueden hacer un estudio de evaluación y uno predictivo con econometría espacial y todas esas cosas.</w:t>
      </w:r>
    </w:p>
    <w:p>
      <w:pPr>
        <w:spacing w:after="240" w:line="360"/>
        <w:jc w:val="both"/>
      </w:pPr>
      <w:r>
        <w:rPr>
          <w:rFonts w:ascii="Arial" w:cs="Arial" w:eastAsia="Arial" w:hAnsi="Arial"/>
          <w:sz w:val="24"/>
          <w:szCs w:val="24"/>
        </w:rPr>
        <w:t xml:space="preserve">No creo mucho en esos resultados Alejandro, de hecho, el informe que pasa la secretaría dice, con toda nobleza, si no puede atribuirse únicamente a esos sistemas, este es un tema complejo. Ese es el primer punto, pero me devuelvo a un punto, no quiero que quede en el ambiente que el afán de lucro es pecado y horrible. Voy a decir rápidamente cómo es que funciona el capitalismo, ¿José Luis Marín Mora ya se fue? No se vaya. La búsqueda del beneficio es la esencia del capitalismo, la búsqueda del lucro, y el empresario que no sueñe todos los días cuando se acuesta con salir al otro día como monopolista de su sector, si es gerente de su negocio, échelo.</w:t>
      </w:r>
    </w:p>
    <w:p>
      <w:pPr>
        <w:spacing w:after="240" w:line="360"/>
        <w:jc w:val="both"/>
      </w:pPr>
      <w:r>
        <w:rPr>
          <w:rFonts w:ascii="Arial" w:cs="Arial" w:eastAsia="Arial" w:hAnsi="Arial"/>
          <w:sz w:val="24"/>
          <w:szCs w:val="24"/>
        </w:rPr>
        <w:t xml:space="preserve">Cuál es el resultado, como muchos están buscando ese beneficio, existe el control de contraparte que se llama competencia, y en la ausencia de competencia qué tenemos que hacer, regulación y control que son el sustituto de la competencia cuando esta no es posible, y aquí sí claramente faltó mucha regulación y control en el manejo de este contrato.</w:t>
      </w:r>
    </w:p>
    <w:p>
      <w:pPr>
        <w:spacing w:after="240" w:line="360"/>
        <w:jc w:val="both"/>
      </w:pPr>
      <w:r>
        <w:rPr>
          <w:rFonts w:ascii="Arial" w:cs="Arial" w:eastAsia="Arial" w:hAnsi="Arial"/>
          <w:sz w:val="24"/>
          <w:szCs w:val="24"/>
        </w:rPr>
        <w:t xml:space="preserve">Hay experiencias sumamente buenas, el sector eléctrico que hicimos con una buenísima regulación permitió que el sector privado desarrollara eso; en el sector de la salud fue buenísimo, las EPS (Entidades Promotoras de Salud), las clínicas en un sistema competitivo y de regulación; el sistema pensional daba unos rendimientos grandiosos; no podemos dejar en el ambiente qué el sector privado con su afán de lucro lo jode todo. No, el rol del Estado es establecer una buena regulación que simule las condiciones de la competencia.</w:t>
      </w:r>
    </w:p>
    <w:p>
      <w:pPr>
        <w:spacing w:after="240" w:line="360"/>
        <w:jc w:val="both"/>
      </w:pPr>
      <w:r>
        <w:rPr>
          <w:rFonts w:ascii="Arial" w:cs="Arial" w:eastAsia="Arial" w:hAnsi="Arial"/>
          <w:sz w:val="24"/>
          <w:szCs w:val="24"/>
        </w:rPr>
        <w:t xml:space="preserve">Presidente, le agradezco mucho que me hubiera dado esto que no es tanto una interpelación, pero usted sabe que se la pedí porque tengo un tema de salud que atender”.</w:t>
      </w:r>
    </w:p>
    <w:p>
      <w:pPr>
        <w:spacing w:before="400" w:after="200" w:line="360"/>
        <w:jc w:val="left"/>
      </w:pPr>
      <w:r>
        <w:rPr>
          <w:rFonts w:ascii="Arial" w:cs="Arial" w:eastAsia="Arial" w:hAnsi="Arial"/>
          <w:b/>
          <w:bCs/>
          <w:sz w:val="24"/>
          <w:szCs w:val="24"/>
        </w:rPr>
        <w:t xml:space="preserve">Intervino el presidente Sebastián López Valencia:</w:t>
      </w:r>
    </w:p>
    <w:p>
      <w:pPr>
        <w:spacing w:after="240" w:line="300"/>
        <w:ind w:left="720" w:right="720"/>
        <w:jc w:val="both"/>
      </w:pPr>
      <w:r>
        <w:rPr>
          <w:rFonts w:ascii="Arial" w:cs="Arial" w:eastAsia="Arial" w:hAnsi="Arial"/>
          <w:sz w:val="22"/>
          <w:szCs w:val="22"/>
        </w:rPr>
        <w:t xml:space="preserve">“Ahora vamos a los invitados expertos hasta por 10 minutos”.</w:t>
      </w:r>
    </w:p>
    <w:p>
      <w:pPr>
        <w:spacing w:before="400" w:after="200" w:line="360"/>
        <w:jc w:val="left"/>
      </w:pPr>
      <w:r>
        <w:rPr>
          <w:rFonts w:ascii="Arial" w:cs="Arial" w:eastAsia="Arial" w:hAnsi="Arial"/>
          <w:b/>
          <w:bCs/>
          <w:sz w:val="24"/>
          <w:szCs w:val="24"/>
        </w:rPr>
        <w:t xml:space="preserve">Intervino el veedor de Movilidad Eugenio Abad Ramírez Aristizabal:</w:t>
      </w:r>
    </w:p>
    <w:p>
      <w:pPr>
        <w:spacing w:after="240" w:line="300"/>
        <w:ind w:left="720" w:right="720"/>
        <w:jc w:val="both"/>
      </w:pPr>
      <w:r>
        <w:rPr>
          <w:rFonts w:ascii="Arial" w:cs="Arial" w:eastAsia="Arial" w:hAnsi="Arial"/>
          <w:sz w:val="22"/>
          <w:szCs w:val="22"/>
        </w:rPr>
        <w:t xml:space="preserve">“Primero que todo para Luis Guillermo de Jesús Vélez Álvarez la reflexión y para los funcionarios públicos y el Concejo, ocultar la verdad nos hace esclavos de la mentira. La realidad de lo que vamos a ver hoy es la presentación que voy a hacer, es de 10 minutos el video y espero que me conceda otros cinco. Son tres concejales ponentes, que me den de a cinco cada uno, ahí están los 15. Se proyectó un video.Este control a las fotodetecciones nació por esta fotodetección de 2011 cuando personalmente se me notificó con esta orden de comparendo, que en la parte de abajo dice, anexo fotomulta y se me notificó en indebida forma cuando me presenté a cambiarle la tarifa a un vehículo. Dos años después me presenté a notificarme de una fotomulta y el documento que me entregaron para notificarme es esto, que no es ni siquiera un anexo de la orden de comparendo; o sea, no tiene ninguna reglamentación de este documento cuando un ciudadano se presenta a notificarse ante la secretaría de Movilidad, porque sabemos que la orden de comparendo no tiene el espacio para firmar, como debería llevarlo si es que se va a notificar. Esta fotodetección no tiene para esa época, ni en la actualidad, en cambio, acá está el espacio para que firme el ciudadano que se presenta a notificarse como presunto infractor o reconociendo que es el infractor.</w:t>
      </w:r>
    </w:p>
    <w:p>
      <w:pPr>
        <w:spacing w:after="240" w:line="360"/>
        <w:jc w:val="both"/>
      </w:pPr>
      <w:r>
        <w:rPr>
          <w:rFonts w:ascii="Arial" w:cs="Arial" w:eastAsia="Arial" w:hAnsi="Arial"/>
          <w:sz w:val="24"/>
          <w:szCs w:val="24"/>
        </w:rPr>
        <w:t xml:space="preserve">A qué viene la situación, en realidad es triste que la secretaría de Movilidad siempre esté respondiendo acogiéndose a un concepto unificado de 2017, pero lo cumplen parcialmente.</w:t>
      </w:r>
    </w:p>
    <w:p>
      <w:pPr>
        <w:spacing w:after="240" w:line="360"/>
        <w:jc w:val="both"/>
      </w:pPr>
      <w:r>
        <w:rPr>
          <w:rFonts w:ascii="Arial" w:cs="Arial" w:eastAsia="Arial" w:hAnsi="Arial"/>
          <w:sz w:val="24"/>
          <w:szCs w:val="24"/>
        </w:rPr>
        <w:t xml:space="preserve">Mi compañero el abogado, ahora cuando haga su exposición va a hacer claridad en todo lo que hay, porque realmente sabía que el tiempo que me iban a dar no iba a ser tan suficiente para narrar 14 años de tarea, y es una tarea porque es una misión que me comprometí a hacer y ando de la mano de Dios, siempre luchando.</w:t>
      </w:r>
    </w:p>
    <w:p>
      <w:pPr>
        <w:spacing w:after="240" w:line="360"/>
        <w:jc w:val="both"/>
      </w:pPr>
      <w:r>
        <w:rPr>
          <w:rFonts w:ascii="Arial" w:cs="Arial" w:eastAsia="Arial" w:hAnsi="Arial"/>
          <w:sz w:val="24"/>
          <w:szCs w:val="24"/>
        </w:rPr>
        <w:t xml:space="preserve">Y felicito al general Luis en lo que dijo ayer, vamos a atacar la corrupción y las fotomultas lo son, y Federico Andrés Gutiérrez Zuluaga dijo que no se podrían convertir en trampa y en eso se convirtieron.</w:t>
      </w:r>
    </w:p>
    <w:p>
      <w:pPr>
        <w:spacing w:after="240" w:line="360"/>
        <w:jc w:val="both"/>
      </w:pPr>
      <w:r>
        <w:rPr>
          <w:rFonts w:ascii="Arial" w:cs="Arial" w:eastAsia="Arial" w:hAnsi="Arial"/>
          <w:sz w:val="24"/>
          <w:szCs w:val="24"/>
        </w:rPr>
        <w:t xml:space="preserve">Tengo un canal en YouTube que se llama fotomultas con trampa fundamentado en lo que el doctor Federico Andrés Gutiérrez Zuluaga dijo, desafortunadamente es decepcionante, por ejemplo, que en estos casi dos años que lleva de Administración, he querido reunirme con la secretaría de Movilidad y solo ha habido evasivas. La semana pasada, tal vez la antepasada, me llamaron telefónicamente a decirme que les narrara por teléfono que era lo que estaba pretendiendo; no pretendo nada, pretendo que se cumpla el debido proceso, que se expida la orden de comparendo, desde esa tribuna, lo dije acá y no recuerdo la fecha, de que a partir del 1 de enero, si la secretaría de Movilidad iba a asumir el proceso de fotodetección, se debe expedir la Orden de Comparendo Único Nacional para notificar al presunto infractor y cumplir el debido proceso.</w:t>
      </w:r>
    </w:p>
    <w:p>
      <w:pPr>
        <w:spacing w:after="240" w:line="360"/>
        <w:jc w:val="both"/>
      </w:pPr>
      <w:r>
        <w:rPr>
          <w:rFonts w:ascii="Arial" w:cs="Arial" w:eastAsia="Arial" w:hAnsi="Arial"/>
          <w:sz w:val="24"/>
          <w:szCs w:val="24"/>
        </w:rPr>
        <w:t xml:space="preserve">Y como se vio en el video, es claro, la Resolución 3027 reglamenta la expedición de la orden de comparendo complementado por la Resolución 3442 Artículo 4, características técnicas del formato. No he visto la primera fotodetección que tenga dos copias y esa resolución lo dice, norma lo que lo modifique o sustituya, le he interpuesto derechos de petición al Ministerio de Transporte y la Súper Intendencia de Transporte; no, no ha sido modificado. La única modificación que tuvieron las resoluciones fue una compilación que se hizo en 2022 con respecto a las fotodetecciones por SOAT (Seguro Obligatorio de Accidentes de Tránsito) y la tecnomecánica.</w:t>
      </w:r>
    </w:p>
    <w:p>
      <w:pPr>
        <w:spacing w:after="240" w:line="360"/>
        <w:jc w:val="both"/>
      </w:pPr>
      <w:r>
        <w:rPr>
          <w:rFonts w:ascii="Arial" w:cs="Arial" w:eastAsia="Arial" w:hAnsi="Arial"/>
          <w:sz w:val="24"/>
          <w:szCs w:val="24"/>
        </w:rPr>
        <w:t xml:space="preserve">En 2016, el 4 de octubre, el alcalde Federico Andrés Gutiérrez Zuluaga dijo que no permitiría -por medio de Twitter- que algo que era para controlar se convirtiera en un negocio y que afectara a las familias. Desafortunadamente, vuelvo y reitero, se volvió en un negocio y hay muchas familias afectadas, como mostró el concejal Alejandro De Bedout Arango al que le agradezco haberse puesto las botas, fue el único concejal de 21 que hay en este recinto, que no están porque desafortunadamente son concejales 21, pero hagamos la cuenta de cuántos hay, a muy pocos concejales les interesa las fotomultas. Qué tristeza.</w:t>
      </w:r>
    </w:p>
    <w:p>
      <w:pPr>
        <w:spacing w:after="240" w:line="360"/>
        <w:jc w:val="both"/>
      </w:pPr>
      <w:r>
        <w:rPr>
          <w:rFonts w:ascii="Arial" w:cs="Arial" w:eastAsia="Arial" w:hAnsi="Arial"/>
          <w:sz w:val="24"/>
          <w:szCs w:val="24"/>
        </w:rPr>
        <w:t xml:space="preserve">Y reitero, Alejandro De Bedout Arango, usted fue el único que se reunió conmigo más de una hora a escucharme porque usted ya había propuesto en este recinto que se le hiciera control político a esta fotodetención, entendió mi posición y eso lo valoro mucho. A Farley Jhair Macías Betancur y José Luis Marín Mora también porque también me preguntaban, me decían, venga, pero nunca. Desafortunadamente aquí vinieron varios abogados de muchos concejales que se reunieron conmigo, y solamente se reunían una vez cuando les mostraba la realidad.</w:t>
      </w:r>
    </w:p>
    <w:p>
      <w:pPr>
        <w:spacing w:after="240" w:line="360"/>
        <w:jc w:val="both"/>
      </w:pPr>
      <w:r>
        <w:rPr>
          <w:rFonts w:ascii="Arial" w:cs="Arial" w:eastAsia="Arial" w:hAnsi="Arial"/>
          <w:sz w:val="24"/>
          <w:szCs w:val="24"/>
        </w:rPr>
        <w:t xml:space="preserve">Y Federico Andrés Gutiérrez Zuluaga lo invito a que se reúna con las veedurías de movilidad, es que mi veeduría es una, pero hay cuatro o cinco que están en aras de luchar; y hay siete demandas admitidas por esas fotodetecciones y seguiremos luchando.</w:t>
      </w:r>
    </w:p>
    <w:p>
      <w:pPr>
        <w:spacing w:after="240" w:line="360"/>
        <w:jc w:val="both"/>
      </w:pPr>
      <w:r>
        <w:rPr>
          <w:rFonts w:ascii="Arial" w:cs="Arial" w:eastAsia="Arial" w:hAnsi="Arial"/>
          <w:sz w:val="24"/>
          <w:szCs w:val="24"/>
        </w:rPr>
        <w:t xml:space="preserve">Y la invitación desde esta veeduría a la ciudadanía es a no pagar fotomultas porque están violando el debido proceso, a la fecha de este año han notificado 204 982 fotomultas por la página web; y hoy, 14 de noviembre de 2025 no se ha notificado julio, desconozco la razón, pero la realidad me acojo a la invitación de Andrés Felipe Tobón Villada, la Personería tiene una vigilancia administrativa desde el 2 de septiembre de 2023 y no le ha dado definición si la va a archivar o va a ordenar que se expida la orden de comparendo”.</w:t>
      </w:r>
    </w:p>
    <w:p>
      <w:pPr>
        <w:spacing w:before="400" w:after="200" w:line="360"/>
        <w:jc w:val="left"/>
      </w:pPr>
      <w:r>
        <w:rPr>
          <w:rFonts w:ascii="Arial" w:cs="Arial" w:eastAsia="Arial" w:hAnsi="Arial"/>
          <w:b/>
          <w:bCs/>
          <w:sz w:val="24"/>
          <w:szCs w:val="24"/>
        </w:rPr>
        <w:t xml:space="preserve">Intervino el presidente Sebastián López Valencia:</w:t>
      </w:r>
    </w:p>
    <w:p>
      <w:pPr>
        <w:spacing w:after="240" w:line="300"/>
        <w:ind w:left="720" w:right="720"/>
        <w:jc w:val="both"/>
      </w:pPr>
      <w:r>
        <w:rPr>
          <w:rFonts w:ascii="Arial" w:cs="Arial" w:eastAsia="Arial" w:hAnsi="Arial"/>
          <w:sz w:val="22"/>
          <w:szCs w:val="22"/>
        </w:rPr>
        <w:t xml:space="preserve">“Creo, Eugenio Abad Ramírez Aristizabal, que si sumamos todos los minutos que has intervenido en toda la historia del Concejo, puedes llevar un día entero, aquí siempre has tenido el espacio para poder intervenir”.</w:t>
      </w:r>
    </w:p>
    <w:p>
      <w:pPr>
        <w:spacing w:before="400" w:after="200" w:line="360"/>
        <w:jc w:val="left"/>
      </w:pPr>
      <w:r>
        <w:rPr>
          <w:rFonts w:ascii="Arial" w:cs="Arial" w:eastAsia="Arial" w:hAnsi="Arial"/>
          <w:b/>
          <w:bCs/>
          <w:sz w:val="24"/>
          <w:szCs w:val="24"/>
        </w:rPr>
        <w:t xml:space="preserve">Intervino el señor Edgar Duque:</w:t>
      </w:r>
    </w:p>
    <w:p>
      <w:pPr>
        <w:spacing w:after="240" w:line="300"/>
        <w:ind w:left="720" w:right="720"/>
        <w:jc w:val="both"/>
      </w:pPr>
      <w:r>
        <w:rPr>
          <w:rFonts w:ascii="Arial" w:cs="Arial" w:eastAsia="Arial" w:hAnsi="Arial"/>
          <w:sz w:val="22"/>
          <w:szCs w:val="22"/>
        </w:rPr>
        <w:t xml:space="preserve">“Muy inquieto en el tema de movilidad y tránsito, más de 40 años, muy amigo de la Administración Municipal en el tema de la movilidad y tránsito, muy dedicado a estudiar eso y no da plata, ya fuera rico y no estuviera aquí, pero tocamos el tema de la sociedad y la participación de todos los actores viables en la ciudad de Medellín.</w:t>
      </w:r>
    </w:p>
    <w:p>
      <w:pPr>
        <w:spacing w:after="240" w:line="360"/>
        <w:jc w:val="both"/>
      </w:pPr>
      <w:r>
        <w:rPr>
          <w:rFonts w:ascii="Arial" w:cs="Arial" w:eastAsia="Arial" w:hAnsi="Arial"/>
          <w:sz w:val="24"/>
          <w:szCs w:val="24"/>
        </w:rPr>
        <w:t xml:space="preserve">Doctor, el tema mío yo me voy a trasladar solamente allá a ese lugarcito de Caribe que es la dirección del tránsito Municipal, donde todo el tema central aquí, desde que inició, es constitucional del Artículo 29 del debido proceso, tan irrespetado que se da en ese manejo. Todo el tema radica en el manejo, no la parte que se maneja en la calle, qué las cámaras, todos somos seguidos porque estamos vigilados en un Estado policía y si estoy haciendo lo correcto y actuó con las normas legales, que soy tan fanático porque soy abogado y de baja gama porque eso no lo miran bien acá, de todas maneras en el tema de la aplicación de la norma, estoy de acuerdo con que existan las cámaras en un banco, hasta en la minorista hay cámaras vigilándolo a uno, si estoy incurriendo en un delito, no tengo mi SOAT ni tecnomecánica y salgo el día que no pueda, me lo hacen.</w:t>
      </w:r>
    </w:p>
    <w:p>
      <w:pPr>
        <w:spacing w:after="240" w:line="360"/>
        <w:jc w:val="both"/>
      </w:pPr>
      <w:r>
        <w:rPr>
          <w:rFonts w:ascii="Arial" w:cs="Arial" w:eastAsia="Arial" w:hAnsi="Arial"/>
          <w:sz w:val="24"/>
          <w:szCs w:val="24"/>
        </w:rPr>
        <w:t xml:space="preserve">Cuál es el problema, allá en la parte procesal, de las audiencias, el parte que hay que darle a la aplicabilidad de los términos con respecto a la prescripción del comparendo, cuánto tiempo tengo para presentarme, si no me presenté. Esa parte es la que hay que marchar en este nuevo modelo que está ofreciendo la Administración, porque estamos haciendo un borrón y cuenta nueva. Vamos a empezar el tema de movilidad el 1 enero de 2026, lo demás quedó, ganaron, perdimos, no se dio, el ciudadano sufrió.</w:t>
      </w:r>
    </w:p>
    <w:p>
      <w:pPr>
        <w:spacing w:after="240" w:line="360"/>
        <w:jc w:val="both"/>
      </w:pPr>
      <w:r>
        <w:rPr>
          <w:rFonts w:ascii="Arial" w:cs="Arial" w:eastAsia="Arial" w:hAnsi="Arial"/>
          <w:sz w:val="24"/>
          <w:szCs w:val="24"/>
        </w:rPr>
        <w:t xml:space="preserve">Qué queremos, pido para ese nuevo modelo que, por favor, se respete mucho al ciudadano y especialmente a los actores viales, porque el ciudadano no tanto, es el actor vial, que, hombre, si permitir que haya como ese acceso a la justicia, el respeto constitucional, que para eso estamos en un Estado de derecho y efectivo con respecto al acceso a la Administración.</w:t>
      </w:r>
    </w:p>
    <w:p>
      <w:pPr>
        <w:spacing w:after="240" w:line="360"/>
        <w:jc w:val="both"/>
      </w:pPr>
      <w:r>
        <w:rPr>
          <w:rFonts w:ascii="Arial" w:cs="Arial" w:eastAsia="Arial" w:hAnsi="Arial"/>
          <w:sz w:val="24"/>
          <w:szCs w:val="24"/>
        </w:rPr>
        <w:t xml:space="preserve">Primer paso, ir allá donde el secretario de la Administración, escúchenme, hay dos formas de escuchar, uno, al ciudadano mediante derechos de petición; esa es la forma en que tengo acceso a la Administración; y lo otro, los pocos grupos de veeduría que constitucionalmente tenemos derecho y podemos hacerlo a tener esa facilidad de llegar a la Administración.</w:t>
      </w:r>
    </w:p>
    <w:p>
      <w:pPr>
        <w:spacing w:after="240" w:line="360"/>
        <w:jc w:val="both"/>
      </w:pPr>
      <w:r>
        <w:rPr>
          <w:rFonts w:ascii="Arial" w:cs="Arial" w:eastAsia="Arial" w:hAnsi="Arial"/>
          <w:sz w:val="24"/>
          <w:szCs w:val="24"/>
        </w:rPr>
        <w:t xml:space="preserve">No hemos podido y ya lo dijo Eugenio Abad Ramírez Aristizabal, no hay esa facilidad, esa dificultad para llegar a la Administración para que nos escuchen que somos la voz del pueblo que estamos llevando allá, es difícil.  Al doctor Mateo se le pidió la cita desde el mismo día en que se estaba posesionando, no, con mucho gusto vayan cuando quieran. No pudimos llegar hasta allá, eso se lo pido públicamente al secretario de turno.</w:t>
      </w:r>
    </w:p>
    <w:p>
      <w:pPr>
        <w:spacing w:after="240" w:line="360"/>
        <w:jc w:val="both"/>
      </w:pPr>
      <w:r>
        <w:rPr>
          <w:rFonts w:ascii="Arial" w:cs="Arial" w:eastAsia="Arial" w:hAnsi="Arial"/>
          <w:sz w:val="24"/>
          <w:szCs w:val="24"/>
        </w:rPr>
        <w:t xml:space="preserve">Ahora el tema del derecho de petición, en esa posesión se dijo, hay derechos de petición con cuatro y cinco meses de ser atendido, y hay que atenderlos en 15 días y después de ese término la 1437 me permite otros 15 días más, por si es muy difícil la contestación de ese derecho de petición, son 30 días. Revisan derechos de petición a los 4 meses y qué pasa en ese tiempo, hombre, hay un silencio Administrativo.</w:t>
      </w:r>
    </w:p>
    <w:p>
      <w:pPr>
        <w:spacing w:after="240" w:line="360"/>
        <w:jc w:val="both"/>
      </w:pPr>
      <w:r>
        <w:rPr>
          <w:rFonts w:ascii="Arial" w:cs="Arial" w:eastAsia="Arial" w:hAnsi="Arial"/>
          <w:sz w:val="24"/>
          <w:szCs w:val="24"/>
        </w:rPr>
        <w:t xml:space="preserve">Qué hay que hacer, darle la favorabilidad o la razón al ciudadano, y están revisando peticiones y muy holísticamente las contestan desde hace 4 o 5 meses porque lamentablemente en la secretaría de Movilidad se manejan unas directrices que dicen, atiendan así, copie y pegue y despachen la gente.</w:t>
      </w:r>
    </w:p>
    <w:p>
      <w:pPr>
        <w:spacing w:after="240" w:line="360"/>
        <w:jc w:val="both"/>
      </w:pPr>
      <w:r>
        <w:rPr>
          <w:rFonts w:ascii="Arial" w:cs="Arial" w:eastAsia="Arial" w:hAnsi="Arial"/>
          <w:sz w:val="24"/>
          <w:szCs w:val="24"/>
        </w:rPr>
        <w:t xml:space="preserve">Hablamos de un borrón y cuenta nueva y en ese borrón a mucha gente injustamente le cobran unas fotomultas, hay unas personas que indicó el concejal José Luis Marín Mora, que deben 600, $ 700 millones; qué va a pasar con ese funcionario donde el proceso se llevó mal y debe 600, $ 700 millones; se va la Administración y el consorcio y qué va a pasar con una persona a la que injustamente le hicieron un proceso y está debiendo todo ese dinero, qué va a pasar con esa persona que debe todo eso a partir del primero.</w:t>
      </w:r>
    </w:p>
    <w:p>
      <w:pPr>
        <w:spacing w:after="240" w:line="360"/>
        <w:jc w:val="both"/>
      </w:pPr>
      <w:r>
        <w:rPr>
          <w:rFonts w:ascii="Arial" w:cs="Arial" w:eastAsia="Arial" w:hAnsi="Arial"/>
          <w:sz w:val="24"/>
          <w:szCs w:val="24"/>
        </w:rPr>
        <w:t xml:space="preserve">Es muy importante revisarlo en este «nuevo» esquema que presentó el Municipio de Medellín, ese es uno de los detalles más importantes, que se haga un buen manejo, que ya que se cometió el error de que la Administración no se metió de lleno a revisar el contrato y controlarlo, pasaron 4 años y nunca hubo una defensa con ese proceso, se está mirando después de 4 años los errores que pasaron y ya pasaron, ya vivimos de esos errores. Revisar esa parte.</w:t>
      </w:r>
    </w:p>
    <w:p>
      <w:pPr>
        <w:spacing w:after="240" w:line="360"/>
        <w:jc w:val="both"/>
      </w:pPr>
      <w:r>
        <w:rPr>
          <w:rFonts w:ascii="Arial" w:cs="Arial" w:eastAsia="Arial" w:hAnsi="Arial"/>
          <w:sz w:val="24"/>
          <w:szCs w:val="24"/>
        </w:rPr>
        <w:t xml:space="preserve">No hubo un manejo de una interventoría donde dijeran venga o que nos escucharan a decir allá, como un veedor es un metido que coge todas las cosas de la calle y allá las lleva. Vamos allá y llevamos información, pero desde el punto de vista legal, eso no lo inventa uno. Fuera bueno revisar eso en ese nuevo esquema.</w:t>
      </w:r>
    </w:p>
    <w:p>
      <w:pPr>
        <w:spacing w:after="240" w:line="360"/>
        <w:jc w:val="both"/>
      </w:pPr>
      <w:r>
        <w:rPr>
          <w:rFonts w:ascii="Arial" w:cs="Arial" w:eastAsia="Arial" w:hAnsi="Arial"/>
          <w:sz w:val="24"/>
          <w:szCs w:val="24"/>
        </w:rPr>
        <w:t xml:space="preserve">Esto de aquí para atrás ya pasó, es más, los que iban a estar aquí no estuvieron, que eran los que iban a dar la cara de que pasó o no pasó; ya pasó lo que pasó y ya nos vamos ahora el 31 de diciembre, entonces para qué iban a estar acá. Importante mirar eso.</w:t>
      </w:r>
    </w:p>
    <w:p>
      <w:pPr>
        <w:spacing w:after="240" w:line="360"/>
        <w:jc w:val="both"/>
      </w:pPr>
      <w:r>
        <w:rPr>
          <w:rFonts w:ascii="Arial" w:cs="Arial" w:eastAsia="Arial" w:hAnsi="Arial"/>
          <w:sz w:val="24"/>
          <w:szCs w:val="24"/>
        </w:rPr>
        <w:t xml:space="preserve">Alguien hacía mención con respecto a la atención de los abogados, me muevo mucho con el tema de audiencias de tránsito, embriagues y todo. Allá, cualquier petición que uno haga con todas las normas modernas, nuevas que haya, es mal mirado, por eso me llamo el abogado de gama baja, allá no te escuchan, si no lo escuchan a uno que tiene la norma en la mano y que se dedica a trabajar en eso, porque el derecho en el tema de movilidad de tránsito no da nada, pero lo hace a uno sentir y lo pone a estudiar. No, allá no te escuchan las razones que llevás, los términos de la notificación, los 3 días, el 135 del código del tránsito, la caducidad y la prescripción del 161 y el 159, eso no funciona, no hay norma que ellos manejen allá.</w:t>
      </w:r>
    </w:p>
    <w:p>
      <w:pPr>
        <w:spacing w:after="240" w:line="360"/>
        <w:jc w:val="both"/>
      </w:pPr>
      <w:r>
        <w:rPr>
          <w:rFonts w:ascii="Arial" w:cs="Arial" w:eastAsia="Arial" w:hAnsi="Arial"/>
          <w:sz w:val="24"/>
          <w:szCs w:val="24"/>
        </w:rPr>
        <w:t xml:space="preserve">La supremacía que tuvo este contrato sobre los funcionarios fue triste, allá todos los inspectores no son nada, abogados y que manejan su derecho administrativo, no, ante esa concepción no era nada, ellos se sentían por el suelo y me decían, doctor, usted como veedor, haga que nos pongan el monto que es. El doctor dijo la forma como trabajan allá, el sótano lo entregaron ahora, que lo habían cambiado y modificado y sigue allá con unos huecos, una inseguridad y ellos arriba. La supremacía que ellos tomaron de ese manejo.</w:t>
      </w:r>
    </w:p>
    <w:p>
      <w:pPr>
        <w:spacing w:after="240" w:line="360"/>
        <w:jc w:val="both"/>
      </w:pPr>
      <w:r>
        <w:rPr>
          <w:rFonts w:ascii="Arial" w:cs="Arial" w:eastAsia="Arial" w:hAnsi="Arial"/>
          <w:sz w:val="24"/>
          <w:szCs w:val="24"/>
        </w:rPr>
        <w:t xml:space="preserve">El tratamiento de los trámites. Esa forma de atender al usuario ataca mucho al Artículo 84 de la Constitución, que habla de que nadie puede ni exigir ni agregar requisitos que no estén contemplados en la norma, y la norma que regula los ámbitos se me olvidó en este momento, pero es la que regula unos requisitos. Allá te inventan una cantidad de requisitos, señor, qué el que siga porque el trato es horrible de todos los funcionarios por falta de idoneidad que no atienden bien al público, estoy hablando de la atención allá de los usuarios, no sé que va a pasar con toda esa gente y quisiera que todas esas cosas se miraran.</w:t>
      </w:r>
    </w:p>
    <w:p>
      <w:pPr>
        <w:spacing w:after="240" w:line="360"/>
        <w:jc w:val="both"/>
      </w:pPr>
      <w:r>
        <w:rPr>
          <w:rFonts w:ascii="Arial" w:cs="Arial" w:eastAsia="Arial" w:hAnsi="Arial"/>
          <w:sz w:val="24"/>
          <w:szCs w:val="24"/>
        </w:rPr>
        <w:t xml:space="preserve">Soy representante de la Revista Nuevo Milenio, que la conocen todos con el tema de tránsito y movilidad, somos un equipo de cuatro o cinco trabajadores, hacemos reportes y mensajería, hago de todo. Llevo 5 meses solicitando la renovación del permiso de cesión del Pico y Placa para poder salir ese día como mensajero a entregar y recoger material periodístico y tres veces me la han negado porque soy un abogado reconocido en el tránsito, manejo todos los temas de movilidad, asisto a audiencias, y qué como soy abogado no puedo ser mensajero, aquí es reconocido como abogado, maneja procesos y ya me han rechazado cumpliendo los requisitos de la 0667 que es la regulación con respecto al Pico y Placa, no ha sido posible que me acepten cuando cumplo la normatividad.</w:t>
      </w:r>
    </w:p>
    <w:p>
      <w:pPr>
        <w:spacing w:after="240" w:line="360"/>
        <w:jc w:val="both"/>
      </w:pPr>
      <w:r>
        <w:rPr>
          <w:rFonts w:ascii="Arial" w:cs="Arial" w:eastAsia="Arial" w:hAnsi="Arial"/>
          <w:sz w:val="24"/>
          <w:szCs w:val="24"/>
        </w:rPr>
        <w:t xml:space="preserve">Eso qué es, situaciones del consorcio que manda allá, lamentablemente terminó el consorcio, prácticamente casi que entre comillas me atrevo a decirlo, que casi que los funcionarios del tránsito terminaron trabajando para defender los intereses del consorcio, lamentablemente eso pasó.</w:t>
      </w:r>
    </w:p>
    <w:p>
      <w:pPr>
        <w:spacing w:after="240" w:line="360"/>
        <w:jc w:val="both"/>
      </w:pPr>
      <w:r>
        <w:rPr>
          <w:rFonts w:ascii="Arial" w:cs="Arial" w:eastAsia="Arial" w:hAnsi="Arial"/>
          <w:sz w:val="24"/>
          <w:szCs w:val="24"/>
        </w:rPr>
        <w:t xml:space="preserve">Es muy importante tener en cuenta todo lo que estoy diciendo acá, y gracias por este juicio de oportunidad, así lo llamo en este momento en el que tenemos el acceso a las personas que verdaderamente nos tienen que escuchar.</w:t>
      </w:r>
    </w:p>
    <w:p>
      <w:pPr>
        <w:spacing w:after="240" w:line="360"/>
        <w:jc w:val="both"/>
      </w:pPr>
      <w:r>
        <w:rPr>
          <w:rFonts w:ascii="Arial" w:cs="Arial" w:eastAsia="Arial" w:hAnsi="Arial"/>
          <w:sz w:val="24"/>
          <w:szCs w:val="24"/>
        </w:rPr>
        <w:t xml:space="preserve">El alcalde habla de que se va a permitir que al que lo cojan en semáforo amarillo no tiene fotomulta, le diría al alcalde y a todos los expertos de movilidad que es el color o la fase de semáforo más peligrosa que existe, más que el mismo rojo, porque cuando voy por La Oriental -por decir algo- y al cruzar La Playa y tengo el semáforo en verde, me cambió a amarillo y sigo con el impulso en amarillo, pero resulta que el que viene bajando por La Playa también viene pensando lo mismo, nos vamos a encontrar los dos en amarillo.</w:t>
      </w:r>
    </w:p>
    <w:p>
      <w:pPr>
        <w:spacing w:after="240" w:line="360"/>
        <w:jc w:val="both"/>
      </w:pPr>
      <w:r>
        <w:rPr>
          <w:rFonts w:ascii="Arial" w:cs="Arial" w:eastAsia="Arial" w:hAnsi="Arial"/>
          <w:sz w:val="24"/>
          <w:szCs w:val="24"/>
        </w:rPr>
        <w:t xml:space="preserve">Ese detalle es muy importante y se debe tener en cuenta y hay que informarlo porque tengo que respetar, por eso cuando el semáforo esté en amarillo es la misma consecuencia de uno rojo, porque todos consecuencialmente van a estar en amarillo y se van a encontrar los dos en amarillo; intento pasarlo rápido en amarillo y el que baja por La Playa en amarillo también está pensando lo mismo y vamos a colisionar. Esa parte es importante mirarla.</w:t>
      </w:r>
    </w:p>
    <w:p>
      <w:pPr>
        <w:spacing w:after="240" w:line="360"/>
        <w:jc w:val="both"/>
      </w:pPr>
      <w:r>
        <w:rPr>
          <w:rFonts w:ascii="Arial" w:cs="Arial" w:eastAsia="Arial" w:hAnsi="Arial"/>
          <w:sz w:val="24"/>
          <w:szCs w:val="24"/>
        </w:rPr>
        <w:t xml:space="preserve">Otro es una figura que conocemos todos o no, me he encontrado que hasta ni los guardas la conoce, que es el RAB (Rectángulo Anti Bloqueo), que es ese cuadro grande amarillo en todos los bloques, y vuelvo a La Playa con La Oriental, eso es grandísimo, es una fuente de accidentalidad que medio lloviendo con toda esa pintura lo tumba a uno o un choque muy fácil. Invito a la secretaría de Movilidad a que se haga una campaña con respecto a conocer y saber el uso del RAB, que es importantísimo.</w:t>
      </w:r>
    </w:p>
    <w:p>
      <w:pPr>
        <w:spacing w:after="240" w:line="360"/>
        <w:jc w:val="both"/>
      </w:pPr>
      <w:r>
        <w:rPr>
          <w:rFonts w:ascii="Arial" w:cs="Arial" w:eastAsia="Arial" w:hAnsi="Arial"/>
          <w:sz w:val="24"/>
          <w:szCs w:val="24"/>
        </w:rPr>
        <w:t xml:space="preserve">Si estoy en La Playa con el celular -volvamos allá- y la cola de los carros está un poquito salida casi en el cruce y vengo en verde, debo parar así sea en verde porque voy a formar parte de la cola que va a tapar el RAB, y cuando llegue el momento en que cambie el semáforo, bajando, ya estoy obstaculizando ahí y viene el taco. No se habla en Medellín de eso, de incrementar el sistema, unas campañas pedagógicas, el ver la importancia del RAB, porque a eso se dan los principales tacos en Medellín.</w:t>
      </w:r>
    </w:p>
    <w:p>
      <w:pPr>
        <w:spacing w:after="240" w:line="360"/>
        <w:jc w:val="both"/>
      </w:pPr>
      <w:r>
        <w:rPr>
          <w:rFonts w:ascii="Arial" w:cs="Arial" w:eastAsia="Arial" w:hAnsi="Arial"/>
          <w:sz w:val="24"/>
          <w:szCs w:val="24"/>
        </w:rPr>
        <w:t xml:space="preserve">Le reitero al secretario que nos permita el acceso, que tengamos facilidad y no haya ese grado de dificultad para llegar a su despacho y expresar las situaciones que están viviendo”.</w:t>
      </w:r>
    </w:p>
    <w:p>
      <w:pPr>
        <w:spacing w:before="400" w:after="200" w:line="360"/>
        <w:jc w:val="left"/>
      </w:pPr>
      <w:r>
        <w:rPr>
          <w:rFonts w:ascii="Arial" w:cs="Arial" w:eastAsia="Arial" w:hAnsi="Arial"/>
          <w:b/>
          <w:bCs/>
          <w:sz w:val="24"/>
          <w:szCs w:val="24"/>
        </w:rPr>
        <w:t xml:space="preserve">Intervino el presidente del sindicato de los agentes de tránsito, Gustavo Alcides Usma Herrera:</w:t>
      </w:r>
    </w:p>
    <w:p>
      <w:pPr>
        <w:spacing w:after="240" w:line="300"/>
        <w:ind w:left="720" w:right="720"/>
        <w:jc w:val="both"/>
      </w:pPr>
      <w:r>
        <w:rPr>
          <w:rFonts w:ascii="Arial" w:cs="Arial" w:eastAsia="Arial" w:hAnsi="Arial"/>
          <w:sz w:val="22"/>
          <w:szCs w:val="22"/>
        </w:rPr>
        <w:t xml:space="preserve">“Soy agente de tránsito de la secretaría de Movilidad, cuando el doctor Juan José nos invitó a este debate, primero quiero felicitar a los tres concejales, o sea, están bien informados, todo lo que ellos dijeron no lo vamos a repetir. Solamente voy a llamar la atención como agente de tránsito en el papel que tiene en la calle.</w:t>
      </w:r>
    </w:p>
    <w:p>
      <w:pPr>
        <w:spacing w:after="240" w:line="360"/>
        <w:jc w:val="both"/>
      </w:pPr>
      <w:r>
        <w:rPr>
          <w:rFonts w:ascii="Arial" w:cs="Arial" w:eastAsia="Arial" w:hAnsi="Arial"/>
          <w:sz w:val="24"/>
          <w:szCs w:val="24"/>
        </w:rPr>
        <w:t xml:space="preserve">Cuando la Administración toma una decisión en contra de la comunidad, el que va a pagar siempre es quién, el que está en la calle uniformado y lo puede decir el compañero Luis Eduardo que está de subsecretario, cualquier cosa que pasa y el agente está en la calle es víctima de agresión porque la gente les está perdiendo el respeto, está diciendo que el agente es el culpable de que les lleguen cuatro fotomultas de una moto que ya vendió.</w:t>
      </w:r>
    </w:p>
    <w:p>
      <w:pPr>
        <w:spacing w:after="240" w:line="360"/>
        <w:jc w:val="both"/>
      </w:pPr>
      <w:r>
        <w:rPr>
          <w:rFonts w:ascii="Arial" w:cs="Arial" w:eastAsia="Arial" w:hAnsi="Arial"/>
          <w:sz w:val="24"/>
          <w:szCs w:val="24"/>
        </w:rPr>
        <w:t xml:space="preserve">El malo siempre será el agente de tránsito porque desafortunadamente es el compañero que tenemos uniformado en la calle, envestido de la ciudad de Medellín, y cuando la Administración toma cualquier determinación, ese agente de tránsito en la calle, es el que va a tener que parar a toda la comunidad y al que le van a decir siempre lo que han dicho de las fotomultas: eso es un robo, eso es tal cosa, no respetan el debido proceso.</w:t>
      </w:r>
    </w:p>
    <w:p>
      <w:pPr>
        <w:spacing w:after="240" w:line="360"/>
        <w:jc w:val="both"/>
      </w:pPr>
      <w:r>
        <w:rPr>
          <w:rFonts w:ascii="Arial" w:cs="Arial" w:eastAsia="Arial" w:hAnsi="Arial"/>
          <w:sz w:val="24"/>
          <w:szCs w:val="24"/>
        </w:rPr>
        <w:t xml:space="preserve">Segundo, hablo en nombre de los compañeros que trabajan, como decía el compañero José, son los que firman las fotodetecciones, y en qué sentido, él ya lo dijo, le pasan como en una empresa hundiendo chorizos y le pasan tantos para que valide o venciendo otros intereses, pero cuando el agente de tránsito se equivoca por alguna razón, somos seres humanos, la Administración no tiene con qué defenderlo y no solamente para las fotodetecciones, para cualquier actividad que realice el agente de tránsito en la calle, no tenemos quién nos defienda.</w:t>
      </w:r>
    </w:p>
    <w:p>
      <w:pPr>
        <w:spacing w:after="240" w:line="360"/>
        <w:jc w:val="both"/>
      </w:pPr>
      <w:r>
        <w:rPr>
          <w:rFonts w:ascii="Arial" w:cs="Arial" w:eastAsia="Arial" w:hAnsi="Arial"/>
          <w:sz w:val="24"/>
          <w:szCs w:val="24"/>
        </w:rPr>
        <w:t xml:space="preserve">Resaltamos cuando llegó el Dr. Mateo a nuestra secretaría, que nos ha ayudado con muchos temas en los que tenemos falencias hace muchos años, pero hay muchas cosas a las que hay que darle solución.</w:t>
      </w:r>
    </w:p>
    <w:p>
      <w:pPr>
        <w:spacing w:after="240" w:line="360"/>
        <w:jc w:val="both"/>
      </w:pPr>
      <w:r>
        <w:rPr>
          <w:rFonts w:ascii="Arial" w:cs="Arial" w:eastAsia="Arial" w:hAnsi="Arial"/>
          <w:sz w:val="24"/>
          <w:szCs w:val="24"/>
        </w:rPr>
        <w:t xml:space="preserve">Lo decía quien me antecedió, la queja de todo el mundo es que en el tránsito no lo atienden, tengo un caso que les voy a contar, a un compañero agente de tránsito -escuchen bien- que tiene una moto, resulta que le llegó una fotodetección por una moto que no se parece a la moto de él en nada. Él interpone un derecho de petición a la secretaría diciendo que esa no es la moto de él, como decía el compañero que me antecedió y todo el mundo, allá tienen unas plantillas para responder y cada rato nos damos cuenta que usted se llamaba Carlos y le dicen Alberto. Por qué utilizan plantillas.</w:t>
      </w:r>
    </w:p>
    <w:p>
      <w:pPr>
        <w:spacing w:after="240" w:line="360"/>
        <w:jc w:val="both"/>
      </w:pPr>
      <w:r>
        <w:rPr>
          <w:rFonts w:ascii="Arial" w:cs="Arial" w:eastAsia="Arial" w:hAnsi="Arial"/>
          <w:sz w:val="24"/>
          <w:szCs w:val="24"/>
        </w:rPr>
        <w:t xml:space="preserve">Le dijeron a mi compañero que no, que esa no era la vía, que tenía que ir a pedir una cita donde un inspector para que le estudiaran el caso, y fue a pedir la cita y le dijeron, no señor, ya se pasaron todos los términos legales para que usted venga y reclame. Entonces qué hace el agente de tránsito, se asesora con un abogado y vamos a pedir una restitución y hace nuevamente otro derecho de petición y otra petición a la secretaría. Le dice el abogado -de los que han estudiado aquí porque hay muchos abogados que han estudiado- le solicitamos a la Administración que nos diga, dígame cuáles son las características técnicas de la moto de la cual usted me envió la foto, que es la Prueba Reina, y le contestaron con las características que trae el RUNT con la placa de él.</w:t>
      </w:r>
    </w:p>
    <w:p>
      <w:pPr>
        <w:spacing w:after="240" w:line="360"/>
        <w:jc w:val="both"/>
      </w:pPr>
      <w:r>
        <w:rPr>
          <w:rFonts w:ascii="Arial" w:cs="Arial" w:eastAsia="Arial" w:hAnsi="Arial"/>
          <w:sz w:val="24"/>
          <w:szCs w:val="24"/>
        </w:rPr>
        <w:t xml:space="preserve">Qué hace la gente de tránsito, volvió a la secretaría y allá se enfrenta a que no atienden a nadie, es un problema que atiendan, es la queja de toda la ciudadanía, a uno no la atienden allá. Entonces vuelve donde el señor y le dice, mire lo que usted me acabó de contestar, a usted no le da pena contestar esto, yo lo que le estoy preguntando es, dígame las características que usted vio en la fotodetención para ver si es la mía. Qué pasó con el señor, vuelva más adelante que vamos a revisar su respuesta, y pasan los tiempos y no sabemos cómo es eso.</w:t>
      </w:r>
    </w:p>
    <w:p>
      <w:pPr>
        <w:spacing w:after="240" w:line="360"/>
        <w:jc w:val="both"/>
      </w:pPr>
      <w:r>
        <w:rPr>
          <w:rFonts w:ascii="Arial" w:cs="Arial" w:eastAsia="Arial" w:hAnsi="Arial"/>
          <w:sz w:val="24"/>
          <w:szCs w:val="24"/>
        </w:rPr>
        <w:t xml:space="preserve">Si eso le pasa a un agente de tránsito, ustedes se imaginan cómo es el trato para la comunidad, donde realmente allá el que manda es quién, decían que mandaban los de UNE. Cómo estamos atendiendo a la comunidad, que supuestamente siempre hemos dicho, el servidor público es para quién, para servirle a la comunidad y hay veces que no podemos cumplir con este precepto.</w:t>
      </w:r>
    </w:p>
    <w:p>
      <w:pPr>
        <w:spacing w:after="240" w:line="360"/>
        <w:jc w:val="both"/>
      </w:pPr>
      <w:r>
        <w:rPr>
          <w:rFonts w:ascii="Arial" w:cs="Arial" w:eastAsia="Arial" w:hAnsi="Arial"/>
          <w:sz w:val="24"/>
          <w:szCs w:val="24"/>
        </w:rPr>
        <w:t xml:space="preserve">Yo le decía, incluso hace mucho tiempo cuando empezó esto, al compañero Luis Eduardo que está de subsecretario, qué tenemos que hacer para que se acabe ese contrato por Dios santo, llevamos 20 años y no hemos podido acabar con él.  Afortunadamente para la ciudadanía ya se ve una luz, pero sigue lo más importante, el secretario que llegó nuevo mi general, qué vamos a hacer para mejorar el proceso y subsanar la parte del derecho que se le está violando a la gente. Eso es lo importante, que se vayan, ellos ya se fueron, ya se van a ir, es más, les voy a contar una cosa que pasó ayer.</w:t>
      </w:r>
    </w:p>
    <w:p>
      <w:pPr>
        <w:spacing w:after="240" w:line="360"/>
        <w:jc w:val="both"/>
      </w:pPr>
      <w:r>
        <w:rPr>
          <w:rFonts w:ascii="Arial" w:cs="Arial" w:eastAsia="Arial" w:hAnsi="Arial"/>
          <w:sz w:val="24"/>
          <w:szCs w:val="24"/>
        </w:rPr>
        <w:t xml:space="preserve">Cuando el compañero José fue a la secretaría de Movilidad le llamó la atención, oíste, tengo una inquietud, porque aquí tenemos estas oficinas tan bonitas y allá tenemos oficinas tan feas, sabe qué le contestaron, puedo decirlo, no se preocupe que nosotros nos vamos en diciembre. Así le contestaron, fuera de que allá cuando fue a que le explicaran eso, hay cosas que ellos no pueden decir, porque como le decía el concejal, el particular está para su bien particular, si no se despierta pensando que va a ganar más dinero, lo sacan, hay que echar a ese gerente de ahí, pero se les olvidó que estamos trabajando es para la comunidad de Medellín, y que cuando se inventó esto de las fotomultas el objetivo era muy claro, salvar vidas y eso es lo que tenemos que hacer”.</w:t>
      </w:r>
    </w:p>
    <w:p>
      <w:pPr>
        <w:spacing w:before="400" w:after="200" w:line="360"/>
        <w:jc w:val="left"/>
      </w:pPr>
      <w:r>
        <w:rPr>
          <w:rFonts w:ascii="Arial" w:cs="Arial" w:eastAsia="Arial" w:hAnsi="Arial"/>
          <w:b/>
          <w:bCs/>
          <w:sz w:val="24"/>
          <w:szCs w:val="24"/>
        </w:rPr>
        <w:t xml:space="preserve">Intervino el abogado Esteban Gutiérrez Ospina:</w:t>
      </w:r>
    </w:p>
    <w:p>
      <w:pPr>
        <w:spacing w:after="240" w:line="300"/>
        <w:ind w:left="720" w:right="720"/>
        <w:jc w:val="both"/>
      </w:pPr>
      <w:r>
        <w:rPr>
          <w:rFonts w:ascii="Arial" w:cs="Arial" w:eastAsia="Arial" w:hAnsi="Arial"/>
          <w:sz w:val="22"/>
          <w:szCs w:val="22"/>
        </w:rPr>
        <w:t xml:space="preserve">“No soy experto, soy doliente social, actualmente tengo varias demandas de nulidad y restablecimiento de derechos admitidas en contra la Alcaldía de Medellín, y en ese ejercicio de análisis normativo y casuístico, quiero exponer aquí sin faltar a la verdad varios asuntos que he observado y quiero compartirlo con la ciudad.</w:t>
      </w:r>
    </w:p>
    <w:p>
      <w:pPr>
        <w:spacing w:after="240" w:line="360"/>
        <w:jc w:val="both"/>
      </w:pPr>
      <w:r>
        <w:rPr>
          <w:rFonts w:ascii="Arial" w:cs="Arial" w:eastAsia="Arial" w:hAnsi="Arial"/>
          <w:sz w:val="24"/>
          <w:szCs w:val="24"/>
        </w:rPr>
        <w:t xml:space="preserve">Lo que tengo que dejar claro en primer lugar es que no estoy haciendo apología al infractor, que hay que sancionarlo, obvio, pero conforme a derecho, no inaplicadas las normas.</w:t>
      </w:r>
    </w:p>
    <w:p>
      <w:pPr>
        <w:spacing w:after="240" w:line="360"/>
        <w:jc w:val="both"/>
      </w:pPr>
      <w:r>
        <w:rPr>
          <w:rFonts w:ascii="Arial" w:cs="Arial" w:eastAsia="Arial" w:hAnsi="Arial"/>
          <w:sz w:val="24"/>
          <w:szCs w:val="24"/>
        </w:rPr>
        <w:t xml:space="preserve">Estas cinco problemáticas son las que hemos encontrado en este ejercicio de demanda, en el sentir personal y esperando a que así lo declare un juez de la República: Inexistencia de la Orden de Comparendo Único Nacional.Inexistencia del proceso contravencional de tránsito en consecuencia de haberle dado apertura con un infundado comparendo electrónico.Imposibilidad dolosa de notificación de un presunto infractor. La natural improcedente tutela.Inviable acceso a la jurisdicción de lo contencioso administrativo, al menos por regla general porque eso tiene unas variables muy interesantes. Espero que me dé el tiempo, en el ejercicio que hice aquí me da para media hora, lo primero, por ahí en 2010 algún académico creó algo que se llama el Manual de Infracciones, y en ese año el ministro de Transporte de la época parece que se enamoró de ese contenido, y decidió adoptarlo a través de la Resolución 3027 de 2010. La consecuencia de esa adopción es que el Manual de Infracciones se transforma en una norma de orden público con el Artículo 7 de esa resolución, y también adoptó el formulario de comparendo único nacional, que es el que está en la mitad y no lo expide la Alcaldía de Medellín a la hora de iniciar un proceso contravencional de tránsito.</w:t>
      </w:r>
    </w:p>
    <w:p>
      <w:pPr>
        <w:spacing w:after="240" w:line="360"/>
        <w:jc w:val="both"/>
      </w:pPr>
      <w:r>
        <w:rPr>
          <w:rFonts w:ascii="Arial" w:cs="Arial" w:eastAsia="Arial" w:hAnsi="Arial"/>
          <w:sz w:val="24"/>
          <w:szCs w:val="24"/>
        </w:rPr>
        <w:t xml:space="preserve">Con esa adopción estamos frente a una norma de orden público, qué es una norma de orden público y citamos al profesor Maximiliano Arango: son normas de orden público en Colombia, aquellas de obligatorio cumplimiento que son inderogables por la autonomía de la voluntad. Ninguna parte en el proceso contravencional de tránsito, llámese inspector, secretario o lo que sea, no puede disponer de esa norma, no la puede sacar de ese proceso.</w:t>
      </w:r>
    </w:p>
    <w:p>
      <w:pPr>
        <w:spacing w:after="240" w:line="360"/>
        <w:jc w:val="both"/>
      </w:pPr>
      <w:r>
        <w:rPr>
          <w:rFonts w:ascii="Arial" w:cs="Arial" w:eastAsia="Arial" w:hAnsi="Arial"/>
          <w:sz w:val="24"/>
          <w:szCs w:val="24"/>
        </w:rPr>
        <w:t xml:space="preserve">En este orden de ideas quiero citar en hilo, en la Resolución 3442 de 2010 que parece que ratifica por segunda vez que adopta por segunda vez, que nos recuerda que ese formato de Orden de Comparendo Único Nacional tiene que ceñirse estrictamente -no me acostumbro- a lo que manda y dispone la Resolución 3027 de 2010.</w:t>
      </w:r>
    </w:p>
    <w:p>
      <w:pPr>
        <w:spacing w:after="240" w:line="360"/>
        <w:jc w:val="both"/>
      </w:pPr>
      <w:r>
        <w:rPr>
          <w:rFonts w:ascii="Arial" w:cs="Arial" w:eastAsia="Arial" w:hAnsi="Arial"/>
          <w:sz w:val="24"/>
          <w:szCs w:val="24"/>
        </w:rPr>
        <w:t xml:space="preserve">Lo que está en rojo ni lo quiero nombrar, don Eugenio Abad Ramírez Aristizabal ya lo dijo, si lo de arriba es un problema, lo de abajo ya es otro problema adicional con el que no quiero desgastarme en eso, concentrado en la Orden de Comparendo Único Nacional.</w:t>
      </w:r>
    </w:p>
    <w:p>
      <w:pPr>
        <w:spacing w:after="240" w:line="360"/>
        <w:jc w:val="both"/>
      </w:pPr>
      <w:r>
        <w:rPr>
          <w:rFonts w:ascii="Arial" w:cs="Arial" w:eastAsia="Arial" w:hAnsi="Arial"/>
          <w:sz w:val="24"/>
          <w:szCs w:val="24"/>
        </w:rPr>
        <w:t xml:space="preserve">En consecuencia, de esa inaplicación de esa normativa del orden de normas de orden público, estas casillas que estoy mostrando aquí que pertenecen al Manual de Infracciones, no son diligenciadas por parte de la secretaría de Movilidad de Medellín. Una, dos, tres, cuatro, cinco, seis, siete, ocho; pero en ese punto ocho, retomando un poco lo que dijo don Eugenio Abad Ramírez Aristizabal, ese es el punto más grave, el comparendo electrónico no tiene casilla para firmar, entonces no sé cómo notificarían el inicio de esa actuación Administrativa, porque la secretaría de Movilidad de Medellín no exhibe ante el presunto infractor el comparendo único nacional dónde firma:</w:t>
      </w:r>
    </w:p>
    <w:p>
      <w:pPr>
        <w:spacing w:after="100"/>
      </w:pPr>
    </w:p>
    <w:p>
      <w:pPr>
        <w:spacing w:before="200" w:after="200"/>
        <w:jc w:val="center"/>
      </w:pPr>
      <w:r>
        <w:drawing>
          <wp:inline distT="0" distB="0" distL="0" distR="0">
            <wp:extent cx="4286250" cy="20193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4286250" cy="2019300"/>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Resulta que le sacan una extraña y simpática hoja de block o no sé cómo llamarle a eso, y sin sustento jurídico alguno ahí le hacen plasmar su firma al presunto infractor, y se le da inicio a un proceso contravencional, una irregularidad más.</w:t>
      </w:r>
    </w:p>
    <w:p>
      <w:pPr>
        <w:spacing w:after="240" w:line="360"/>
        <w:jc w:val="both"/>
      </w:pPr>
      <w:r>
        <w:rPr>
          <w:rFonts w:ascii="Arial" w:cs="Arial" w:eastAsia="Arial" w:hAnsi="Arial"/>
          <w:sz w:val="24"/>
          <w:szCs w:val="24"/>
        </w:rPr>
        <w:t xml:space="preserve">Quiero reconocer que la ciudad de Cali, el municipio de Sabaneta, Bello entre otros, Bogotá, en Colombia, que sí respetan a la ciudadanía y aplican el Manual de Infracciones porque entienden que es una norma de orden público, expiden Orden de Comparendo Único Nacional y le anexan el comparendo electrónico como una fotografía probatoria que debe debatirse en audiencia pública:</w:t>
      </w:r>
    </w:p>
    <w:p>
      <w:pPr>
        <w:spacing w:after="100"/>
      </w:pPr>
    </w:p>
    <w:p>
      <w:pPr>
        <w:spacing w:before="200" w:after="200"/>
        <w:jc w:val="center"/>
      </w:pPr>
      <w:r>
        <w:drawing>
          <wp:inline distT="0" distB="0" distL="0" distR="0">
            <wp:extent cx="4286250" cy="227647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4286250" cy="2276475"/>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Con algo de pena, cito a este alto funcionario de la secretaría de Movilidad de Medellín, no sé quién es, pero sé que alguna vez Eugenio Abad Ramírez Aristizabal estuvo frente a él y él se le reía porque le decía, es que ustedes lo que quieren es que nosotros a esa orden de comparendo le anexemos otra cosa, y resulta que eso no lo queremos nosotros, eso lo dice la ley. Ahí coloqué los extractos:</w:t>
      </w:r>
    </w:p>
    <w:p>
      <w:pPr>
        <w:spacing w:after="100"/>
      </w:pPr>
    </w:p>
    <w:p>
      <w:pPr>
        <w:spacing w:before="200" w:after="200"/>
        <w:jc w:val="center"/>
      </w:pPr>
      <w:r>
        <w:drawing>
          <wp:inline distT="0" distB="0" distL="0" distR="0">
            <wp:extent cx="4286250" cy="22479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4286250" cy="2247900"/>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Y también lo dice la misma secretaría, cuando está en sus manos una foto multa, miren en el penúltimo aparte, párrafo, inciso, o como le quieran llamar, allí dice que luego de elaborado el comparendo, este es firmado digitalmente por el agente de tránsito y se procede a enviar copia impresa del mismo con un anexo de la prueba fotográfica. Está claro que aquí falta una Orden de Comparendo Único Nacional para que el anexo precisamente sea la fotomulta:</w:t>
      </w:r>
    </w:p>
    <w:p>
      <w:pPr>
        <w:spacing w:after="100"/>
      </w:pPr>
    </w:p>
    <w:p>
      <w:pPr>
        <w:spacing w:before="200" w:after="200"/>
        <w:jc w:val="center"/>
      </w:pPr>
      <w:r>
        <w:drawing>
          <wp:inline distT="0" distB="0" distL="0" distR="0">
            <wp:extent cx="4286250" cy="22574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4286250" cy="2257425"/>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A la pregunta si ese comparendo electrónico es una prueba fotográfica, la respuesta es sí, porque ese es el anexo de la Orden de Comparendo Único Nacional.</w:t>
      </w:r>
    </w:p>
    <w:p>
      <w:pPr>
        <w:spacing w:after="240" w:line="360"/>
        <w:jc w:val="both"/>
      </w:pPr>
      <w:r>
        <w:rPr>
          <w:rFonts w:ascii="Arial" w:cs="Arial" w:eastAsia="Arial" w:hAnsi="Arial"/>
          <w:sz w:val="24"/>
          <w:szCs w:val="24"/>
        </w:rPr>
        <w:t xml:space="preserve">La inexistencia del proceso contravencional de tránsito en nuestro sentir, consideramos que se tiene o es causa precisamente de darle apertura al proceso contravencional en un comparendo electrónico, cuál es el fundamento jurídico del comparendo electrónico, aquí se los presento:</w:t>
      </w:r>
    </w:p>
    <w:p>
      <w:pPr>
        <w:spacing w:after="100"/>
      </w:pPr>
    </w:p>
    <w:p>
      <w:pPr>
        <w:spacing w:before="200" w:after="200"/>
        <w:jc w:val="center"/>
      </w:pPr>
      <w:r>
        <w:drawing>
          <wp:inline distT="0" distB="0" distL="0" distR="0">
            <wp:extent cx="4286250" cy="19812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4286250" cy="1981200"/>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En ninguna de las miles de peticiones que hemos presentado y de múltiples ciudadanos, ni en la contestación a las demandas que me han presentado y en las mismas que he formulado, nunca hay un sustento jurídico que uno diga, hombre, don Eugenio Abad Ramírez Aristizabal, la embarramos. Definitivamente no lo hay, eso es una voluntad interina, por qué, no sé. Eso ya que lo indaguen otras autoridades y resulta que cuando se excluye como documento de apertura la Orden de Comparendo Único Nacional, parece que estamos haciendo lo que no está permitido.</w:t>
      </w:r>
    </w:p>
    <w:p>
      <w:pPr>
        <w:spacing w:after="240" w:line="360"/>
        <w:jc w:val="both"/>
      </w:pPr>
      <w:r>
        <w:rPr>
          <w:rFonts w:ascii="Arial" w:cs="Arial" w:eastAsia="Arial" w:hAnsi="Arial"/>
          <w:sz w:val="24"/>
          <w:szCs w:val="24"/>
        </w:rPr>
        <w:t xml:space="preserve">En el ejercicio de veeduría, le formulé una petición al ministerio de Transporte, ellos de fondo y en oportunidad me responden, y me dicen así y lo quiero interpretar, hombre, al documento si quiere póngale, no sé, muñequito, florecitas, píntelo, lo que sea, pero no me toque el contenido que es el que dice el Manual de Infracciones, hoy norma de orden público:</w:t>
      </w:r>
    </w:p>
    <w:p>
      <w:pPr>
        <w:spacing w:after="100"/>
      </w:pPr>
    </w:p>
    <w:p>
      <w:pPr>
        <w:spacing w:before="200" w:after="200"/>
        <w:jc w:val="center"/>
      </w:pPr>
      <w:r>
        <w:drawing>
          <wp:inline distT="0" distB="0" distL="0" distR="0">
            <wp:extent cx="4286250" cy="216217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4286250" cy="2162175"/>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También en las demandas no falta ese concepto unificado de agosto de 2019 violando el Principio de Inaccesibilidad, siempre citan la misma parte y olvidan que a renglón seguido en el mismo folio, ese concepto unificado dice otra cosa; qué dice la secretaría de Movilidad de Medellín, hombre, que lo importante es que se identifique el vehículo, el presunto infractor, el lugar, los hechos, pero a renglón seguido esa misma autoridad máxima del Estado colombiano en materia de transporte, dice que tiene que contener todos los elementos de una Orden de Comparendo Único Nacional, o sea, vuelve y recuerda al Manual de Infracciones adoptado en la 3027:</w:t>
      </w:r>
    </w:p>
    <w:p>
      <w:pPr>
        <w:spacing w:after="100"/>
      </w:pPr>
    </w:p>
    <w:p>
      <w:pPr>
        <w:spacing w:before="200" w:after="200"/>
        <w:jc w:val="center"/>
      </w:pPr>
      <w:r>
        <w:drawing>
          <wp:inline distT="0" distB="0" distL="0" distR="0">
            <wp:extent cx="4286250" cy="231457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4286250" cy="2314575"/>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A este inspector de policía Richard Yhon Ospina Ramírez me le quito el sombrero, tiene la decencia de exonerar bajo el argumento de que definitivamente la Orden de Comparendo Único Nacional no se observó en el expediente. De verdad que me es grato saber que en este sistema hay funcionarios de esa categoría constitucional.</w:t>
      </w:r>
    </w:p>
    <w:p>
      <w:pPr>
        <w:spacing w:after="240" w:line="360"/>
        <w:jc w:val="both"/>
      </w:pPr>
      <w:r>
        <w:rPr>
          <w:rFonts w:ascii="Arial" w:cs="Arial" w:eastAsia="Arial" w:hAnsi="Arial"/>
          <w:sz w:val="24"/>
          <w:szCs w:val="24"/>
        </w:rPr>
        <w:t xml:space="preserve">Este es un eterno corta y pegue de la secretaría de Movilidad de Medellín, así le responden a cualquier ciudadano y cuando ustedes quieran una petición ni se van a dar cuenta. Ese formato de comparendo electrónico ni siquiera se entiende, ni con lupa; y dicen que ese es el que hace las veces del que está a la derecha, son totalmente diferentes en materia de diligencia de casillas, es como si yo presentara en virtud del Artículo 161 del Cpaca (Código Procesal Administrativo) una demanda ante el contencioso administrativo, y no supiera todos los requisitos del 161; qué va a pasar, me la inadmiten, ellos también tienen que cumplir con todos esos requisitos, así como en materia laboral, Artículo 25, el Código General del Proceso, Artículo 82, y en materia de conciliación Artículo 101. Esos requisitos tienen que cumplirse para que se le dé admisibilidad:</w:t>
      </w:r>
    </w:p>
    <w:p>
      <w:pPr>
        <w:spacing w:after="100"/>
      </w:pPr>
    </w:p>
    <w:p>
      <w:pPr>
        <w:spacing w:before="200" w:after="200"/>
        <w:jc w:val="center"/>
      </w:pPr>
      <w:r>
        <w:drawing>
          <wp:inline distT="0" distB="0" distL="0" distR="0">
            <wp:extent cx="4286250" cy="23622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 cstate="none"/>
                    <a:srcRect/>
                    <a:stretch>
                      <a:fillRect/>
                    </a:stretch>
                  </pic:blipFill>
                  <pic:spPr bwMode="auto">
                    <a:xfrm>
                      <a:off x="0" y="0"/>
                      <a:ext cx="4286250" cy="2362200"/>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En materia de la indebida notificación, aquí tenemos el asunto de lo que llamo beneficio del propio dolo. Este párrafo 3 del Artículo 8 de la ley 1842 de 2017 dice que debemos actualizar los datos y claro, eso es una responsabilidad ciudadana, el problema es qué entender por ese verbo rector «actualizar».</w:t>
      </w:r>
    </w:p>
    <w:p>
      <w:pPr>
        <w:spacing w:after="240" w:line="360"/>
        <w:jc w:val="both"/>
      </w:pPr>
      <w:r>
        <w:rPr>
          <w:rFonts w:ascii="Arial" w:cs="Arial" w:eastAsia="Arial" w:hAnsi="Arial"/>
          <w:sz w:val="24"/>
          <w:szCs w:val="24"/>
        </w:rPr>
        <w:t xml:space="preserve">Resulta que este señor cuando compró su vehículo y fue a la secretaría de Movilidad de Medellín a registrarlo, no había anotado en ese formato una cantidad de datos y no le iban a dejar registrar a su nombre el vehículo...</w:t>
      </w:r>
    </w:p>
    <w:p>
      <w:pPr>
        <w:spacing w:after="100"/>
      </w:pPr>
    </w:p>
    <w:p>
      <w:pPr>
        <w:spacing w:before="200" w:after="200"/>
        <w:jc w:val="center"/>
      </w:pPr>
      <w:r>
        <w:drawing>
          <wp:inline distT="0" distB="0" distL="0" distR="0">
            <wp:extent cx="4286250" cy="24098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 cstate="none"/>
                    <a:srcRect/>
                    <a:stretch>
                      <a:fillRect/>
                    </a:stretch>
                  </pic:blipFill>
                  <pic:spPr bwMode="auto">
                    <a:xfrm>
                      <a:off x="0" y="0"/>
                      <a:ext cx="4286250" cy="2409825"/>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w:t>
      </w:r>
    </w:p>
    <w:p>
      <w:pPr>
        <w:spacing w:before="400" w:after="200" w:line="360"/>
        <w:jc w:val="left"/>
      </w:pPr>
      <w:r>
        <w:rPr>
          <w:rFonts w:ascii="Arial" w:cs="Arial" w:eastAsia="Arial" w:hAnsi="Arial"/>
          <w:b/>
          <w:bCs/>
          <w:sz w:val="24"/>
          <w:szCs w:val="24"/>
        </w:rPr>
        <w:t xml:space="preserve">Intervino el presidente Sebastián López Valencia:</w:t>
      </w:r>
    </w:p>
    <w:p>
      <w:pPr>
        <w:spacing w:after="240" w:line="300"/>
        <w:ind w:left="720" w:right="720"/>
        <w:jc w:val="both"/>
      </w:pPr>
      <w:r>
        <w:rPr>
          <w:rFonts w:ascii="Arial" w:cs="Arial" w:eastAsia="Arial" w:hAnsi="Arial"/>
          <w:sz w:val="22"/>
          <w:szCs w:val="22"/>
        </w:rPr>
        <w:t xml:space="preserve">“Muchachos, esto tiene un orden, vean que el tiempo ha sido supremamente generoso, entonces un minuto para culminar. Eugenio Abad Ramírez Aristizabal, por favor, es que los comentarios, complicados”.</w:t>
      </w:r>
    </w:p>
    <w:p>
      <w:pPr>
        <w:spacing w:after="240" w:line="360"/>
        <w:jc w:val="both"/>
      </w:pPr>
      <w:r>
        <w:rPr>
          <w:rFonts w:ascii="Arial" w:cs="Arial" w:eastAsia="Arial" w:hAnsi="Arial"/>
          <w:sz w:val="24"/>
          <w:szCs w:val="24"/>
        </w:rPr>
        <w:t xml:space="preserve">Continuó el abogado Esteban Gutiérrez Ospina:</w:t>
      </w:r>
    </w:p>
    <w:p>
      <w:pPr>
        <w:spacing w:after="240" w:line="300"/>
        <w:ind w:left="720" w:right="720"/>
        <w:jc w:val="both"/>
      </w:pPr>
      <w:r>
        <w:rPr>
          <w:rFonts w:ascii="Arial" w:cs="Arial" w:eastAsia="Arial" w:hAnsi="Arial"/>
          <w:sz w:val="22"/>
          <w:szCs w:val="22"/>
        </w:rPr>
        <w:t xml:space="preserve">“Respetuoso de la dinámica, creo que utilizaré este minuto simplemente para preguntarme si al final cuando los jueces de la República hagan la declaratoria de esas pretensiones que estoy diciendo, esa inexistencia de la orden de comparendo, hay un presunto prevaricato.</w:t>
      </w:r>
    </w:p>
    <w:p>
      <w:pPr>
        <w:spacing w:after="240" w:line="360"/>
        <w:jc w:val="both"/>
      </w:pPr>
      <w:r>
        <w:rPr>
          <w:rFonts w:ascii="Arial" w:cs="Arial" w:eastAsia="Arial" w:hAnsi="Arial"/>
          <w:sz w:val="24"/>
          <w:szCs w:val="24"/>
        </w:rPr>
        <w:t xml:space="preserve">Quisiera decirle al alcalde de Medellín que qué bueno que cuando yo tenga esas sentencias, me convoque a su despacho o a donde quiera para que juntos redactemos las denuncias por prevaricato sobre todos aquellos inspectores que firmaron esas resoluciones, porque ellos tienen una formación jurídica y podían conocer tranquilamente esto.</w:t>
      </w:r>
    </w:p>
    <w:p>
      <w:pPr>
        <w:spacing w:after="240" w:line="360"/>
        <w:jc w:val="both"/>
      </w:pPr>
      <w:r>
        <w:rPr>
          <w:rFonts w:ascii="Arial" w:cs="Arial" w:eastAsia="Arial" w:hAnsi="Arial"/>
          <w:sz w:val="24"/>
          <w:szCs w:val="24"/>
        </w:rPr>
        <w:t xml:space="preserve">En este momento tenemos ya un libro de casi 1000 páginas donde detallamos toda esta problemática, quien lo quiera se lo comparto con todo el amor del mundo, ya se encuentra tramitándose su registro en la Comisión Nacional de Derechos de Autor, y allí vamos a narrar todo eso. Lamentablemente no puedo continuar con esta exposición”.</w:t>
      </w:r>
    </w:p>
    <w:p>
      <w:pPr>
        <w:spacing w:before="400" w:after="200" w:line="360"/>
        <w:jc w:val="left"/>
      </w:pPr>
      <w:r>
        <w:rPr>
          <w:rFonts w:ascii="Arial" w:cs="Arial" w:eastAsia="Arial" w:hAnsi="Arial"/>
          <w:b/>
          <w:bCs/>
          <w:sz w:val="24"/>
          <w:szCs w:val="24"/>
        </w:rPr>
        <w:t xml:space="preserve">Intervino el concejal Damián Pérez Arroyave:</w:t>
      </w:r>
    </w:p>
    <w:p>
      <w:pPr>
        <w:spacing w:after="240" w:line="300"/>
        <w:ind w:left="720" w:right="720"/>
        <w:jc w:val="both"/>
      </w:pPr>
      <w:r>
        <w:rPr>
          <w:rFonts w:ascii="Arial" w:cs="Arial" w:eastAsia="Arial" w:hAnsi="Arial"/>
          <w:sz w:val="22"/>
          <w:szCs w:val="22"/>
        </w:rPr>
        <w:t xml:space="preserve">“Alejandro De Bedout Arango, muy bien por este debate que lideraste y citaste, y por tu clara exposición referente al tema, y esto de verdad que tiene que ser un tema de orgullo porque esta Administración y este Concejo están haciendo lo que en 20 años nadie se atrevió a hacer, están haciendo lo que en 20 años nadie hizo, y es pasar este negocio de las fotomultas de un privado a un sistema de prevención vial público. Así de sencillo es el cambio y con unos recursos que esperamos que no sean muchos porque el objetivo acá no es quitarle ni cobrarle a la gente la plata, el objetivo acá tiene que ser que nadie sea sancionado con una fotomulta.</w:t>
      </w:r>
    </w:p>
    <w:p>
      <w:pPr>
        <w:spacing w:after="240" w:line="360"/>
        <w:jc w:val="both"/>
      </w:pPr>
      <w:r>
        <w:rPr>
          <w:rFonts w:ascii="Arial" w:cs="Arial" w:eastAsia="Arial" w:hAnsi="Arial"/>
          <w:sz w:val="24"/>
          <w:szCs w:val="24"/>
        </w:rPr>
        <w:t xml:space="preserve">Y ese indicador, inclusive se debería ver al revés de como normalmente se ven los ingresos del Distrito, este no sería un indicador que uno espera que suba en los recaudos año tras año por fotomultas, sino que se disminuyan; porque si el objetivo es ese, de cuidar a la gente y no de recaudar, el resultado nos lo va a ir mostrando ese indicador. Entre menos fotomultas haya, es que estamos logrando una mayor conciencia vial y un mejor resultado.</w:t>
      </w:r>
    </w:p>
    <w:p>
      <w:pPr>
        <w:spacing w:after="240" w:line="360"/>
        <w:jc w:val="both"/>
      </w:pPr>
      <w:r>
        <w:rPr>
          <w:rFonts w:ascii="Arial" w:cs="Arial" w:eastAsia="Arial" w:hAnsi="Arial"/>
          <w:sz w:val="24"/>
          <w:szCs w:val="24"/>
        </w:rPr>
        <w:t xml:space="preserve">Es demasiado importante ese cambio y sobre todo, que podamos hacer esa inversión de esos recursos que ya pasarán del privado al Distrito en prevención vial, en mejorar la movilidad y en muchos puntos donde se presenta esa accidentalidad. Y ya usted, Alejandro, expresó muy bien las cifras y van a ser aproximadamente $ 100 000 millones los que estén entrando al Distrito por estos conceptos.</w:t>
      </w:r>
    </w:p>
    <w:p>
      <w:pPr>
        <w:spacing w:after="240" w:line="360"/>
        <w:jc w:val="both"/>
      </w:pPr>
      <w:r>
        <w:rPr>
          <w:rFonts w:ascii="Arial" w:cs="Arial" w:eastAsia="Arial" w:hAnsi="Arial"/>
          <w:sz w:val="24"/>
          <w:szCs w:val="24"/>
        </w:rPr>
        <w:t xml:space="preserve">Hay que decirle a la ciudadanía que como esto era un modelo de concesión, este es el momento donde se puede dar por terminado, y así se va a hacer, y esos activos que hay ahí van a pasar a propiedad del Distrito de Medellín, valorados en más de $ 30 000 millones, que ya será la ESU quien empiece a administrarlo.</w:t>
      </w:r>
    </w:p>
    <w:p>
      <w:pPr>
        <w:spacing w:after="240" w:line="360"/>
        <w:jc w:val="both"/>
      </w:pPr>
      <w:r>
        <w:rPr>
          <w:rFonts w:ascii="Arial" w:cs="Arial" w:eastAsia="Arial" w:hAnsi="Arial"/>
          <w:sz w:val="24"/>
          <w:szCs w:val="24"/>
        </w:rPr>
        <w:t xml:space="preserve">Muy importante el tema de la prevención con el SOAT y las revisiones técnico-mecánicas. Con el SOAT gigantemente importante, porque no necesitamos a nadie sin él, necesitamos que todo el mundo lo tenga, el sistema de salud no aguanta y es necesario que la gente tenga su seguro para que ante cualquier eventualidad pueda ser atendida. Y el mismo tema de la técnico-mecánica es importante porque necesitamos los vehículos en buenas condiciones para una circulación óptima.</w:t>
      </w:r>
    </w:p>
    <w:p>
      <w:pPr>
        <w:spacing w:after="240" w:line="360"/>
        <w:jc w:val="both"/>
      </w:pPr>
      <w:r>
        <w:rPr>
          <w:rFonts w:ascii="Arial" w:cs="Arial" w:eastAsia="Arial" w:hAnsi="Arial"/>
          <w:sz w:val="24"/>
          <w:szCs w:val="24"/>
        </w:rPr>
        <w:t xml:space="preserve">Pero qué sucede hoy por hoy, que un vehículo que no se dio cuenta que tenía la técnico-mecánica vencida le aparece una fotomulta, pero resulta que con el problema que ya han expuesto los veedores de la notificación, no le llega la notificación de esa fotomulta y la persona continúa sin darse cuenta, y a los 8 días vuelve y le llega la fotomulta, no le llega la notificación; la persona no organiza su problema porque no se ha dado cuenta, y otra vez sume y sume el valor y el problema de fondo, que es la solución de que saque la técnico-mecánica no llega, porque el conductor sigue sin darse cuenta. En ese punto es clave que mejoremos y que esa notificación se pueda efectuar adecuadamente y por todos los medios. Ese punto es súper clave.</w:t>
      </w:r>
    </w:p>
    <w:p>
      <w:pPr>
        <w:spacing w:after="240" w:line="360"/>
        <w:jc w:val="both"/>
      </w:pPr>
      <w:r>
        <w:rPr>
          <w:rFonts w:ascii="Arial" w:cs="Arial" w:eastAsia="Arial" w:hAnsi="Arial"/>
          <w:sz w:val="24"/>
          <w:szCs w:val="24"/>
        </w:rPr>
        <w:t xml:space="preserve">Y uno de los temas en el que veo que viene cambios importantes a partir de 2026, es la realización de llamadas, mensajes y demás para alertarle a la gente que se le va a vencer el SOAT y la técnico-mecánica, súper importante que los datos estén bien para que esto se dé; pero todos estamos mamados de las llamadas de Tigo, Claro, Movistar y otros, todo el día y ya no contestamos y le ponemos un identificador de llamada al celular, y rechazamos inmediatamente la llamada, y esto mismo puede terminar pasando y no contestamos. Y los mensajes de texto hoy, quién los usa. Son dos alternativas de notificación casi obsoletas, y la mayoría de correos cuando los enviamos por un sistema masivo, que es como estaría planteado el «spam», se van a esa bandeja y no los miramos; allí podemos perder efectividad.</w:t>
      </w:r>
    </w:p>
    <w:p>
      <w:pPr>
        <w:spacing w:after="240" w:line="360"/>
        <w:jc w:val="both"/>
      </w:pPr>
      <w:r>
        <w:rPr>
          <w:rFonts w:ascii="Arial" w:cs="Arial" w:eastAsia="Arial" w:hAnsi="Arial"/>
          <w:sz w:val="24"/>
          <w:szCs w:val="24"/>
        </w:rPr>
        <w:t xml:space="preserve">Qué usamos todos todo el día, el WhatsApp, este método de comunicación tiene que ir a la modernidad y poder hacer esas notificaciones también a través del WhatsApp para que la gente se dé cuenta. Y muy importante con chat voz interactivos porque si ese no es mi número, que el usuario me pueda responder, no venga, ese no es mi vehículo o mi número, y la ESU pueda tener esa retroalimentación de la información para buscar contactar verdaderamente a su usuario, limpiar las bases de datos y que esto pueda ser efectivo. En ese sentido les quiero dejar esa recomendación para que funcione adecuadamente el sistema.</w:t>
      </w:r>
    </w:p>
    <w:p>
      <w:pPr>
        <w:spacing w:after="240" w:line="360"/>
        <w:jc w:val="both"/>
      </w:pPr>
      <w:r>
        <w:rPr>
          <w:rFonts w:ascii="Arial" w:cs="Arial" w:eastAsia="Arial" w:hAnsi="Arial"/>
          <w:sz w:val="24"/>
          <w:szCs w:val="24"/>
        </w:rPr>
        <w:t xml:space="preserve">El tema de las motos y ahora lo evidenciaban, el tapabocas no solamente sirvió en el Covid, sino que también sirve ya para tapar las placas de las motos, uno ve que cuando se están incumpliendo o van a incumplir la norma, le colocan el tapabocas o lo que sea, el parrillero atrás estira la mano, tira el bolso, y de alguna forma le tapan la placa al vehículo para que no pueda ser detectada por las cámaras y no pueda llegar la infracción o lo que sea; y como las cámaras van a estar también señalizadas, ya la gente sabe cuándo estirar la mano hacia atrás y tapar la placa. No vamos a lograr ahí mayor cosa para poder solucionar esa parte.</w:t>
      </w:r>
    </w:p>
    <w:p>
      <w:pPr>
        <w:spacing w:after="240" w:line="360"/>
        <w:jc w:val="both"/>
      </w:pPr>
      <w:r>
        <w:rPr>
          <w:rFonts w:ascii="Arial" w:cs="Arial" w:eastAsia="Arial" w:hAnsi="Arial"/>
          <w:sz w:val="24"/>
          <w:szCs w:val="24"/>
        </w:rPr>
        <w:t xml:space="preserve">Esto tiene que ir acompañado de un tema de agentes de tránsito en sitio para que podamos sensibilizar a esos conductores que hoy le hacen trampa al sistema, que busca cuidarlos, que no le hagan la trampa, sino que verdaderamente vayan y saquen el SOAT, porque la mayoría de los que estira por allá la mano, el bolso, lo que sea para tapar la placa, es o porque están en Pico y Placa, no tienen SOAT o técnico-mecánica, porque eso no es para pasarse ni el semáforo en rojo ni la velocidad.  Es necesario que ahí podamos hacer la prevención, sobre todo por esos temas del SOAT, no debería haber un solo vehículo en Medellín sin seguro circulando, ese riesgo ahí es grandísimo para todo el sistema.</w:t>
      </w:r>
    </w:p>
    <w:p>
      <w:pPr>
        <w:spacing w:after="240" w:line="360"/>
        <w:jc w:val="both"/>
      </w:pPr>
      <w:r>
        <w:rPr>
          <w:rFonts w:ascii="Arial" w:cs="Arial" w:eastAsia="Arial" w:hAnsi="Arial"/>
          <w:sz w:val="24"/>
          <w:szCs w:val="24"/>
        </w:rPr>
        <w:t xml:space="preserve">En ese sentido invitarlos a que con esas más de 3200 cámaras de seguridad que hay en el Distrito, se pueda articular porque si la moto pasa por una de las cámaras de reconocimiento y va tapada, luego puedo ver en otro cómo está la situación e informarle a ese usuario, por ese mismo mecanismo de notificación, ahí no hay una multa, pero sí le puedo decir al usuario, hey, venga, estás en esta situación, estás circulando por esta vía, por esta autopista, estás tapando la placa de tu moto, vean «creativamente» como se lo dicen, sacá mejor tu SOAT, evita la sanción, que finalmente eso es lo que queremos, tener a la gente cuidada, queremos la vida de la gente.</w:t>
      </w:r>
    </w:p>
    <w:p>
      <w:pPr>
        <w:spacing w:after="240" w:line="360"/>
        <w:jc w:val="both"/>
      </w:pPr>
      <w:r>
        <w:rPr>
          <w:rFonts w:ascii="Arial" w:cs="Arial" w:eastAsia="Arial" w:hAnsi="Arial"/>
          <w:sz w:val="24"/>
          <w:szCs w:val="24"/>
        </w:rPr>
        <w:t xml:space="preserve">Hay muchas oportunidades para hacerlo bien con este cambio, adelante, este Concejo los respalda y también lo que está sucediendo hoy, esta propuesta del alcalde, y realmente, por fin, hubo quien se atreviera a hacer algo después de 20 años”.</w:t>
      </w:r>
    </w:p>
    <w:p>
      <w:pPr>
        <w:spacing w:before="400" w:after="200" w:line="360"/>
        <w:jc w:val="left"/>
      </w:pPr>
      <w:r>
        <w:rPr>
          <w:rFonts w:ascii="Arial" w:cs="Arial" w:eastAsia="Arial" w:hAnsi="Arial"/>
          <w:b/>
          <w:bCs/>
          <w:sz w:val="24"/>
          <w:szCs w:val="24"/>
        </w:rPr>
        <w:t xml:space="preserve">Intervino el concejal Andrés Felipe Tobón Villada:</w:t>
      </w:r>
    </w:p>
    <w:p>
      <w:pPr>
        <w:spacing w:after="240" w:line="300"/>
        <w:ind w:left="720" w:right="720"/>
        <w:jc w:val="both"/>
      </w:pPr>
      <w:r>
        <w:rPr>
          <w:rFonts w:ascii="Arial" w:cs="Arial" w:eastAsia="Arial" w:hAnsi="Arial"/>
          <w:sz w:val="22"/>
          <w:szCs w:val="22"/>
        </w:rPr>
        <w:t xml:space="preserve">“Agradecerle a mi compañero de bancada, al concejal Alejandro De Bedout Arango por traer este tema tan importante al recinto del Concejo, a las bancadas citantes también que acompañan, gracias por permitirnos conversar sobre esto. Durante la primera alcaldía de Federico Andrés Gutiérrez Zuluaga, donde tuve la oportunidad de acompañarlo, este era uno de los temas que más le preocupaba.</w:t>
      </w:r>
    </w:p>
    <w:p>
      <w:pPr>
        <w:spacing w:after="240" w:line="360"/>
        <w:jc w:val="both"/>
      </w:pPr>
      <w:r>
        <w:rPr>
          <w:rFonts w:ascii="Arial" w:cs="Arial" w:eastAsia="Arial" w:hAnsi="Arial"/>
          <w:sz w:val="24"/>
          <w:szCs w:val="24"/>
        </w:rPr>
        <w:t xml:space="preserve">En ese momento, en 2015, durante la campaña, hubo varios candidatos que se habían comprometido a acabar con el contrato de fotomultas, y nosotros justamente en las jornadas de estudio y demás que se hacía en equipo antes de lanzar el programa de Gobierno e ir a debates, revisamos este tema a detalle y sabíamos que era tremendamente populista prometer la finalización de un contrato de carácter público, y más cuando evidentemente la finalización implicaba un riesgo gigantesco, antijurídico para el Distrito de Medellín por eventuales demandas, y por lo mismo el alcalde nunca se comprometió a algo que jurídicamente veíamos complejo desde afuera, y que desde adentro era evidente un riesgo que el Distrito no tenía cómo asumir financieramente a futuro.</w:t>
      </w:r>
    </w:p>
    <w:p>
      <w:pPr>
        <w:spacing w:after="240" w:line="360"/>
        <w:jc w:val="both"/>
      </w:pPr>
      <w:r>
        <w:rPr>
          <w:rFonts w:ascii="Arial" w:cs="Arial" w:eastAsia="Arial" w:hAnsi="Arial"/>
          <w:sz w:val="24"/>
          <w:szCs w:val="24"/>
        </w:rPr>
        <w:t xml:space="preserve">Esa es la realidad de por qué ese contrato por más que tuviera las diferentes características que todos a bien aquí han señalado, era muy complejo de tocar sin que el Municipio corriera el riesgo antijurídico eventual de un grandísimo detrimento patrimonial donde perdiere.</w:t>
      </w:r>
    </w:p>
    <w:p>
      <w:pPr>
        <w:spacing w:after="240" w:line="360"/>
        <w:jc w:val="both"/>
      </w:pPr>
      <w:r>
        <w:rPr>
          <w:rFonts w:ascii="Arial" w:cs="Arial" w:eastAsia="Arial" w:hAnsi="Arial"/>
          <w:sz w:val="24"/>
          <w:szCs w:val="24"/>
        </w:rPr>
        <w:t xml:space="preserve">Y antes ese riesgo el camino era esperar a que se acabara este contrato, y por supuesto también rogar que en el momento en el que se acabare, no existiera otra Administración como la de Alonso Salazar Jaramillo o la de Aníbal Gaviria Correa, que les cambiara las condiciones para favorecerlo, sino una que tuviera la intención de que esa tercerización extraña, porque el problema aquí es ese, que se entrega el contrato a uno y que luego se lo entrega en operación a otros, no ocurra nuevamente y sobre todo cuando al que se le entrega, a pesar de que supuestamente tiene características públicas, aquí ya todos los que hablaron lo han manifestado de manera muy clara, es 100 % privado en su comportamiento.</w:t>
      </w:r>
    </w:p>
    <w:p>
      <w:pPr>
        <w:spacing w:after="240" w:line="360"/>
        <w:jc w:val="both"/>
      </w:pPr>
      <w:r>
        <w:rPr>
          <w:rFonts w:ascii="Arial" w:cs="Arial" w:eastAsia="Arial" w:hAnsi="Arial"/>
          <w:sz w:val="24"/>
          <w:szCs w:val="24"/>
        </w:rPr>
        <w:t xml:space="preserve">Incluso el concejal José Luis Marín Mora lo dijo, Tigo UNE tiene un comportamiento absolutamente privado y ajeno a la intención de carácter público, por más de que se le haga control político en el Concejo Distrital, sabemos que su control administrativo es de carácter privado y desinteresado por los intereses públicos, Luis Guillermo de Jesús Vélez Álvarez eso lo tenemos claro, por eso no están aquí ni van a venir a nada que no les interese.</w:t>
      </w:r>
    </w:p>
    <w:p>
      <w:pPr>
        <w:spacing w:after="240" w:line="360"/>
        <w:jc w:val="both"/>
      </w:pPr>
      <w:r>
        <w:rPr>
          <w:rFonts w:ascii="Arial" w:cs="Arial" w:eastAsia="Arial" w:hAnsi="Arial"/>
          <w:sz w:val="24"/>
          <w:szCs w:val="24"/>
        </w:rPr>
        <w:t xml:space="preserve">Más allá de eso, el problema de este contrato estaba justamente en ese camino intermedio que no entiendo por qué se hizo, no desde el punto de vista técnico, uno va a lo técnico y a lo jurídico y no entiende cuál era la necesidad de que existiera este agente mediador que se llevaba el 70 % de lo que le ingresaba al Distrito. Cuál era la necesidad si finalmente la operación iba a terminar haciéndonos agentes operadores «x». Sospecho muchas cosas y por eso es que durante tanto tiempo -20 años- quienes hemos mirado con desdén esa agencia mediadora, siempre hemos utilizado la expresión «negocio» casi que como adjetivo y todos entendemos por qué ha sido así.</w:t>
      </w:r>
    </w:p>
    <w:p>
      <w:pPr>
        <w:spacing w:after="240" w:line="360"/>
        <w:jc w:val="both"/>
      </w:pPr>
      <w:r>
        <w:rPr>
          <w:rFonts w:ascii="Arial" w:cs="Arial" w:eastAsia="Arial" w:hAnsi="Arial"/>
          <w:sz w:val="24"/>
          <w:szCs w:val="24"/>
        </w:rPr>
        <w:t xml:space="preserve">Se acaba ahora el 31 de diciembre ese negocio, esa agencia mediadora innecesaria que se quedaba con gran parte del presupuesto, y lo administra la ESU donde seguramente tendrá que buscar quién lo haga de manera adecuada, pero ya con el sartén por el mango, mandando, haciendo vigilancia directa, no a través de otro agente. Directamente la ESU, que es del Conglomerado público, 100 % pública, la gerencia depende enteramente de la alcaldía de turno, y por lo tanto tiene control político. Ese sí tiene control político por donde se le mire en materia, por supuesto, interna-administrativa es una gran decisión.</w:t>
      </w:r>
    </w:p>
    <w:p>
      <w:pPr>
        <w:spacing w:after="240" w:line="360"/>
        <w:jc w:val="both"/>
      </w:pPr>
      <w:r>
        <w:rPr>
          <w:rFonts w:ascii="Arial" w:cs="Arial" w:eastAsia="Arial" w:hAnsi="Arial"/>
          <w:sz w:val="24"/>
          <w:szCs w:val="24"/>
        </w:rPr>
        <w:t xml:space="preserve">Ahora en lo que se viene, lo que sigue, hay unas oportunidades muy interesantes en el cambio del modelo, por ejemplo, lo que las agencias de veeduría de Medellín han solicitado durante tantos años, eso no es sino que se cambie el formato, muchachos, se cambia. ¿Se puede hacer ya? Sí, antes vaya usted y logre con UNE que esto pasara, hágale, dele; antes era imposible porque todo -y se los digo por experiencia, lo cuento con un tema que quiero poner sobre la mesa- lo que se intentaré hacer con el sistema de fotomultas que administraba UNE era un dolor de cabeza para el Distrito de Medellín.</w:t>
      </w:r>
    </w:p>
    <w:p>
      <w:pPr>
        <w:spacing w:after="240" w:line="360"/>
        <w:jc w:val="both"/>
      </w:pPr>
      <w:r>
        <w:rPr>
          <w:rFonts w:ascii="Arial" w:cs="Arial" w:eastAsia="Arial" w:hAnsi="Arial"/>
          <w:sz w:val="24"/>
          <w:szCs w:val="24"/>
        </w:rPr>
        <w:t xml:space="preserve">Cuando fui secretario de Seguridad Ciudadana e implementamos el modelo de las cámaras LPR, las de reconocimiento de placas; hombre, llamé a UNE, ustedes tienen 44 cámaras en la ciudad y si me pongo en la tarea de buscar el recurso para instalar esas 44 cámaras e integrarlas al sistema, tener la capacidad propia, se me van aproximadamente al cálculo, si no estoy mal, $ 7000 millones. Ya la plata está ejecutada, permítame el acceso al sistema por el bien de la seguridad del Distrito, en su momento Municipio; me acuerdo mucho que fue una conversación antes de arrancar cualquier trámite y me decían, claro doctor, con todo el gusto del mundo eso le cuesta.</w:t>
      </w:r>
    </w:p>
    <w:p>
      <w:pPr>
        <w:spacing w:after="240" w:line="360"/>
        <w:jc w:val="both"/>
      </w:pPr>
      <w:r>
        <w:rPr>
          <w:rFonts w:ascii="Arial" w:cs="Arial" w:eastAsia="Arial" w:hAnsi="Arial"/>
          <w:sz w:val="24"/>
          <w:szCs w:val="24"/>
        </w:rPr>
        <w:t xml:space="preserve">Imagínense, a ellos no les costaba nada porque era que la secretaría de Seguridad Ciudadana accediera a las cámaras de ellos para poder tener más cámaras de reconocimiento de placas al servicio de la seguridad. Que no, que eso costaba, por qué era una lógica de negocio y eso hoy se puede resolver. Hoy sinceramente espero que esas 44 cámaras de fotomultas se integren al sistema de LPR de la ciudad de Medellín, ya no hay problema, ya eso no es un problema.</w:t>
      </w:r>
    </w:p>
    <w:p>
      <w:pPr>
        <w:spacing w:after="240" w:line="360"/>
        <w:jc w:val="both"/>
      </w:pPr>
      <w:r>
        <w:rPr>
          <w:rFonts w:ascii="Arial" w:cs="Arial" w:eastAsia="Arial" w:hAnsi="Arial"/>
          <w:sz w:val="24"/>
          <w:szCs w:val="24"/>
        </w:rPr>
        <w:t xml:space="preserve">También, por supuesto, estoy contento con la visión de carácter preventivo y pedagógico que se le quiere imprimir al modelo de fotodetección en Medellín, estoy de acuerdo con esto desde dos puntos de vista, uno, que nuevamente las cámaras se conviertan efectivamente en un agente disuasor de la comisión de comportamientos contrarios al código de tránsito. Cómo: bien señalizadas, que la gente sepa dónde están, que sepan cuáles son reales o no, que eso es un asunto también que vale la pena tenerlo muy presente, y también en la prevención directa que acaba de indicar mi compañero Damián Pérez Arroyave, después de lo que muy bien expresó y explicó el concejal Alejandro De Bedout Arango de los anuncios, sobre todo SOAT y la técnico-mecánica que son muy dolorosos; pero aquí también nos toca ser muy honestos con nosotros mismos.</w:t>
      </w:r>
    </w:p>
    <w:p>
      <w:pPr>
        <w:spacing w:after="240" w:line="360"/>
        <w:jc w:val="both"/>
      </w:pPr>
      <w:r>
        <w:rPr>
          <w:rFonts w:ascii="Arial" w:cs="Arial" w:eastAsia="Arial" w:hAnsi="Arial"/>
          <w:sz w:val="24"/>
          <w:szCs w:val="24"/>
        </w:rPr>
        <w:t xml:space="preserve">En materia de infracciones por comportamiento y no por omisión, sino por comportamiento, no podemos seguir creyendo que la gente en Medellín infringe las normas de tránsito porque no sabe que las está infringiendo; qué pena. Aquí en Medellín los que se montan por las aceras para saltarse el semáforo no lo hacen porque no saben que no se puede; los que se parquean al lado y lado de una vía de doble carril no parquean porque de manera «ignorante» no saben que no se puede; los que se meten en contravía no lo hacen porque no saben que no se puede; lo hacen porque no les importa y saben que no les va a pasar nada.</w:t>
      </w:r>
    </w:p>
    <w:p>
      <w:pPr>
        <w:spacing w:after="240" w:line="360"/>
        <w:jc w:val="both"/>
      </w:pPr>
      <w:r>
        <w:rPr>
          <w:rFonts w:ascii="Arial" w:cs="Arial" w:eastAsia="Arial" w:hAnsi="Arial"/>
          <w:sz w:val="24"/>
          <w:szCs w:val="24"/>
        </w:rPr>
        <w:t xml:space="preserve">Luego el papel de control sancionatorio también es importante, que ojalá en el avance del desarrollo de la cultura ciudadana cada vez sean menos, por supuesto, eso es lo que queremos todos; pero no ignoremos el papel importante que hoy cumplen y por qué lo menciono, porque sin afectar al ciudadano de a pie que cumple la norma, vale la pena que empecemos a pensar en este sistema para aquellas vías por donde no debería andar ningún vehículo, como por ejemplo el Tranvía de Ayacucho, La 45 Manrique, La 45 en la continuidad con La 22 Parque de Aranjuez, la continuidad por Berlín, el sistema de Solobus, el sistema de La 30 de Metroplús.</w:t>
      </w:r>
    </w:p>
    <w:p>
      <w:pPr>
        <w:spacing w:after="240" w:line="360"/>
        <w:jc w:val="both"/>
      </w:pPr>
      <w:r>
        <w:rPr>
          <w:rFonts w:ascii="Arial" w:cs="Arial" w:eastAsia="Arial" w:hAnsi="Arial"/>
          <w:sz w:val="24"/>
          <w:szCs w:val="24"/>
        </w:rPr>
        <w:t xml:space="preserve">Por qué si el sistema diseñado supuestamente para la protección de la gente y que no pase absolutamente nada negativo, aplicado en esas vías no es un problema para el ciudadano de a pie por qué no lo hemos aplicado; porque al privado no le interesaba porque las multas serían muy pocas. Esa es la realidad.</w:t>
      </w:r>
    </w:p>
    <w:p>
      <w:pPr>
        <w:spacing w:after="240" w:line="360"/>
        <w:jc w:val="both"/>
      </w:pPr>
      <w:r>
        <w:rPr>
          <w:rFonts w:ascii="Arial" w:cs="Arial" w:eastAsia="Arial" w:hAnsi="Arial"/>
          <w:sz w:val="24"/>
          <w:szCs w:val="24"/>
        </w:rPr>
        <w:t xml:space="preserve">Como ya la discusión no es esa, hoy es una discusión de orden público -bien lo decían ahorita- y de utilidad y protección ciudadana, hoy sí la podemos tener, creo que vale la pena, secretario, que miremos los corredores de La 45, La 30, La Oriental, Aranjuez, todo Berlín, Ayacucho, por donde no debería haber nunca la circulación de un particular, que pongamos un sistema de fotodetección a ver si van a seguir dándole y a seguir afectando el inicio del sistema Metroplús a las 04:30 horas en La 45, todos los borrachos que están andando en moto como si fueran los dueños de una vida por la cual no deberían andar.</w:t>
      </w:r>
    </w:p>
    <w:p>
      <w:pPr>
        <w:spacing w:after="240" w:line="360"/>
        <w:jc w:val="both"/>
      </w:pPr>
      <w:r>
        <w:rPr>
          <w:rFonts w:ascii="Arial" w:cs="Arial" w:eastAsia="Arial" w:hAnsi="Arial"/>
          <w:sz w:val="24"/>
          <w:szCs w:val="24"/>
        </w:rPr>
        <w:t xml:space="preserve">Dejemos de pensar en el modelo como dirigido al negocio, dónde la ponemos para que se genere más recaudo, y empecemos a pensarlo como una tecnología que nos sirva para evitar cualquier comportamiento que afecte a la vida, integridad, tranquilidad y el orden público. Hoy, por fin lo podemos hacer. El reto es muy grande porque hacerlo desde adentro con la capacidad y con el mango, es más difícil que entregarle todo a un privado, pero estoy seguro que en el camino que ha recorrido la Alcaldía para tomar esta decisión, la improvisación seguro no ha sido algo que haya estado de por medio. Presidente, me disculpa por haberme extendido un poco más”.</w:t>
      </w:r>
    </w:p>
    <w:p>
      <w:pPr>
        <w:spacing w:before="400" w:after="200" w:line="360"/>
        <w:jc w:val="left"/>
      </w:pPr>
      <w:r>
        <w:rPr>
          <w:rFonts w:ascii="Arial" w:cs="Arial" w:eastAsia="Arial" w:hAnsi="Arial"/>
          <w:b/>
          <w:bCs/>
          <w:sz w:val="24"/>
          <w:szCs w:val="24"/>
        </w:rPr>
        <w:t xml:space="preserve">Intervino el concejal Luis Guillermo de Jesús Vélez Álvarez:</w:t>
      </w:r>
    </w:p>
    <w:p>
      <w:pPr>
        <w:spacing w:after="240" w:line="300"/>
        <w:ind w:left="720" w:right="720"/>
        <w:jc w:val="both"/>
      </w:pPr>
      <w:r>
        <w:rPr>
          <w:rFonts w:ascii="Arial" w:cs="Arial" w:eastAsia="Arial" w:hAnsi="Arial"/>
          <w:sz w:val="22"/>
          <w:szCs w:val="22"/>
        </w:rPr>
        <w:t xml:space="preserve">“Y al alcalde quien lo ronda. Kium decía una cosa, que él no dudaba de que existiera gente buena, bondadosa y cumplidora del deber, y creo que así ocurre con la mayoría o si no la sociedad sería invivible. Pero aún así decía, cuando hagamos los diseños sociales, es mejor imaginar que todos somos unos bellacos. Entonces, la esencia de todo en la actividad privada y en la actividad pública es el control de contraparte.</w:t>
      </w:r>
    </w:p>
    <w:p>
      <w:pPr>
        <w:spacing w:after="240" w:line="360"/>
        <w:jc w:val="both"/>
      </w:pPr>
      <w:r>
        <w:rPr>
          <w:rFonts w:ascii="Arial" w:cs="Arial" w:eastAsia="Arial" w:hAnsi="Arial"/>
          <w:sz w:val="24"/>
          <w:szCs w:val="24"/>
        </w:rPr>
        <w:t xml:space="preserve">Lo que me aterroriza son los monopolios, las entidades muy fuertes, el gobierno y el Estado, en estos temas voy a tocar cosas que me han tocado, ir a las dependencias de la secretaría de Movilidad ha sido una de las experiencias más humillantes para ir a manejar estos trámites, y le toca uno revestirse de sencillez republicana para manejar estos problemas.</w:t>
      </w:r>
    </w:p>
    <w:p>
      <w:pPr>
        <w:spacing w:after="240" w:line="360"/>
        <w:jc w:val="both"/>
      </w:pPr>
      <w:r>
        <w:rPr>
          <w:rFonts w:ascii="Arial" w:cs="Arial" w:eastAsia="Arial" w:hAnsi="Arial"/>
          <w:sz w:val="24"/>
          <w:szCs w:val="24"/>
        </w:rPr>
        <w:t xml:space="preserve">Vamos a ensayar y trabajar con esto, haciendo las cosas, aquí el asunto del compare y de la información clara a la ciudadanía es fundamental, y creo que no se hacía anteriormente por culpa de UNE, se hacía por culpa de la Administración misma y las secretarías que cayeron en un juego que era inaceptable porque estaban las normas y la ley. Entonces, a uno le llegaban y más sobre todo a mi pobre esposa, que es propietaria de unos carros que nunca maneja y le llegaban las cosas por correo y las amenazas y la llamaban, tiene un comparendo; en un principio llegaban estas cosas y uno alcanzaba a ir a hacer cierta defensa, pero los atropellos en contra de la ciudadanía eran impresionantes.</w:t>
      </w:r>
    </w:p>
    <w:p>
      <w:pPr>
        <w:spacing w:after="240" w:line="360"/>
        <w:jc w:val="both"/>
      </w:pPr>
      <w:r>
        <w:rPr>
          <w:rFonts w:ascii="Arial" w:cs="Arial" w:eastAsia="Arial" w:hAnsi="Arial"/>
          <w:sz w:val="24"/>
          <w:szCs w:val="24"/>
        </w:rPr>
        <w:t xml:space="preserve">Espero que eso se resuelva, que se enfrente y que tengamos algunos mecanismos de control, porque estábamos en un monopolio privado que había sometido a la Administración pública, espero que no pasemos a un monopolio público en el que tampoco tengamos los elementos suficientes de control y de defensa del individuo, porque finalmente el Estado es sumamente poderoso frente al particular”.</w:t>
      </w:r>
    </w:p>
    <w:p>
      <w:pPr>
        <w:spacing w:before="400" w:after="200" w:line="360"/>
        <w:jc w:val="left"/>
      </w:pPr>
      <w:r>
        <w:rPr>
          <w:rFonts w:ascii="Arial" w:cs="Arial" w:eastAsia="Arial" w:hAnsi="Arial"/>
          <w:b/>
          <w:bCs/>
          <w:sz w:val="24"/>
          <w:szCs w:val="24"/>
        </w:rPr>
        <w:t xml:space="preserve">Intervino el secretario de Movilidad…</w:t>
      </w:r>
    </w:p>
    <w:p>
      <w:pPr>
        <w:spacing w:after="240" w:line="360"/>
        <w:jc w:val="both"/>
      </w:pPr>
      <w:r>
        <w:rPr>
          <w:rFonts w:ascii="Arial" w:cs="Arial" w:eastAsia="Arial" w:hAnsi="Arial"/>
          <w:sz w:val="24"/>
          <w:szCs w:val="24"/>
        </w:rPr>
        <w:t xml:space="preserve">Acta 352</w:t>
      </w:r>
    </w:p>
    <w:p>
      <w:pPr>
        <w:spacing w:after="240" w:line="360"/>
        <w:jc w:val="both"/>
      </w:pPr>
      <w:r>
        <w:rPr>
          <w:rFonts w:ascii="Arial" w:cs="Arial" w:eastAsia="Arial" w:hAnsi="Arial"/>
          <w:sz w:val="24"/>
          <w:szCs w:val="24"/>
        </w:rPr>
        <w:t xml:space="preserve">Sandra Soto</w:t>
      </w:r>
    </w:p>
    <w:p>
      <w:pPr>
        <w:spacing w:after="240" w:line="360"/>
        <w:jc w:val="both"/>
      </w:pPr>
      <w:r>
        <w:rPr>
          <w:rFonts w:ascii="Arial" w:cs="Arial" w:eastAsia="Arial" w:hAnsi="Arial"/>
          <w:sz w:val="24"/>
          <w:szCs w:val="24"/>
        </w:rPr>
        <w:t xml:space="preserve">Parte 3, la última hora y 29 minutos</w:t>
      </w:r>
    </w:p>
    <w:p>
      <w:pPr>
        <w:spacing w:after="240" w:line="360"/>
        <w:jc w:val="both"/>
      </w:pPr>
      <w:r>
        <w:rPr>
          <w:rFonts w:ascii="Arial" w:cs="Arial" w:eastAsia="Arial" w:hAnsi="Arial"/>
          <w:sz w:val="24"/>
          <w:szCs w:val="24"/>
        </w:rPr>
        <w:t xml:space="preserve">Primero, la puesta del alcalde Federico Gutiérrez para sacar adelante proyectos estratégicos en cuestión del deporte; la ratificación de este Concejo de Medellín aprobando un presupuesto histórico para que se generen y se lleve a cabo proyectos estratégicos para la ciudad, que con seguridad va a traer bienestar como son el Gran Parque Medellín, los «Recreo», donde muchos niños y familias se beneficiarán, y la remodelación del Atanasio Girardot que hoy es una obra que nos llena de orgullo, que es importante poder cumplirle a la ciudadanía con una obra como esas y que hace rato la estaba pidiendo la comunidad.</w:t>
      </w:r>
    </w:p>
    <w:p>
      <w:pPr>
        <w:spacing w:after="240" w:line="360"/>
        <w:jc w:val="both"/>
      </w:pPr>
      <w:r>
        <w:rPr>
          <w:rFonts w:ascii="Arial" w:cs="Arial" w:eastAsia="Arial" w:hAnsi="Arial"/>
          <w:sz w:val="24"/>
          <w:szCs w:val="24"/>
        </w:rPr>
        <w:t xml:space="preserve">Estos proyectos estratégicos exigen una gestión activa y masiva del equipo de escenarios, doctor Carlos Monsalve, de verdad que la solicitud es para que haya un trabajo juicioso en el seguimiento para que llevemos a cabo las obras de los escenarios deportivos.</w:t>
      </w:r>
    </w:p>
    <w:p>
      <w:pPr>
        <w:spacing w:after="240" w:line="360"/>
        <w:jc w:val="both"/>
      </w:pPr>
      <w:r>
        <w:rPr>
          <w:rFonts w:ascii="Arial" w:cs="Arial" w:eastAsia="Arial" w:hAnsi="Arial"/>
          <w:sz w:val="24"/>
          <w:szCs w:val="24"/>
        </w:rPr>
        <w:t xml:space="preserve">Aquí la gran preocupación son las fechas, sé que se viene haciendo un trabajo riguroso y usted es una persona que escucha y que siempre está a disposición cuando nosotros lo necesitamos por alguna petición o solicitud de la ciudadanía.</w:t>
      </w:r>
    </w:p>
    <w:p>
      <w:pPr>
        <w:spacing w:after="240" w:line="360"/>
        <w:jc w:val="both"/>
      </w:pPr>
      <w:r>
        <w:rPr>
          <w:rFonts w:ascii="Arial" w:cs="Arial" w:eastAsia="Arial" w:hAnsi="Arial"/>
          <w:sz w:val="24"/>
          <w:szCs w:val="24"/>
        </w:rPr>
        <w:t xml:space="preserve">Entonces, el primer mensaje y muy importante, hacer ese seguimiento riguroso, doctor Emiro, con supervisores, con todo ese equipo jurídico, para que se lleven en los tiempos acordados contractuales las distintas adecuaciones de esos escenarios</w:t>
      </w:r>
    </w:p>
    <w:p>
      <w:pPr>
        <w:spacing w:after="240" w:line="360"/>
        <w:jc w:val="both"/>
      </w:pPr>
      <w:r>
        <w:rPr>
          <w:rFonts w:ascii="Arial" w:cs="Arial" w:eastAsia="Arial" w:hAnsi="Arial"/>
          <w:sz w:val="24"/>
          <w:szCs w:val="24"/>
        </w:rPr>
        <w:t xml:space="preserve">deportivos.</w:t>
      </w:r>
    </w:p>
    <w:p>
      <w:pPr>
        <w:spacing w:after="240" w:line="360"/>
        <w:jc w:val="both"/>
      </w:pPr>
      <w:r>
        <w:rPr>
          <w:rFonts w:ascii="Arial" w:cs="Arial" w:eastAsia="Arial" w:hAnsi="Arial"/>
          <w:sz w:val="24"/>
          <w:szCs w:val="24"/>
        </w:rPr>
        <w:t xml:space="preserve">Lo tercero. Indudablemente hoy se ve una mejora en esos escenarios, doctor Meluk, se pasó de tener una dificultad de escenarios de un 70 %, hoy vamos llegando a un</w:t>
      </w:r>
    </w:p>
    <w:p>
      <w:pPr>
        <w:spacing w:after="240" w:line="360"/>
        <w:jc w:val="both"/>
      </w:pPr>
      <w:r>
        <w:rPr>
          <w:rFonts w:ascii="Arial" w:cs="Arial" w:eastAsia="Arial" w:hAnsi="Arial"/>
          <w:sz w:val="24"/>
          <w:szCs w:val="24"/>
        </w:rPr>
        <w:t xml:space="preserve">índice de 59 % de cumplimiento, esto indica que se vienen haciendo las adecuaciones, y ojalá en los tiempos que contractualmente se pactaron para el bienestar y el disfrute de toda la ciudadanía.</w:t>
      </w:r>
    </w:p>
    <w:p>
      <w:pPr>
        <w:spacing w:after="240" w:line="360"/>
        <w:jc w:val="both"/>
      </w:pPr>
      <w:r>
        <w:rPr>
          <w:rFonts w:ascii="Arial" w:cs="Arial" w:eastAsia="Arial" w:hAnsi="Arial"/>
          <w:sz w:val="24"/>
          <w:szCs w:val="24"/>
        </w:rPr>
        <w:t xml:space="preserve">Cuarto. Hay que decir que esos procesos licitatorios han dado esa transparencia y esa confianza que la ciudadanía está pidiendo, que el Concejo de Medellín está pidiendo. Hoy vemos que se publican, acorde a la normatividad, en el SECOP II, los</w:t>
      </w:r>
    </w:p>
    <w:p>
      <w:pPr>
        <w:spacing w:after="240" w:line="360"/>
        <w:jc w:val="both"/>
      </w:pPr>
      <w:r>
        <w:rPr>
          <w:rFonts w:ascii="Arial" w:cs="Arial" w:eastAsia="Arial" w:hAnsi="Arial"/>
          <w:sz w:val="24"/>
          <w:szCs w:val="24"/>
        </w:rPr>
        <w:t xml:space="preserve">procesos de adecuaciones y todas las obras de infraestructura que hoy el Inder Medellín está llevando a cabo para que exista esa pluralidad de oferentes y, por supuesto, sea el mejor quien se gane esa contratación para que se lleven a cabo las obras de adecuación de los escenarios deportivos.</w:t>
      </w:r>
    </w:p>
    <w:p>
      <w:pPr>
        <w:spacing w:after="240" w:line="360"/>
        <w:jc w:val="both"/>
      </w:pPr>
      <w:r>
        <w:rPr>
          <w:rFonts w:ascii="Arial" w:cs="Arial" w:eastAsia="Arial" w:hAnsi="Arial"/>
          <w:sz w:val="24"/>
          <w:szCs w:val="24"/>
        </w:rPr>
        <w:t xml:space="preserve">Quinto. Tengo que decirlo, hoy el Inder ha fortalecido ese enfoque territorial y participativo. Me llena de alegría que en esas obras de intervención se haya verificado esas mesas de participación y socialización territorial, donde la comunidad expone cuáles son esas necesidades, hacen solicitudes y, por supuesto, ustedes revisan la necesidad de la obra por el equipo técnico que da esos detalles de cuáles obras se deben llevar a cabo y en qué parte.</w:t>
      </w:r>
    </w:p>
    <w:p>
      <w:pPr>
        <w:spacing w:after="240" w:line="360"/>
        <w:jc w:val="both"/>
      </w:pPr>
      <w:r>
        <w:rPr>
          <w:rFonts w:ascii="Arial" w:cs="Arial" w:eastAsia="Arial" w:hAnsi="Arial"/>
          <w:sz w:val="24"/>
          <w:szCs w:val="24"/>
        </w:rPr>
        <w:t xml:space="preserve">También hacen esos diagnósticos participativos realizados durante esas visitas técnicas, eso también da participación a la comunidad, que todos podamos conocer qué se está haciendo por parte del Inder en temas de adecuación de escenarios deportivos. Pero no solo eso, algo muy importante cuando se efectúan estas obras son esos encuentros barriales y comunitarios que se desarrollan en articulación con líderes deportivos, juntas de acción comunal y representantes de organizaciones sociales, eso es supremamente importante porque ellos son los motores principales que llevan la oferta de la institucionalidad del Inter al territorio y, por supuesto, hay que tenerlos siempre en cuenta, saber qué están pensando, saber qué le beneficia al territorio, a la comunidad.</w:t>
      </w:r>
    </w:p>
    <w:p>
      <w:pPr>
        <w:spacing w:after="240" w:line="360"/>
        <w:jc w:val="both"/>
      </w:pPr>
      <w:r>
        <w:rPr>
          <w:rFonts w:ascii="Arial" w:cs="Arial" w:eastAsia="Arial" w:hAnsi="Arial"/>
          <w:sz w:val="24"/>
          <w:szCs w:val="24"/>
        </w:rPr>
        <w:t xml:space="preserve">También esos procesos de planeación participativa en la que ya se vinculan comunidades, priorización de proyectos incluidos en el programa de planeación local y Presupuesto Participativo - PP para saber en dónde se van a invertir los recursos del Inder Medellín.</w:t>
      </w:r>
    </w:p>
    <w:p>
      <w:pPr>
        <w:spacing w:after="240" w:line="360"/>
        <w:jc w:val="both"/>
      </w:pPr>
      <w:r>
        <w:rPr>
          <w:rFonts w:ascii="Arial" w:cs="Arial" w:eastAsia="Arial" w:hAnsi="Arial"/>
          <w:sz w:val="24"/>
          <w:szCs w:val="24"/>
        </w:rPr>
        <w:t xml:space="preserve">Ya dijimos las bondades, doctor Meluk, tengo algunos requerimientos o preocupaciones que quiero dejar hoy sentado en el debate, para que se tenga en cuenta, doctor Carlos, que ha sido un requerimiento constante de algunos territorios en las solicitudes de unos escenarios deportivos.</w:t>
      </w:r>
    </w:p>
    <w:p>
      <w:pPr>
        <w:spacing w:after="240" w:line="360"/>
        <w:jc w:val="both"/>
      </w:pPr>
      <w:r>
        <w:rPr>
          <w:rFonts w:ascii="Arial" w:cs="Arial" w:eastAsia="Arial" w:hAnsi="Arial"/>
          <w:sz w:val="24"/>
          <w:szCs w:val="24"/>
        </w:rPr>
        <w:t xml:space="preserve">Este requerimiento me lo hace la comunidad de Eduardo Santos en el sector de Guadarrama, allí hay un tema, ese espacio inicialmente era del Inder Medellín, hoy</w:t>
      </w:r>
    </w:p>
    <w:p>
      <w:pPr>
        <w:spacing w:after="240" w:line="360"/>
        <w:jc w:val="both"/>
      </w:pPr>
      <w:r>
        <w:rPr>
          <w:rFonts w:ascii="Arial" w:cs="Arial" w:eastAsia="Arial" w:hAnsi="Arial"/>
          <w:sz w:val="24"/>
          <w:szCs w:val="24"/>
        </w:rPr>
        <w:t xml:space="preserve">jurídicamente no sabe si todavía pertenece al Inder Medellín, pero qué importante, doctor Carlos, que se revise la naturaleza jurídica de ese espacio.</w:t>
      </w:r>
    </w:p>
    <w:p>
      <w:pPr>
        <w:spacing w:after="240" w:line="360"/>
        <w:jc w:val="both"/>
      </w:pPr>
      <w:r>
        <w:rPr>
          <w:rFonts w:ascii="Arial" w:cs="Arial" w:eastAsia="Arial" w:hAnsi="Arial"/>
          <w:sz w:val="24"/>
          <w:szCs w:val="24"/>
        </w:rPr>
        <w:t xml:space="preserve">La unidad residencial Paraíso tiene nueve torres de nueve pisos, cuatro apartamentos por piso, alrededor de 3500 personas se estarían beneficiando con la adecuación de este escenario deportivo, siempre y cuando esté acorde la naturaleza jurídica, la cual hay que revisar, y ojalá se pueda priorizar en esas adecuaciones que viene haciendo el Inder Medellín.</w:t>
      </w:r>
    </w:p>
    <w:p>
      <w:pPr>
        <w:spacing w:after="240" w:line="360"/>
        <w:jc w:val="both"/>
      </w:pPr>
      <w:r>
        <w:rPr>
          <w:rFonts w:ascii="Arial" w:cs="Arial" w:eastAsia="Arial" w:hAnsi="Arial"/>
          <w:sz w:val="24"/>
          <w:szCs w:val="24"/>
        </w:rPr>
        <w:t xml:space="preserve">Esto es en el barrio Boyacá, comuna 5:</w:t>
      </w:r>
    </w:p>
    <w:p>
      <w:pPr>
        <w:spacing w:after="100"/>
      </w:pPr>
    </w:p>
    <w:p>
      <w:pPr>
        <w:spacing w:before="200" w:after="200"/>
        <w:jc w:val="center"/>
      </w:pPr>
      <w:r>
        <w:drawing>
          <wp:inline distT="0" distB="0" distL="0" distR="0">
            <wp:extent cx="3048000" cy="45529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 cstate="none"/>
                    <a:srcRect/>
                    <a:stretch>
                      <a:fillRect/>
                    </a:stretch>
                  </pic:blipFill>
                  <pic:spPr bwMode="auto">
                    <a:xfrm>
                      <a:off x="0" y="0"/>
                      <a:ext cx="3048000" cy="4552950"/>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Constantemente he mandado esas solicitudes, creo que se tiene una deuda histórica con este sector, más de 15 años lleva esa cancha sin una adecuación, sin un cariñito, sin nada que se le pueda hacer y creo que es importante tenerla en cuenta para que siga beneficiando a esos sectores.</w:t>
      </w:r>
    </w:p>
    <w:p>
      <w:pPr>
        <w:spacing w:after="240" w:line="360"/>
        <w:jc w:val="both"/>
      </w:pPr>
      <w:r>
        <w:rPr>
          <w:rFonts w:ascii="Arial" w:cs="Arial" w:eastAsia="Arial" w:hAnsi="Arial"/>
          <w:sz w:val="24"/>
          <w:szCs w:val="24"/>
        </w:rPr>
        <w:t xml:space="preserve">Reconocerle, doctor Carlos, que atendió la solicitud que hicimos en la cancha de Las Esmeraldas, hoy se viene interviniendo, pero la comunidad nos expresa o nos manifiesta las fechas de entrega, en las cuales hoy no existe claridad y es importante poder dárselas a los clubes deportivos, a todas las familias de ese sector para que sepan cuándo se entrega, intervenido y adecuado, este escenario deportivo.</w:t>
      </w:r>
    </w:p>
    <w:p>
      <w:pPr>
        <w:spacing w:after="240" w:line="360"/>
        <w:jc w:val="both"/>
      </w:pPr>
      <w:r>
        <w:rPr>
          <w:rFonts w:ascii="Arial" w:cs="Arial" w:eastAsia="Arial" w:hAnsi="Arial"/>
          <w:sz w:val="24"/>
          <w:szCs w:val="24"/>
        </w:rPr>
        <w:t xml:space="preserve">Por último, también en el barrio Boyacá a este parque desde hace años no se le pone la mano, muy importante que se tenga en cuenta para el goce y el disfrute de nuestros niños que hoy adolecen de esos espacios en ese sector.</w:t>
      </w:r>
    </w:p>
    <w:p>
      <w:pPr>
        <w:spacing w:after="100"/>
      </w:pPr>
    </w:p>
    <w:p>
      <w:pPr>
        <w:spacing w:before="200" w:after="200"/>
        <w:jc w:val="center"/>
      </w:pPr>
      <w:r>
        <w:drawing>
          <wp:inline distT="0" distB="0" distL="0" distR="0">
            <wp:extent cx="3133725" cy="45529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 cstate="none"/>
                    <a:srcRect/>
                    <a:stretch>
                      <a:fillRect/>
                    </a:stretch>
                  </pic:blipFill>
                  <pic:spPr bwMode="auto">
                    <a:xfrm>
                      <a:off x="0" y="0"/>
                      <a:ext cx="3133725" cy="4552950"/>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Doctor Meluk, manifestar una preocupación que sé que no es el actuar de Inder Medellín, pero hay que dejarlo aquí en este debate, me parece importante, son algunos malos tratos que han tenido funcionarios de la institución; que no lo representa a usted y a muchos de sus equipos, pero aquí hay que dejar la alerta de que existen comunidad, funcionarios y contratistas quejándose de algunos malos tratos de algunos funcionarios del Inder Medellín. Y tenemos que decirlo, el Inder Medellín se ha caracterizado siempre y lo caracteriza a usted por esa sensibilidad humana y social que se ha podido llevar al territorio, y esa no puede ser la actuación de funcionarios del Inder Medellín. Muy importante que revise, verifique, dejarle esa solicitud que me parece muy importante porque esta es la entidad de la Administración Distrital más querida en el distrito de Medellín”.</w:t>
      </w:r>
    </w:p>
    <w:p>
      <w:pPr>
        <w:spacing w:before="400" w:after="200" w:line="360"/>
        <w:jc w:val="left"/>
      </w:pPr>
      <w:r>
        <w:rPr>
          <w:rFonts w:ascii="Arial" w:cs="Arial" w:eastAsia="Arial" w:hAnsi="Arial"/>
          <w:b/>
          <w:bCs/>
          <w:sz w:val="24"/>
          <w:szCs w:val="24"/>
        </w:rPr>
        <w:t xml:space="preserve">Intervino el concejal José Luis Marín Mora:</w:t>
      </w:r>
    </w:p>
    <w:p>
      <w:pPr>
        <w:spacing w:after="240" w:line="300"/>
        <w:ind w:left="720" w:right="720"/>
        <w:jc w:val="both"/>
      </w:pPr>
      <w:r>
        <w:rPr>
          <w:rFonts w:ascii="Arial" w:cs="Arial" w:eastAsia="Arial" w:hAnsi="Arial"/>
          <w:sz w:val="22"/>
          <w:szCs w:val="22"/>
        </w:rPr>
        <w:t xml:space="preserve">“Un saludo para el doctor Emiro Valdés, para el director Meluk, para sus equipos, gracias por estar acá, por la presentación de su informe.</w:t>
      </w:r>
    </w:p>
    <w:p>
      <w:pPr>
        <w:spacing w:after="240" w:line="360"/>
        <w:jc w:val="both"/>
      </w:pPr>
      <w:r>
        <w:rPr>
          <w:rFonts w:ascii="Arial" w:cs="Arial" w:eastAsia="Arial" w:hAnsi="Arial"/>
          <w:sz w:val="24"/>
          <w:szCs w:val="24"/>
        </w:rPr>
        <w:t xml:space="preserve">Alrededor del mismo y de la información que tenemos a la mano, quisiera realizarles algunas preguntas.</w:t>
      </w:r>
    </w:p>
    <w:p>
      <w:pPr>
        <w:spacing w:after="240" w:line="360"/>
        <w:jc w:val="both"/>
      </w:pPr>
      <w:r>
        <w:rPr>
          <w:rFonts w:ascii="Arial" w:cs="Arial" w:eastAsia="Arial" w:hAnsi="Arial"/>
          <w:sz w:val="24"/>
          <w:szCs w:val="24"/>
        </w:rPr>
        <w:t xml:space="preserve">Primero sobre lo que se ha dicho por parte de los concejales que me anteceden, alrededor de las canchas o centros deportivos que aún faltan por adecuar o por realizar mantenimiento.</w:t>
      </w:r>
    </w:p>
    <w:p>
      <w:pPr>
        <w:spacing w:after="240" w:line="360"/>
        <w:jc w:val="both"/>
      </w:pPr>
      <w:r>
        <w:rPr>
          <w:rFonts w:ascii="Arial" w:cs="Arial" w:eastAsia="Arial" w:hAnsi="Arial"/>
          <w:sz w:val="24"/>
          <w:szCs w:val="24"/>
        </w:rPr>
        <w:t xml:space="preserve">Por parte del director del Inder se nos indica que las metas se cumplirán, que se llevarán a buen término para el cuatrienio, pero quisiera preguntar algo. En el 2024 las metas que ustedes se pusieron no las cumplieron, apenas cumplieron un poco más de la mitad.</w:t>
      </w:r>
    </w:p>
    <w:p>
      <w:pPr>
        <w:spacing w:after="240" w:line="360"/>
        <w:jc w:val="both"/>
      </w:pPr>
      <w:r>
        <w:rPr>
          <w:rFonts w:ascii="Arial" w:cs="Arial" w:eastAsia="Arial" w:hAnsi="Arial"/>
          <w:sz w:val="24"/>
          <w:szCs w:val="24"/>
        </w:rPr>
        <w:t xml:space="preserve">Si vemos el indicador hacia 2024, ustedes se colocaron en el cuatrienio una meta de 700 canchas intervenidas, el indicador dice: «Mantenimiento, adecuación realizadas a la infraestructura para el deporte, la recreación y la actividad física, con una intervención para el cuatrienio de 700 escenarios».</w:t>
      </w:r>
    </w:p>
    <w:p>
      <w:pPr>
        <w:spacing w:after="240" w:line="360"/>
        <w:jc w:val="both"/>
      </w:pPr>
      <w:r>
        <w:rPr>
          <w:rFonts w:ascii="Arial" w:cs="Arial" w:eastAsia="Arial" w:hAnsi="Arial"/>
          <w:sz w:val="24"/>
          <w:szCs w:val="24"/>
        </w:rPr>
        <w:t xml:space="preserve">En esa intervención para el cuatrienio ustedes tienen unas metas anuales que no están cumpliendo. Si vemos la meta del año 2024, tenían la entrega de 175 escenarios deportivos adecuados, tuvieron una entrega de 91 escenarios, de esos, la observación alrededor del indicador del año 2024 me dice lo siguiente:</w:t>
      </w:r>
    </w:p>
    <w:p>
      <w:pPr>
        <w:spacing w:after="240" w:line="360"/>
        <w:jc w:val="both"/>
      </w:pPr>
      <w:r>
        <w:rPr>
          <w:rFonts w:ascii="Arial" w:cs="Arial" w:eastAsia="Arial" w:hAnsi="Arial"/>
          <w:sz w:val="24"/>
          <w:szCs w:val="24"/>
        </w:rPr>
        <w:t xml:space="preserve">Durante el 2024 se intervinieron y entregaron 91 escenarios recreo-deportivos administrados por el Inder. Estas obras comprenden la finalización y entrega a satisfacción de 85 escenarios que se encontraban en ejecución desde la vigencia 2023.</w:t>
      </w:r>
    </w:p>
    <w:p>
      <w:pPr>
        <w:spacing w:after="240" w:line="360"/>
        <w:jc w:val="both"/>
      </w:pPr>
      <w:r>
        <w:rPr>
          <w:rFonts w:ascii="Arial" w:cs="Arial" w:eastAsia="Arial" w:hAnsi="Arial"/>
          <w:sz w:val="24"/>
          <w:szCs w:val="24"/>
        </w:rPr>
        <w:t xml:space="preserve">O sea, de los 91 que entregaron en el año 2024, 85 corresponden a vigencias futuras de la pasada Administración, que ustedes las toman en buena media y las entregan, Entonces únicamente seis corresponden al contrato obra y ejecución por parte de la actual Administración.</w:t>
      </w:r>
    </w:p>
    <w:p>
      <w:pPr>
        <w:spacing w:after="240" w:line="360"/>
        <w:jc w:val="both"/>
      </w:pPr>
      <w:r>
        <w:rPr>
          <w:rFonts w:ascii="Arial" w:cs="Arial" w:eastAsia="Arial" w:hAnsi="Arial"/>
          <w:sz w:val="24"/>
          <w:szCs w:val="24"/>
        </w:rPr>
        <w:t xml:space="preserve">Y en el informe que tenemos los concejales alrededor de la ejecución de obra de plan de desarrollo a agosto 31 del 2024, que es el informe al cual tenemos acceso, que tenemos mañana debate alrededor del mismo tema, se nos indica que para el año 2025 ustedes tienen una meta de 282 escenarios recreo-deportivos, no acumulativo, no los del año pasado más los de este año, sino 282 de este año: logro 2024, 91; logro a agosto del 2025, 10; logro acumulado 2024 y 2025, 192. O sea, con el logro acumulado 2024 - 2025 logran apenas el indicador del 2024.</w:t>
      </w:r>
    </w:p>
    <w:p>
      <w:pPr>
        <w:spacing w:after="240" w:line="360"/>
        <w:jc w:val="both"/>
      </w:pPr>
      <w:r>
        <w:rPr>
          <w:rFonts w:ascii="Arial" w:cs="Arial" w:eastAsia="Arial" w:hAnsi="Arial"/>
          <w:sz w:val="24"/>
          <w:szCs w:val="24"/>
        </w:rPr>
        <w:t xml:space="preserve">Cumplimiento a agosto de las metas del 2025, 35.8 %; avance del cuatrienio 2024- 2025, 27.4 %.</w:t>
      </w:r>
    </w:p>
    <w:p>
      <w:pPr>
        <w:spacing w:after="240" w:line="360"/>
        <w:jc w:val="both"/>
      </w:pPr>
      <w:r>
        <w:rPr>
          <w:rFonts w:ascii="Arial" w:cs="Arial" w:eastAsia="Arial" w:hAnsi="Arial"/>
          <w:sz w:val="24"/>
          <w:szCs w:val="24"/>
        </w:rPr>
        <w:t xml:space="preserve">Se nos indica, observaciones: Durante 2025 se han finalizado 101 intervenciones, entre las que se encuentran placas polideportivas, canchas sintéticas, gimnasios al aire libre, street workout, parque infantil, pistas, piscinas y salas gamer.</w:t>
      </w:r>
    </w:p>
    <w:p>
      <w:pPr>
        <w:spacing w:after="240" w:line="360"/>
        <w:jc w:val="both"/>
      </w:pPr>
      <w:r>
        <w:rPr>
          <w:rFonts w:ascii="Arial" w:cs="Arial" w:eastAsia="Arial" w:hAnsi="Arial"/>
          <w:sz w:val="24"/>
          <w:szCs w:val="24"/>
        </w:rPr>
        <w:t xml:space="preserve">Yo comparto la preocupación de algunos concejales que me anteceden sobre si los tiempos les van a dar para cumplir con las metas del cuatrienio, porque el retraso del 2024 se acumula con el retraso del 2025, que todavía faltan los informes finales de este año, de cara a la culminación de una meta que se colocaron como parte de la Administración de 700 unidades recreo-deportivas con mantenimiento, con restauración y demás, a partir del estado en el cual se hallaron frente a la pasada Administración. Me preocupan esos indicadores porque en la acumulación de incumplimientos indicaría que no se va a cumplir el indicador al cuatrienio, si vamos con el acumulado 2024- 2025, si me pueden hacer referencia a ese respecto.</w:t>
      </w:r>
    </w:p>
    <w:p>
      <w:pPr>
        <w:spacing w:after="240" w:line="360"/>
        <w:jc w:val="both"/>
      </w:pPr>
      <w:r>
        <w:rPr>
          <w:rFonts w:ascii="Arial" w:cs="Arial" w:eastAsia="Arial" w:hAnsi="Arial"/>
          <w:sz w:val="24"/>
          <w:szCs w:val="24"/>
        </w:rPr>
        <w:t xml:space="preserve">Y también quisiera hacer una pregunta en específico, alrededor del Parque Juanes de La Paz. Me meto a analizar el indicador y encuentro que, en la página de obras de la Alcaldía, aparece que dicho escenario, Unidad Deportiva Juanes de La Paz, se encuentra en contrato para mantenimiento de los rodamientos, accesorios, poleas y los equipos en general, así como labores de limpieza y pintura para el gimnasio al aire libre.</w:t>
      </w:r>
    </w:p>
    <w:p>
      <w:pPr>
        <w:spacing w:after="240" w:line="360"/>
        <w:jc w:val="both"/>
      </w:pPr>
      <w:r>
        <w:rPr>
          <w:rFonts w:ascii="Arial" w:cs="Arial" w:eastAsia="Arial" w:hAnsi="Arial"/>
          <w:sz w:val="24"/>
          <w:szCs w:val="24"/>
        </w:rPr>
        <w:t xml:space="preserve">Y quisiera preguntar: uno, los términos de esta intervención alrededor del Parque Juanes de La Paz por la importancia que tiene para la zona noroccidental de la ciudad, por la intervención no solo alrededor del gimnasio al aire libre, sino de las canchas sintéticas uno y dos, porque se me envía por parte de la comunidad un video de cómo están esas canchas.</w:t>
      </w:r>
    </w:p>
    <w:p>
      <w:pPr>
        <w:spacing w:after="240" w:line="360"/>
        <w:jc w:val="both"/>
      </w:pPr>
      <w:r>
        <w:rPr>
          <w:rFonts w:ascii="Arial" w:cs="Arial" w:eastAsia="Arial" w:hAnsi="Arial"/>
          <w:sz w:val="24"/>
          <w:szCs w:val="24"/>
        </w:rPr>
        <w:t xml:space="preserve">Este video tiene un mes, este es el Parque Juanes de La Paz.Se proyectó video. El Parque Juanes de La Paz es el principal lugar de esparcimiento para niños, jóvenes y familias de la zona noroccidental de la ciudad para el deporte, para ir a hacer picnic, allá la gente se va a elevar cometa, no hay evidencia de intervenciones significativas del parque desde el año 2012, año en que se le destinaron $ 230 millones para la reparación de canchas sintéticas, apenas cinco años después de su inauguración, 13 años más tarde los daños se mantienen; la lona sintética está desgastada y presenta levantamientos que representan riesgo de tropiezos, se observan hundimientos de varios centímetros en diferentes sectores, existen huecos y daños estructurales que afectan la seguridad y el uso adecuado del espacio.</w:t>
      </w:r>
    </w:p>
    <w:p>
      <w:pPr>
        <w:spacing w:after="240" w:line="360"/>
        <w:jc w:val="both"/>
      </w:pPr>
      <w:r>
        <w:rPr>
          <w:rFonts w:ascii="Arial" w:cs="Arial" w:eastAsia="Arial" w:hAnsi="Arial"/>
          <w:sz w:val="24"/>
          <w:szCs w:val="24"/>
        </w:rPr>
        <w:t xml:space="preserve">Al revisar los informes parciales del Inder Medellín 2023-2024, las comunas con mayor cantidad de escenarios en estado regular o malo tienden a coincidir con aquellas que históricamente presentan mayores indicadores de vulnerabilidad social, según el Sisbén, y participación distrital: Castilla, Manrique, Popular, 12 de Octubre, San Javier, Altavista, San Cristóbal, como esta que vemos aquí en la zona noroccidental.</w:t>
      </w:r>
    </w:p>
    <w:p>
      <w:pPr>
        <w:spacing w:after="240" w:line="360"/>
        <w:jc w:val="both"/>
      </w:pPr>
      <w:r>
        <w:rPr>
          <w:rFonts w:ascii="Arial" w:cs="Arial" w:eastAsia="Arial" w:hAnsi="Arial"/>
          <w:sz w:val="24"/>
          <w:szCs w:val="24"/>
        </w:rPr>
        <w:t xml:space="preserve">Les quisiera hacer alrededor de esta específica, del Parque Juanes, algunas preguntas:</w:t>
      </w:r>
    </w:p>
    <w:p>
      <w:pPr>
        <w:spacing w:after="240" w:line="360"/>
        <w:jc w:val="both"/>
      </w:pPr>
      <w:r>
        <w:rPr>
          <w:rFonts w:ascii="Arial" w:cs="Arial" w:eastAsia="Arial" w:hAnsi="Arial"/>
          <w:sz w:val="24"/>
          <w:szCs w:val="24"/>
        </w:rPr>
        <w:t xml:space="preserve">¿Cuál es el diagnóstico estructural vigente de las canchas sintéticas uno y dos del Parque Juanes de La Paz, incluyendo su nivel de seguridad, superficie, hundimiento y daños? ¿Cuándo fue la última intervención oficial a estas canchas, cuál fue su monto y qué tipo de mantenimiento se realizó?</w:t>
      </w:r>
    </w:p>
    <w:p>
      <w:pPr>
        <w:spacing w:after="240" w:line="360"/>
        <w:jc w:val="both"/>
      </w:pPr>
      <w:r>
        <w:rPr>
          <w:rFonts w:ascii="Arial" w:cs="Arial" w:eastAsia="Arial" w:hAnsi="Arial"/>
          <w:sz w:val="24"/>
          <w:szCs w:val="24"/>
        </w:rPr>
        <w:t xml:space="preserve">Y si el presupuesto asignado para la intervención del Parque Juanes de La Paz incluye la reparación estructural y de superficie de las canchas sintéticas uno y dos o está destinado únicamente a otros componentes del escenario, igualmente importante, sin lugar a dudas, como el gimnasio al aire libre, las zonas verdes y otras adecuaciones o que hay alrededor de las canchas sintéticas uno y dos, y también de las canchas de tenis que por ahí necesitan una intervención”.</w:t>
      </w:r>
    </w:p>
    <w:p>
      <w:pPr>
        <w:spacing w:before="400" w:after="200" w:line="360"/>
        <w:jc w:val="left"/>
      </w:pPr>
      <w:r>
        <w:rPr>
          <w:rFonts w:ascii="Arial" w:cs="Arial" w:eastAsia="Arial" w:hAnsi="Arial"/>
          <w:b/>
          <w:bCs/>
          <w:sz w:val="24"/>
          <w:szCs w:val="24"/>
        </w:rPr>
        <w:t xml:space="preserve">Intervino el vicepresidente Segundo, Carlos Alberto Gutiérrez Bustamante:</w:t>
      </w:r>
    </w:p>
    <w:p>
      <w:pPr>
        <w:spacing w:after="240" w:line="300"/>
        <w:ind w:left="720" w:right="720"/>
        <w:jc w:val="both"/>
      </w:pPr>
      <w:r>
        <w:rPr>
          <w:rFonts w:ascii="Arial" w:cs="Arial" w:eastAsia="Arial" w:hAnsi="Arial"/>
          <w:sz w:val="22"/>
          <w:szCs w:val="22"/>
        </w:rPr>
        <w:t xml:space="preserve">“Antes de darle la palabra al concejal Alejandro De Bedout, frente a lo que expuso el concejal Miguel Ángel Iguarán, desde la mesa nuestra solidaridad con el concejal y le solicitamos al director del Inder que corrija esas situaciones que ha denunciado frente al maltrato que él sufrió por parte de funcionarios del Inder, eso no puede pasar y desde la mesa directiva le solicito que corrija esa situación”.</w:t>
      </w:r>
    </w:p>
    <w:p>
      <w:pPr>
        <w:spacing w:before="400" w:after="200" w:line="360"/>
        <w:jc w:val="left"/>
      </w:pPr>
      <w:r>
        <w:rPr>
          <w:rFonts w:ascii="Arial" w:cs="Arial" w:eastAsia="Arial" w:hAnsi="Arial"/>
          <w:b/>
          <w:bCs/>
          <w:sz w:val="24"/>
          <w:szCs w:val="24"/>
        </w:rPr>
        <w:t xml:space="preserve">Intervino el concejal Alejandro De Bedout Arango:</w:t>
      </w:r>
    </w:p>
    <w:p>
      <w:pPr>
        <w:spacing w:after="240" w:line="300"/>
        <w:ind w:left="720" w:right="720"/>
        <w:jc w:val="both"/>
      </w:pPr>
      <w:r>
        <w:rPr>
          <w:rFonts w:ascii="Arial" w:cs="Arial" w:eastAsia="Arial" w:hAnsi="Arial"/>
          <w:sz w:val="22"/>
          <w:szCs w:val="22"/>
        </w:rPr>
        <w:t xml:space="preserve">“La intervención mía va en aras puntualmente no solo en lo que han dicho todos mis compañeros y lo que ha dicho la Administración que es muy importante, creo que aquí hay una voluntad política muy fuerte por recuperar todos estos escenarios deportivos, hemos visto cómo se han venido entregando, qué falencias pueden existir, nos faltan cosas y eso está bien, eso es normal dentro de una planeación y dentro de un ejercicio como estos, más que todo con recursos públicos que se dificulta mucho más la ejecución, creo que vamos por buen camino.</w:t>
      </w:r>
    </w:p>
    <w:p>
      <w:pPr>
        <w:spacing w:after="240" w:line="360"/>
        <w:jc w:val="both"/>
      </w:pPr>
      <w:r>
        <w:rPr>
          <w:rFonts w:ascii="Arial" w:cs="Arial" w:eastAsia="Arial" w:hAnsi="Arial"/>
          <w:sz w:val="24"/>
          <w:szCs w:val="24"/>
        </w:rPr>
        <w:t xml:space="preserve">Cuál es la alerta que tengo, mi apreciado director, es que hay obras que se han entregado a la comunidad, pero que en este momento ya tienen problemas.</w:t>
      </w:r>
    </w:p>
    <w:p>
      <w:pPr>
        <w:spacing w:after="240" w:line="360"/>
        <w:jc w:val="both"/>
      </w:pPr>
      <w:r>
        <w:rPr>
          <w:rFonts w:ascii="Arial" w:cs="Arial" w:eastAsia="Arial" w:hAnsi="Arial"/>
          <w:sz w:val="24"/>
          <w:szCs w:val="24"/>
        </w:rPr>
        <w:t xml:space="preserve">Lo que solicito es que no es recibir por recibir las obras, por mostrar o para que la comunidad más rápido pueda acceder a esta oferta, sino que hay que apretar a esos contratistas, porque no pueden entregar una cancha y a las dos o tres horas ya tienen problema. Entonces, hay que corregir y decirles a los contratistas que entreguen de buena calidad todas las obras que están realizando, que, como lo decía el doctor Tobón, ya se tenga un plan de mantenimiento de esa primera cancha que ustedes entregaron el año pasado, que en este momento ya tiene que estar en un plan de mantenimiento para no dejarla caer o no dejarla que toque fondo como tocaron fondo los 700 escenarios deportivos de Medellín, porque esto es un círculo que se va desgastando de su uso cotidiano, esto tiene un uso muy fuerte, esas canchas no paran, por lo que darles ese mantenimiento preventivo para que luego no nos salga tan costoso salir a organizarlas desde cero.</w:t>
      </w:r>
    </w:p>
    <w:p>
      <w:pPr>
        <w:spacing w:after="240" w:line="360"/>
        <w:jc w:val="both"/>
      </w:pPr>
      <w:r>
        <w:rPr>
          <w:rFonts w:ascii="Arial" w:cs="Arial" w:eastAsia="Arial" w:hAnsi="Arial"/>
          <w:sz w:val="24"/>
          <w:szCs w:val="24"/>
        </w:rPr>
        <w:t xml:space="preserve">Pero sí he tenido denuncias de algunos ciudadanos que me han mandado imágenes</w:t>
      </w:r>
    </w:p>
    <w:p>
      <w:pPr>
        <w:spacing w:after="240" w:line="360"/>
        <w:jc w:val="both"/>
      </w:pPr>
      <w:r>
        <w:rPr>
          <w:rFonts w:ascii="Arial" w:cs="Arial" w:eastAsia="Arial" w:hAnsi="Arial"/>
          <w:sz w:val="24"/>
          <w:szCs w:val="24"/>
        </w:rPr>
        <w:t xml:space="preserve">de canchas, gimnasios al aire libre que ya se han entregado, que a las horas o días ya presentan fallas estructurales de pintura, de agrietamientos y de muchas otras cosas que el contratista tiene que responder, porque eso debe tener unas garantías a la hora de recibir estos escenarios deportivos, que estén en perfecto estado y que efectivamente la ciudadanía los pueda disfrutar no por unas horas, sino por mucho tiempo.</w:t>
      </w:r>
    </w:p>
    <w:p>
      <w:pPr>
        <w:spacing w:after="240" w:line="360"/>
        <w:jc w:val="both"/>
      </w:pPr>
      <w:r>
        <w:rPr>
          <w:rFonts w:ascii="Arial" w:cs="Arial" w:eastAsia="Arial" w:hAnsi="Arial"/>
          <w:sz w:val="24"/>
          <w:szCs w:val="24"/>
        </w:rPr>
        <w:t xml:space="preserve">Ahí es donde le solicito al director que se haga todo un planteamiento de seguimiento a la hora de recibir esas obras y que efectivamente sí cumplan el objetivo, los contratos, los recursos que se les asignan, porque no logramos nada entregando y cumpliendo un número, porque veo aquí que muchos nos basamos en los números, son 700, hemos inaugurado ciento y punta, nos faltan tantas, vamos mal o bien en la meta, sí, pero más allá de eso es que efectivamente lo que se entregue a la comunidad sea algo bueno, porque lo vemos muy bien el día de la inauguración, lo vemos muy bien en las fotos, pero si a los dos o tres días volvemos tenemos que revisar si efectivamente esas obras si cumplen los estándares de calidad y los requerimientos que hay en cada uno de los contratos.</w:t>
      </w:r>
    </w:p>
    <w:p>
      <w:pPr>
        <w:spacing w:after="240" w:line="360"/>
        <w:jc w:val="both"/>
      </w:pPr>
      <w:r>
        <w:rPr>
          <w:rFonts w:ascii="Arial" w:cs="Arial" w:eastAsia="Arial" w:hAnsi="Arial"/>
          <w:sz w:val="24"/>
          <w:szCs w:val="24"/>
        </w:rPr>
        <w:t xml:space="preserve">Era simplemente esa apreciación y es no solo entregar, sino que perduren en el tiempo y que se les pueda hacer un mantenimiento preventivo para que no le salga tan costoso a la ciudadanía más adelante recuperarlas en su totalidad”.</w:t>
      </w:r>
    </w:p>
    <w:p>
      <w:pPr>
        <w:spacing w:before="400" w:after="200" w:line="360"/>
        <w:jc w:val="left"/>
      </w:pPr>
      <w:r>
        <w:rPr>
          <w:rFonts w:ascii="Arial" w:cs="Arial" w:eastAsia="Arial" w:hAnsi="Arial"/>
          <w:b/>
          <w:bCs/>
          <w:sz w:val="24"/>
          <w:szCs w:val="24"/>
        </w:rPr>
        <w:t xml:space="preserve">Intervino el vicepresidente Segundo, Carlos Alberto Gutiérrez Bustamante:</w:t>
      </w:r>
    </w:p>
    <w:p>
      <w:pPr>
        <w:spacing w:after="240" w:line="300"/>
        <w:ind w:left="720" w:right="720"/>
        <w:jc w:val="both"/>
      </w:pPr>
      <w:r>
        <w:rPr>
          <w:rFonts w:ascii="Arial" w:cs="Arial" w:eastAsia="Arial" w:hAnsi="Arial"/>
          <w:sz w:val="22"/>
          <w:szCs w:val="22"/>
        </w:rPr>
        <w:t xml:space="preserve">“Ahora vamos a darle el uso de la palabra nuevamente a la Administración”.</w:t>
      </w:r>
    </w:p>
    <w:p>
      <w:pPr>
        <w:spacing w:before="400" w:after="200" w:line="360"/>
        <w:jc w:val="left"/>
      </w:pPr>
      <w:r>
        <w:rPr>
          <w:rFonts w:ascii="Arial" w:cs="Arial" w:eastAsia="Arial" w:hAnsi="Arial"/>
          <w:b/>
          <w:bCs/>
          <w:sz w:val="24"/>
          <w:szCs w:val="24"/>
        </w:rPr>
        <w:t xml:space="preserve">Intervino el edil Jean Paul Paniagua Rivera:</w:t>
      </w:r>
    </w:p>
    <w:p>
      <w:pPr>
        <w:spacing w:after="240" w:line="300"/>
        <w:ind w:left="720" w:right="720"/>
        <w:jc w:val="both"/>
      </w:pPr>
      <w:r>
        <w:rPr>
          <w:rFonts w:ascii="Arial" w:cs="Arial" w:eastAsia="Arial" w:hAnsi="Arial"/>
          <w:sz w:val="22"/>
          <w:szCs w:val="22"/>
        </w:rPr>
        <w:t xml:space="preserve">“Hoy no voy a hablar simplemente de los materiales ni del cemento, voy a hablar del inconsciente colectivo que clama por ellos, un montón de comunidad que está desprovista para poder ejercer el deporte.</w:t>
      </w:r>
    </w:p>
    <w:p>
      <w:pPr>
        <w:spacing w:after="240" w:line="360"/>
        <w:jc w:val="both"/>
      </w:pPr>
      <w:r>
        <w:rPr>
          <w:rFonts w:ascii="Arial" w:cs="Arial" w:eastAsia="Arial" w:hAnsi="Arial"/>
          <w:sz w:val="24"/>
          <w:szCs w:val="24"/>
        </w:rPr>
        <w:t xml:space="preserve">Hay un sector que yo llamo «Picachito Hollywood», es San Cristóbal, pero nosotros lo confundimos con comuna 6. Picachito Hollywood tiene mucho talento, pero no tiene escenarios, me preocupa porque soy uno de los que digo que históricamente nuestra comuna, que mi comuna es la seis, ha estado marcada, como el resto de Medellín, por la violencia, traumas transgeneracionales y el deporte incide en el cambio de esas conductas, el deporte se vuelve en una praxis reparadora.</w:t>
      </w:r>
    </w:p>
    <w:p>
      <w:pPr>
        <w:spacing w:after="240" w:line="360"/>
        <w:jc w:val="both"/>
      </w:pPr>
      <w:r>
        <w:rPr>
          <w:rFonts w:ascii="Arial" w:cs="Arial" w:eastAsia="Arial" w:hAnsi="Arial"/>
          <w:sz w:val="24"/>
          <w:szCs w:val="24"/>
        </w:rPr>
        <w:t xml:space="preserve">Yo sí le voy a hacer el llamado a usted, señor director, nos hemos visto en diferentes ocasiones, mi sentir ha sido de absoluta negativa por parte de la dependencia y es el ecoparque del Mirador 12 de Octubre, ¿qué pasa con este escenario?</w:t>
      </w:r>
    </w:p>
    <w:p>
      <w:pPr>
        <w:spacing w:after="240" w:line="360"/>
        <w:jc w:val="both"/>
      </w:pPr>
      <w:r>
        <w:rPr>
          <w:rFonts w:ascii="Arial" w:cs="Arial" w:eastAsia="Arial" w:hAnsi="Arial"/>
          <w:sz w:val="24"/>
          <w:szCs w:val="24"/>
        </w:rPr>
        <w:t xml:space="preserve">Recuerdo que hace poco hicimos un ejercicio, un derecho de petición con 50 niños</w:t>
      </w:r>
    </w:p>
    <w:p>
      <w:pPr>
        <w:spacing w:after="240" w:line="360"/>
        <w:jc w:val="both"/>
      </w:pPr>
      <w:r>
        <w:rPr>
          <w:rFonts w:ascii="Arial" w:cs="Arial" w:eastAsia="Arial" w:hAnsi="Arial"/>
          <w:sz w:val="24"/>
          <w:szCs w:val="24"/>
        </w:rPr>
        <w:t xml:space="preserve">del barrio, de mi barrio, y le enviamos un poema que decía «La voz de los niños de la comuna», y había un pedacito que nosotros le exigíamos que nos tuviera en cuenta, que nos tuviera presente. Y en ese ejercicio colectivo los niños decían «no queremos violencias ni armas en nuestras calles, solo queremos reír, jugar y que la vida nos halle». A encontrar el propósito es difícil, a veces ustedes deben de ayudar.</w:t>
      </w:r>
    </w:p>
    <w:p>
      <w:pPr>
        <w:spacing w:after="240" w:line="360"/>
        <w:jc w:val="both"/>
      </w:pPr>
      <w:r>
        <w:rPr>
          <w:rFonts w:ascii="Arial" w:cs="Arial" w:eastAsia="Arial" w:hAnsi="Arial"/>
          <w:sz w:val="24"/>
          <w:szCs w:val="24"/>
        </w:rPr>
        <w:t xml:space="preserve">Yo le pido que el ecoparque del Mirador 12 de octubre no se vuelva un escenario olvidado, porque aquel que es neutro ante el olvido se vuelve un cómplice directo ante la arbitrariedad, ante la injusticia. Es un territorio que ha estado absolutamente abandonado por la institucionalidad, y soy el único que ha venido a dar la cara por ese territorio, desde los 13 años, y sí les exijo respuestas, es necesario.</w:t>
      </w:r>
    </w:p>
    <w:p>
      <w:pPr>
        <w:spacing w:after="240" w:line="360"/>
        <w:jc w:val="both"/>
      </w:pPr>
      <w:r>
        <w:rPr>
          <w:rFonts w:ascii="Arial" w:cs="Arial" w:eastAsia="Arial" w:hAnsi="Arial"/>
          <w:sz w:val="24"/>
          <w:szCs w:val="24"/>
        </w:rPr>
        <w:t xml:space="preserve">Agradezco profundamente este debate, el cual es fundamental, sustancial y exigimos que Picachito Hollywood, que es lo que se llama «Picachito Everest», se pueda pensar un escenario deportivo, se planifique, se estructure un escenario para estos menores.</w:t>
      </w:r>
    </w:p>
    <w:p>
      <w:pPr>
        <w:spacing w:after="240" w:line="360"/>
        <w:jc w:val="both"/>
      </w:pPr>
      <w:r>
        <w:rPr>
          <w:rFonts w:ascii="Arial" w:cs="Arial" w:eastAsia="Arial" w:hAnsi="Arial"/>
          <w:sz w:val="24"/>
          <w:szCs w:val="24"/>
        </w:rPr>
        <w:t xml:space="preserve">Y la cancha del Mirador -ya no se encuentra la concejala Claudia que menciona mucho el tema- perdió su objeto, como la mayoría, parece un centro de consumo, un centro donde las infancias terminan siendo acogidas por el consumo, no por la oferta, porque el Inder no nos ha llevado nada.</w:t>
      </w:r>
    </w:p>
    <w:p>
      <w:pPr>
        <w:spacing w:after="240" w:line="360"/>
        <w:jc w:val="both"/>
      </w:pPr>
      <w:r>
        <w:rPr>
          <w:rFonts w:ascii="Arial" w:cs="Arial" w:eastAsia="Arial" w:hAnsi="Arial"/>
          <w:sz w:val="24"/>
          <w:szCs w:val="24"/>
        </w:rPr>
        <w:t xml:space="preserve">Rogar, clamar, no, tenemos que hacer las cosas bien. Y si la orden de la Administración es ser mejores cada día, planteemos lo siguiente:</w:t>
      </w:r>
    </w:p>
    <w:p>
      <w:pPr>
        <w:spacing w:after="240" w:line="360"/>
        <w:jc w:val="both"/>
      </w:pPr>
      <w:r>
        <w:rPr>
          <w:rFonts w:ascii="Arial" w:cs="Arial" w:eastAsia="Arial" w:hAnsi="Arial"/>
          <w:sz w:val="24"/>
          <w:szCs w:val="24"/>
        </w:rPr>
        <w:t xml:space="preserve">En la Administración de Daniel Quintero no hubo oferta en el ecoparque, no voy a ser tan claro en esos detalles, pero en esta tampoco hay oferta en la cancha de Rancho de Lata, ¿qué diferencia hay entre esta Administración y la anterior? Lo planteo desde ese punto, que se vuelva un punto de reflexión, que hagamos un cuadro comparativo en que todavía hay espacios que están siendo abandonados históricamente y que no han incidido en el territorio.</w:t>
      </w:r>
    </w:p>
    <w:p>
      <w:pPr>
        <w:spacing w:after="240" w:line="360"/>
        <w:jc w:val="both"/>
      </w:pPr>
      <w:r>
        <w:rPr>
          <w:rFonts w:ascii="Arial" w:cs="Arial" w:eastAsia="Arial" w:hAnsi="Arial"/>
          <w:sz w:val="24"/>
          <w:szCs w:val="24"/>
        </w:rPr>
        <w:t xml:space="preserve">Termino con la frase y con un pedacito del derecho de petición que le hicimos al Inder los 50 niños, niñas y adolescentes.</w:t>
      </w:r>
    </w:p>
    <w:p>
      <w:pPr>
        <w:spacing w:after="240" w:line="360"/>
        <w:jc w:val="both"/>
      </w:pPr>
      <w:r>
        <w:rPr>
          <w:rFonts w:ascii="Arial" w:cs="Arial" w:eastAsia="Arial" w:hAnsi="Arial"/>
          <w:sz w:val="24"/>
          <w:szCs w:val="24"/>
        </w:rPr>
        <w:t xml:space="preserve">No queremos violencias ni armas en nuestras calles, solo queremos reír, jugar y que la vida nos halle. Hoy apelamos la razón a la ley y al alma, porque quien es neutro frente al olvido se vuelve cómplice de la injusticia.</w:t>
      </w:r>
    </w:p>
    <w:p>
      <w:pPr>
        <w:spacing w:after="240" w:line="360"/>
        <w:jc w:val="both"/>
      </w:pPr>
      <w:r>
        <w:rPr>
          <w:rFonts w:ascii="Arial" w:cs="Arial" w:eastAsia="Arial" w:hAnsi="Arial"/>
          <w:sz w:val="24"/>
          <w:szCs w:val="24"/>
        </w:rPr>
        <w:t xml:space="preserve">El deporte no es solo movimiento, es reparación, justicia y esperanza. Y en cada balón, en cada sonrisa, florece la eudaimonía de Medellín”.</w:t>
      </w:r>
    </w:p>
    <w:p>
      <w:pPr>
        <w:spacing w:before="400" w:after="200" w:line="360"/>
        <w:jc w:val="left"/>
      </w:pPr>
      <w:r>
        <w:rPr>
          <w:rFonts w:ascii="Arial" w:cs="Arial" w:eastAsia="Arial" w:hAnsi="Arial"/>
          <w:b/>
          <w:bCs/>
          <w:sz w:val="24"/>
          <w:szCs w:val="24"/>
        </w:rPr>
        <w:t xml:space="preserve">Intervino el edil Ricardo Rojas:</w:t>
      </w:r>
    </w:p>
    <w:p>
      <w:pPr>
        <w:spacing w:after="240" w:line="300"/>
        <w:ind w:left="720" w:right="720"/>
        <w:jc w:val="both"/>
      </w:pPr>
      <w:r>
        <w:rPr>
          <w:rFonts w:ascii="Arial" w:cs="Arial" w:eastAsia="Arial" w:hAnsi="Arial"/>
          <w:sz w:val="22"/>
          <w:szCs w:val="22"/>
        </w:rPr>
        <w:t xml:space="preserve">“Darles las gracias por la inversión que han hecho desde el año pasado, como decía ahoritica el joven que se fue, «no solamente en ese espacio, sino en gran parte de la ciudad o toda la ciudad, no se llevaba realmente un fomento ni tampoco las obras en la anterior administración».</w:t>
      </w:r>
    </w:p>
    <w:p>
      <w:pPr>
        <w:spacing w:after="240" w:line="360"/>
        <w:jc w:val="both"/>
      </w:pPr>
      <w:r>
        <w:rPr>
          <w:rFonts w:ascii="Arial" w:cs="Arial" w:eastAsia="Arial" w:hAnsi="Arial"/>
          <w:sz w:val="24"/>
          <w:szCs w:val="24"/>
        </w:rPr>
        <w:t xml:space="preserve">Quiero darles las gracias porque Belén es una de las comunas más grandes de la ciudad, pero también es a donde han llevado parte de la inversión del Inder, una de las inversiones que inicialmente creía que no se iba a realizar en el territorio era el parque infantil, yo estaba pidiendo otra cosa, pero cuando el doctor Monsalve la inauguró, la realidad fue diferente. En los últimos meses o semanas que he estado recorriendo el parque, lo que se ve es una gran población de niños utilizándolo. Me gustaría que invirtieran en fomento, en carritos para que puedan hacer el recorrido del carril que tiene.</w:t>
      </w:r>
    </w:p>
    <w:p>
      <w:pPr>
        <w:spacing w:after="240" w:line="360"/>
        <w:jc w:val="both"/>
      </w:pPr>
      <w:r>
        <w:rPr>
          <w:rFonts w:ascii="Arial" w:cs="Arial" w:eastAsia="Arial" w:hAnsi="Arial"/>
          <w:sz w:val="24"/>
          <w:szCs w:val="24"/>
        </w:rPr>
        <w:t xml:space="preserve">También está, vamos a hablar de lo que han hecho y también de lo que falta, actualmente de la pista Andrés Escobar, el gimnasio, calistenia, falta allí la inversión, también que recuperen y les haga mantenimiento a las canchas de baloncesto, que ayer estuve haciendo el recorrido en algunas para venir acá y entregarles como el reporte y les falta; las canchas de tenis están para entregar; a la piscina también se le va a empezar a hacer la inversión y felicito por eso.</w:t>
      </w:r>
    </w:p>
    <w:p>
      <w:pPr>
        <w:spacing w:after="240" w:line="360"/>
        <w:jc w:val="both"/>
      </w:pPr>
      <w:r>
        <w:rPr>
          <w:rFonts w:ascii="Arial" w:cs="Arial" w:eastAsia="Arial" w:hAnsi="Arial"/>
          <w:sz w:val="24"/>
          <w:szCs w:val="24"/>
        </w:rPr>
        <w:t xml:space="preserve">Dentro de la unidad deportiva falta la integración, como ahorita decía el concejal Brisvani, con el tema de seguridad. En esa unidad deportiva hay demasiados robos y consumo; hay dos, tres vigilantes no más, pero los robos son muy altos, es mirar si se puede colocar cámaras y monitoreo dentro de ese escenario deportivo que es muy grande.</w:t>
      </w:r>
    </w:p>
    <w:p>
      <w:pPr>
        <w:spacing w:after="240" w:line="360"/>
        <w:jc w:val="both"/>
      </w:pPr>
      <w:r>
        <w:rPr>
          <w:rFonts w:ascii="Arial" w:cs="Arial" w:eastAsia="Arial" w:hAnsi="Arial"/>
          <w:sz w:val="24"/>
          <w:szCs w:val="24"/>
        </w:rPr>
        <w:t xml:space="preserve">El Gran Parque de Medellín me parece una de las mejores obras para la ciudad, considero que falta algo, parqueadero, de resto la integración de todo lo que van a hacer es muy bueno, pero hay que integrarlo con los comerciantes de La 70, es un boulevard comercial a futuro, cuando ustedes estén ya revisando el tema de Plan de Ordenamiento Territorial - POT, cómo se vuelve en el POT como un bulevar y que los fortalezcan como tal.</w:t>
      </w:r>
    </w:p>
    <w:p>
      <w:pPr>
        <w:spacing w:after="240" w:line="360"/>
        <w:jc w:val="both"/>
      </w:pPr>
      <w:r>
        <w:rPr>
          <w:rFonts w:ascii="Arial" w:cs="Arial" w:eastAsia="Arial" w:hAnsi="Arial"/>
          <w:sz w:val="24"/>
          <w:szCs w:val="24"/>
        </w:rPr>
        <w:t xml:space="preserve">El Recreo de Belén Los Alpes, una muy buena inversión, son seis, Belén va a tener uno, eso gracias a mucha gente de la comuna 16 que está en la Administración. Doctor Emiro, se necesita un techo para ese recreo en el tema de baloncesto, además los profes lo están solicitando.</w:t>
      </w:r>
    </w:p>
    <w:p>
      <w:pPr>
        <w:spacing w:after="240" w:line="360"/>
        <w:jc w:val="both"/>
      </w:pPr>
      <w:r>
        <w:rPr>
          <w:rFonts w:ascii="Arial" w:cs="Arial" w:eastAsia="Arial" w:hAnsi="Arial"/>
          <w:sz w:val="24"/>
          <w:szCs w:val="24"/>
        </w:rPr>
        <w:t xml:space="preserve">La cancha de Nubias se está haciendo la inversión de arenilla sintética. La cancha de Los Alpes, tengo la buena noticia de decir que se va a volver, bajo un pedido que se hizo, de arenilla sintética.</w:t>
      </w:r>
    </w:p>
    <w:p>
      <w:pPr>
        <w:spacing w:after="240" w:line="360"/>
        <w:jc w:val="both"/>
      </w:pPr>
      <w:r>
        <w:rPr>
          <w:rFonts w:ascii="Arial" w:cs="Arial" w:eastAsia="Arial" w:hAnsi="Arial"/>
          <w:sz w:val="24"/>
          <w:szCs w:val="24"/>
        </w:rPr>
        <w:t xml:space="preserve">La cancha de la Villa del Aburrá se logró por PP $ 1000 millones, la gente salió a votar, apoyamos el proyecto como tal. Importante, doctor Monsalve, generé una carta al Inder porque esa cancha se utiliza para los perritos, hacen su agility, a ver si al lado, que es una manga muy grande, se puede montar un espacio agility con recurso ordinario.</w:t>
      </w:r>
    </w:p>
    <w:p>
      <w:pPr>
        <w:spacing w:after="240" w:line="360"/>
        <w:jc w:val="both"/>
      </w:pPr>
      <w:r>
        <w:rPr>
          <w:rFonts w:ascii="Arial" w:cs="Arial" w:eastAsia="Arial" w:hAnsi="Arial"/>
          <w:sz w:val="24"/>
          <w:szCs w:val="24"/>
        </w:rPr>
        <w:t xml:space="preserve">El concejal de la Cuesta hablaba de los diferentes escenarios o gimnasios diferente a las canchas sintéticas, como son la cancha de La Capilla, Belén en Las Playas, también el gimnasio de La Villa y sin número de gimnasios que se han recuperado, pero algo importante es mirar cómo se monitorea porque la EDU (Empresa de Desarrollo Urbano) las entregas y al otro día están rayadas. Es importante la apropiación de la comunidad, pero en el tema de seguridad pienso que nos falta un poco.</w:t>
      </w:r>
    </w:p>
    <w:p>
      <w:pPr>
        <w:spacing w:after="240" w:line="360"/>
        <w:jc w:val="both"/>
      </w:pPr>
      <w:r>
        <w:rPr>
          <w:rFonts w:ascii="Arial" w:cs="Arial" w:eastAsia="Arial" w:hAnsi="Arial"/>
          <w:sz w:val="24"/>
          <w:szCs w:val="24"/>
        </w:rPr>
        <w:t xml:space="preserve">El inicio de la piscina del Preventorio, ya se están haciendo los estudios, pero el concejal Tobón decía que hay unas canchas que quien las administra es una dependencia y no el Inder, como el Preventorio, ahí hay una cancha sintética, un gimnasio y ahora la piscina que va a ser semiolímpica, ¿qué pasa con el Preventorio? Pensaría que, con Inclusión Social, si no va a invertir en este cuatrienio, que es una promesa que se hizo en campaña, debería entregárselo al Inder.</w:t>
      </w:r>
    </w:p>
    <w:p>
      <w:pPr>
        <w:spacing w:after="240" w:line="360"/>
        <w:jc w:val="both"/>
      </w:pPr>
      <w:r>
        <w:rPr>
          <w:rFonts w:ascii="Arial" w:cs="Arial" w:eastAsia="Arial" w:hAnsi="Arial"/>
          <w:sz w:val="24"/>
          <w:szCs w:val="24"/>
        </w:rPr>
        <w:t xml:space="preserve">Como decía el concejal Tobón, hablaba de Belarmino, que desde el año pasado hemos solicitado que entregue la cancha a al Inder o a la secretaría de Educación, en Belén Rincón, en un recorrido, se habló del tema en redes.</w:t>
      </w:r>
    </w:p>
    <w:p>
      <w:pPr>
        <w:spacing w:after="240" w:line="360"/>
        <w:jc w:val="both"/>
      </w:pPr>
      <w:r>
        <w:rPr>
          <w:rFonts w:ascii="Arial" w:cs="Arial" w:eastAsia="Arial" w:hAnsi="Arial"/>
          <w:sz w:val="24"/>
          <w:szCs w:val="24"/>
        </w:rPr>
        <w:t xml:space="preserve">Y hay muchas canchas que necesitan mantenimiento como la de Villa Café, como la de Las Playas en La 70 con la 12; en Belén Buenavista que tiene tejo, fútbol, baloncesto; la cancha de Belén Rincón que es techada y es de baloncesto, esta desnivelada y los aros están malos; la cancha de Belén las Mercedes, pero la que esta encima del parqueadero de Santra; la cancha de La Mota que está al lado de la iglesia, que tiene problemas de tableros y aros, y la cancha de Belén Las Violetas”.</w:t>
      </w:r>
    </w:p>
    <w:p>
      <w:pPr>
        <w:spacing w:before="400" w:after="200" w:line="360"/>
        <w:jc w:val="left"/>
      </w:pPr>
      <w:r>
        <w:rPr>
          <w:rFonts w:ascii="Arial" w:cs="Arial" w:eastAsia="Arial" w:hAnsi="Arial"/>
          <w:b/>
          <w:bCs/>
          <w:sz w:val="24"/>
          <w:szCs w:val="24"/>
        </w:rPr>
        <w:t xml:space="preserve">Intervino el edil Jesús Ramírez:</w:t>
      </w:r>
    </w:p>
    <w:p>
      <w:pPr>
        <w:spacing w:after="240" w:line="300"/>
        <w:ind w:left="720" w:right="720"/>
        <w:jc w:val="both"/>
      </w:pPr>
      <w:r>
        <w:rPr>
          <w:rFonts w:ascii="Arial" w:cs="Arial" w:eastAsia="Arial" w:hAnsi="Arial"/>
          <w:sz w:val="22"/>
          <w:szCs w:val="22"/>
        </w:rPr>
        <w:t xml:space="preserve">“Soy edil de la comuna 8, como ustedes saben, somos los vigilantes y controladores de la comuna, en especial de los escenarios deportivos, y a raíz de todo lo que hemos visto en este debate, en la comuna 8 tenemos 10 canchas polideportivas, que hemos tenido la posibilidad de sentarnos en la oficina del concejal Brisvani, también nos abrió las puertas en el Inder, y en el listado que le habíamos pasado, ahorita tenemos unas 10 y quiero mencionarlas porque en realidad hay una gran necesidad, aparte de eso, a nosotros los ediles que estamos dando la cara constantemente en comunidad, nos hacen ese reclamo de «para cuándo - ¡y entonces! - «ya van 2 años», obviamente el mensaje es hasta el 2027.</w:t>
      </w:r>
    </w:p>
    <w:p>
      <w:pPr>
        <w:spacing w:after="240" w:line="360"/>
        <w:jc w:val="both"/>
      </w:pPr>
      <w:r>
        <w:rPr>
          <w:rFonts w:ascii="Arial" w:cs="Arial" w:eastAsia="Arial" w:hAnsi="Arial"/>
          <w:sz w:val="24"/>
          <w:szCs w:val="24"/>
        </w:rPr>
        <w:t xml:space="preserve">Tenemos la polideportiva Las Mirlas, la Sao Pablo, El Pilón, la del metrocable, Esfuerzos de Paz, la polideportiva La Mansión, Sucre, Los Mangos, Quintas de la Playa, Villatina y Rudbe. Don Eduardo, sé que ustedes la han dado toda, esperamos que en la comuna todos los escenarios deportivos queden en óptimas condiciones.</w:t>
      </w:r>
    </w:p>
    <w:p>
      <w:pPr>
        <w:spacing w:after="240" w:line="360"/>
        <w:jc w:val="both"/>
      </w:pPr>
      <w:r>
        <w:rPr>
          <w:rFonts w:ascii="Arial" w:cs="Arial" w:eastAsia="Arial" w:hAnsi="Arial"/>
          <w:sz w:val="24"/>
          <w:szCs w:val="24"/>
        </w:rPr>
        <w:t xml:space="preserve">Yo como edil estoy para vigilar y controlar, que queden en perfectas condiciones, la comunidad las necesita. Uno siempre que ve las necesidades en la comunidad, yo soy padre de familia y pienso en la alegría que les da a mis hijos cuando uno le lleva algo, lo mismo recibe uno cuando le arreglan o le dan algo.</w:t>
      </w:r>
    </w:p>
    <w:p>
      <w:pPr>
        <w:spacing w:after="240" w:line="360"/>
        <w:jc w:val="both"/>
      </w:pPr>
      <w:r>
        <w:rPr>
          <w:rFonts w:ascii="Arial" w:cs="Arial" w:eastAsia="Arial" w:hAnsi="Arial"/>
          <w:sz w:val="24"/>
          <w:szCs w:val="24"/>
        </w:rPr>
        <w:t xml:space="preserve">Quiero hablar también de algo y agradecerte Eduardo y es por la cancha La Mansión de arenilla, que ahora está prácticamente en un 80 % para sintética, una cancha que muchos líderes de la comunidad nos decían que eso no iba a ser posible, pero recuerdo, gracias a la gestión del concejal y a la reunión con usted, fue posible. Ahora estamos a nada de que la cancha se convierta en sintética, nos dan fecha por ahí para finales de este mes o principios de diciembre.</w:t>
      </w:r>
    </w:p>
    <w:p>
      <w:pPr>
        <w:spacing w:after="240" w:line="360"/>
        <w:jc w:val="both"/>
      </w:pPr>
      <w:r>
        <w:rPr>
          <w:rFonts w:ascii="Arial" w:cs="Arial" w:eastAsia="Arial" w:hAnsi="Arial"/>
          <w:sz w:val="24"/>
          <w:szCs w:val="24"/>
        </w:rPr>
        <w:t xml:space="preserve">«Estamos felices, estamos contentos» -como se dice-, pero es porque hay muchos niños y familias que vienen detrás. Yo me siento un niño, todos los días paso por esa cancha, que hasta me he vuelto cansón con los del Inder que están ahí controlando, que me dicen que no me preocupe que la cancha sí va. Entonces agradecerle por esa gestión, no solo nosotros que queremos estrenarla, sino por muchas familias, muchos niños y toda la comunidad estamos ansiosos de ir a disfrutar, sobre todo en este fin de año.</w:t>
      </w:r>
    </w:p>
    <w:p>
      <w:pPr>
        <w:spacing w:after="240" w:line="360"/>
        <w:jc w:val="both"/>
      </w:pPr>
      <w:r>
        <w:rPr>
          <w:rFonts w:ascii="Arial" w:cs="Arial" w:eastAsia="Arial" w:hAnsi="Arial"/>
          <w:sz w:val="24"/>
          <w:szCs w:val="24"/>
        </w:rPr>
        <w:t xml:space="preserve">El mensaje es ese, ojalá para el 2027 podamos tener en óptimas condiciones todas las canchas y nuevamente agradecerle porque la cancha de La Mansión es la cancha sintética de Villahermosa”.</w:t>
      </w:r>
    </w:p>
    <w:p>
      <w:pPr>
        <w:spacing w:before="400" w:after="200" w:line="360"/>
        <w:jc w:val="left"/>
      </w:pPr>
      <w:r>
        <w:rPr>
          <w:rFonts w:ascii="Arial" w:cs="Arial" w:eastAsia="Arial" w:hAnsi="Arial"/>
          <w:b/>
          <w:bCs/>
          <w:sz w:val="24"/>
          <w:szCs w:val="24"/>
        </w:rPr>
        <w:t xml:space="preserve">Intervino el presidente Sebastián López Valencia:</w:t>
      </w:r>
    </w:p>
    <w:p>
      <w:pPr>
        <w:spacing w:after="240" w:line="300"/>
        <w:ind w:left="720" w:right="720"/>
        <w:jc w:val="both"/>
      </w:pPr>
      <w:r>
        <w:rPr>
          <w:rFonts w:ascii="Arial" w:cs="Arial" w:eastAsia="Arial" w:hAnsi="Arial"/>
          <w:sz w:val="22"/>
          <w:szCs w:val="22"/>
        </w:rPr>
        <w:t xml:space="preserve">“Vamos a la intervención de la Administración”.</w:t>
      </w:r>
    </w:p>
    <w:p>
      <w:pPr>
        <w:spacing w:before="400" w:after="200" w:line="360"/>
        <w:jc w:val="left"/>
      </w:pPr>
      <w:r>
        <w:rPr>
          <w:rFonts w:ascii="Arial" w:cs="Arial" w:eastAsia="Arial" w:hAnsi="Arial"/>
          <w:b/>
          <w:bCs/>
          <w:sz w:val="24"/>
          <w:szCs w:val="24"/>
        </w:rPr>
        <w:t xml:space="preserve">Intervino el director del Inder, Eduardo Silva Meluk:</w:t>
      </w:r>
    </w:p>
    <w:p>
      <w:pPr>
        <w:spacing w:after="240" w:line="300"/>
        <w:ind w:left="720" w:right="720"/>
        <w:jc w:val="both"/>
      </w:pPr>
      <w:r>
        <w:rPr>
          <w:rFonts w:ascii="Arial" w:cs="Arial" w:eastAsia="Arial" w:hAnsi="Arial"/>
          <w:sz w:val="22"/>
          <w:szCs w:val="22"/>
        </w:rPr>
        <w:t xml:space="preserve">“Personalmente tengo que manifestar el agradecimiento a todos por tomarse la tarea de investigar, como hizo el concejal Brisvani, que personalmente lo felicité ahora porque hizo un buen informe de seguimiento, me parece muy chévere tenerlo; al concejal Andrés Felipe Rodríguez, a Juan Carlos de la Cuesta, a Andrés Tobón, a José Luis, de todos los que hablaron tomé atenta nota, fueron informes muy diferentes, pero todos muy valiosos, organizaremos las respuestas, hablaré con cada uno.</w:t>
      </w:r>
    </w:p>
    <w:p>
      <w:pPr>
        <w:spacing w:after="240" w:line="360"/>
        <w:jc w:val="both"/>
      </w:pPr>
      <w:r>
        <w:rPr>
          <w:rFonts w:ascii="Arial" w:cs="Arial" w:eastAsia="Arial" w:hAnsi="Arial"/>
          <w:sz w:val="24"/>
          <w:szCs w:val="24"/>
        </w:rPr>
        <w:t xml:space="preserve">A algunos ya les pedí los informes para ubicarnos en lo que presentaron, lo cual fue muy bueno, pero quiero darles optimismo y es, estamos tranquilos en el Inder con el cumplimiento de las metas, José Luis, digamos que, como ya tenemos todo contratado, todo lo que habíamos planeado del 282, digamos que ya está en un contrato cierto, asignado y lo único que estamos haciendo ahora es seguimiento rápido para el cumplimiento de los contratistas.</w:t>
      </w:r>
    </w:p>
    <w:p>
      <w:pPr>
        <w:spacing w:after="240" w:line="360"/>
        <w:jc w:val="both"/>
      </w:pPr>
      <w:r>
        <w:rPr>
          <w:rFonts w:ascii="Arial" w:cs="Arial" w:eastAsia="Arial" w:hAnsi="Arial"/>
          <w:sz w:val="24"/>
          <w:szCs w:val="24"/>
        </w:rPr>
        <w:t xml:space="preserve">Digamos que de los 14 contratos que tenemos, les mencioné ahorita que había dos dificultades, pero que fueron superadas con los contratistas. Entonces, estamos optimistas de que en estos 45 días sí nos entreguen todas las vainas, estamos encima del tema porque esa es la nuestra responsabilidad y nuestro trabajo.</w:t>
      </w:r>
    </w:p>
    <w:p>
      <w:pPr>
        <w:spacing w:after="240" w:line="360"/>
        <w:jc w:val="both"/>
      </w:pPr>
      <w:r>
        <w:rPr>
          <w:rFonts w:ascii="Arial" w:cs="Arial" w:eastAsia="Arial" w:hAnsi="Arial"/>
          <w:sz w:val="24"/>
          <w:szCs w:val="24"/>
        </w:rPr>
        <w:t xml:space="preserve">Tomé nota de toda la información de las canchas y de las peticiones de la comunidad, de las dos que hicieron en Picachito Hollywood y en Belén. Tengo que mirar el tema de la oferta porque uno de los indicadores de nosotros es aumentarla, esa es la misión del Inder; ya averigüé y hay oferta, pero hay que aumentarla.</w:t>
      </w:r>
    </w:p>
    <w:p>
      <w:pPr>
        <w:spacing w:after="240" w:line="360"/>
        <w:jc w:val="both"/>
      </w:pPr>
      <w:r>
        <w:rPr>
          <w:rFonts w:ascii="Arial" w:cs="Arial" w:eastAsia="Arial" w:hAnsi="Arial"/>
          <w:sz w:val="24"/>
          <w:szCs w:val="24"/>
        </w:rPr>
        <w:t xml:space="preserve">Para mí fue importante mirar el planteamiento de cada uno porque vi que tengo de pronto deficiencias, en algunas de las preguntas que hicieron cada uno de ustedes creo que las anoté bien porque tengo que hacerle un seguimiento distinto a lo que venía, hay que reconocer que hay otras cosas que de pronto se nos están pasando por alto y me gustaría tenerlo.</w:t>
      </w:r>
    </w:p>
    <w:p>
      <w:pPr>
        <w:spacing w:after="240" w:line="360"/>
        <w:jc w:val="both"/>
      </w:pPr>
      <w:r>
        <w:rPr>
          <w:rFonts w:ascii="Arial" w:cs="Arial" w:eastAsia="Arial" w:hAnsi="Arial"/>
          <w:sz w:val="24"/>
          <w:szCs w:val="24"/>
        </w:rPr>
        <w:t xml:space="preserve">Cada momento que hablaban tuve la oportunidad de discutir aquí con el subdirector de escenarios e ir apuntando juntos cómo ir resolviendo las inquietudes, presidente, creo que me extenderé en el informe escrito, y darles las gracias a todos por sus opiniones, tengan la plena seguridad que lo vamos a mejorar, vamos a organizar y que vamos muy bien; estamos mostrando obras, pero vamos a mostrar todo en el resto del año.</w:t>
      </w:r>
    </w:p>
    <w:p>
      <w:pPr>
        <w:spacing w:after="240" w:line="360"/>
        <w:jc w:val="both"/>
      </w:pPr>
      <w:r>
        <w:rPr>
          <w:rFonts w:ascii="Arial" w:cs="Arial" w:eastAsia="Arial" w:hAnsi="Arial"/>
          <w:sz w:val="24"/>
          <w:szCs w:val="24"/>
        </w:rPr>
        <w:t xml:space="preserve">Y la petición que hacía el concejal Miguel y el vicepresidente Carlos Gutiérrez, lo revisaré, lo analizaré, estaré muy atento a la información, me sentaré con el concejal Iguarán a hablar más concreto del tema, tengan la plena seguridad que en esta institución tiene que permanecer el respeto, la amabilidad, la alegría, la sonrisa, de</w:t>
      </w:r>
    </w:p>
    <w:p>
      <w:pPr>
        <w:spacing w:after="240" w:line="360"/>
        <w:jc w:val="both"/>
      </w:pPr>
      <w:r>
        <w:rPr>
          <w:rFonts w:ascii="Arial" w:cs="Arial" w:eastAsia="Arial" w:hAnsi="Arial"/>
          <w:sz w:val="24"/>
          <w:szCs w:val="24"/>
        </w:rPr>
        <w:t xml:space="preserve">eso se trata esta institución que es tan chévere, que es de deporte y recreación”.</w:t>
      </w:r>
    </w:p>
    <w:p>
      <w:pPr>
        <w:spacing w:before="400" w:after="200" w:line="360"/>
        <w:jc w:val="left"/>
      </w:pPr>
      <w:r>
        <w:rPr>
          <w:rFonts w:ascii="Arial" w:cs="Arial" w:eastAsia="Arial" w:hAnsi="Arial"/>
          <w:b/>
          <w:bCs/>
          <w:sz w:val="24"/>
          <w:szCs w:val="24"/>
        </w:rPr>
        <w:t xml:space="preserve">Intervino el presidente Sebastián López Valencia:</w:t>
      </w:r>
    </w:p>
    <w:p>
      <w:pPr>
        <w:spacing w:after="240" w:line="300"/>
        <w:ind w:left="720" w:right="720"/>
        <w:jc w:val="both"/>
      </w:pPr>
      <w:r>
        <w:rPr>
          <w:rFonts w:ascii="Arial" w:cs="Arial" w:eastAsia="Arial" w:hAnsi="Arial"/>
          <w:sz w:val="22"/>
          <w:szCs w:val="22"/>
        </w:rPr>
        <w:t xml:space="preserve">“Vamos ahora a las conclusiones por parte de las bancadas citantes”.</w:t>
      </w:r>
    </w:p>
    <w:p>
      <w:pPr>
        <w:spacing w:before="400" w:after="200" w:line="360"/>
        <w:jc w:val="left"/>
      </w:pPr>
      <w:r>
        <w:rPr>
          <w:rFonts w:ascii="Arial" w:cs="Arial" w:eastAsia="Arial" w:hAnsi="Arial"/>
          <w:b/>
          <w:bCs/>
          <w:sz w:val="24"/>
          <w:szCs w:val="24"/>
        </w:rPr>
        <w:t xml:space="preserve">Intervino el concejal Santiago Narváez Lombana:</w:t>
      </w:r>
    </w:p>
    <w:p>
      <w:pPr>
        <w:spacing w:after="240" w:line="300"/>
        <w:ind w:left="720" w:right="720"/>
        <w:jc w:val="both"/>
      </w:pPr>
      <w:r>
        <w:rPr>
          <w:rFonts w:ascii="Arial" w:cs="Arial" w:eastAsia="Arial" w:hAnsi="Arial"/>
          <w:sz w:val="22"/>
          <w:szCs w:val="22"/>
        </w:rPr>
        <w:t xml:space="preserve">“Me alegra en primer lugar que sea un tema que le duele a todos los concejales y a la ciudad, eso demuestra que entre todos vamos a hacer que las cosas pasen, que funcionen y que se le entreguen los escenarios deportivos a la ciudadanía que tanto lo reclaman.</w:t>
      </w:r>
    </w:p>
    <w:p>
      <w:pPr>
        <w:spacing w:after="240" w:line="360"/>
        <w:jc w:val="both"/>
      </w:pPr>
      <w:r>
        <w:rPr>
          <w:rFonts w:ascii="Arial" w:cs="Arial" w:eastAsia="Arial" w:hAnsi="Arial"/>
          <w:sz w:val="24"/>
          <w:szCs w:val="24"/>
        </w:rPr>
        <w:t xml:space="preserve">Director Eduardo, creo que tienen que pisar el acelerador, la idea es entregar las obras, se lo he dicho en privado. Al final uno en lo público siempre se va a encontrar con un montón de barreras, pero a la gente -como dicen coloquialmente- le importa poco o nada, a la gente le importa que les entreguemos las obras.</w:t>
      </w:r>
    </w:p>
    <w:p>
      <w:pPr>
        <w:spacing w:after="240" w:line="360"/>
        <w:jc w:val="both"/>
      </w:pPr>
      <w:r>
        <w:rPr>
          <w:rFonts w:ascii="Arial" w:cs="Arial" w:eastAsia="Arial" w:hAnsi="Arial"/>
          <w:sz w:val="24"/>
          <w:szCs w:val="24"/>
        </w:rPr>
        <w:t xml:space="preserve">Entonces creo que hay que avanzar en eso, en que les entreguemos las obras, que logremos cumplir este plan 282, sé que lo van a hacer, pero también entiendo que hay cosas que no se van a entregar al 100 % y eso es normal, uno nunca llega al 100 %, pero sé que lo van a hacer porque ustedes son muy juiciosos, llevan trabajando mucho, es un buen equipo directivo, ya el tema del trato y/o maltrato que denunció el concejal Miguel hay que entrarlo a revisar porque eso no puede ocurrir en esta Administración, pero es un tema del cual pues estoy ajeno como en su conocimiento, pero espero le que le puedan dar trámites y solución a eso.</w:t>
      </w:r>
    </w:p>
    <w:p>
      <w:pPr>
        <w:spacing w:after="240" w:line="360"/>
        <w:jc w:val="both"/>
      </w:pPr>
      <w:r>
        <w:rPr>
          <w:rFonts w:ascii="Arial" w:cs="Arial" w:eastAsia="Arial" w:hAnsi="Arial"/>
          <w:sz w:val="24"/>
          <w:szCs w:val="24"/>
        </w:rPr>
        <w:t xml:space="preserve">Avanzar en el plan de mantenimiento, Eduardo, porque no ganamos nada que, los 231 escenarios que se han entregado hasta la fecha y en el 2027 estén deteriorados, y eso es lo que ha pasado en los últimos 20 o 30 años en Medellín, especialmente después del 2003 - 2004 que arrancó Medellín a intervenir y a generar escenarios deportivos, UVAS (Unidad de Vida Articulada), una cosa y la otra, pero nunca pensaron en el mantenimiento. Y no solo con los escenarios deportivos, aprovechar que está Emiro, con la infraestructura de la ciudad, el tema de mantenimiento de lo que va a ser el Gran Parque Medellín, del parque que se va a construir en el norte, nosotros tenemos que prever desde ya esos costos fijos en los presupuestos, dejar de una vez montados los procesos para que no ocurra que, en 10, 12, 14 años todo esté destruido, vuelto nada.</w:t>
      </w:r>
    </w:p>
    <w:p>
      <w:pPr>
        <w:spacing w:after="240" w:line="360"/>
        <w:jc w:val="both"/>
      </w:pPr>
      <w:r>
        <w:rPr>
          <w:rFonts w:ascii="Arial" w:cs="Arial" w:eastAsia="Arial" w:hAnsi="Arial"/>
          <w:sz w:val="24"/>
          <w:szCs w:val="24"/>
        </w:rPr>
        <w:t xml:space="preserve">Revisar lo que mencionaba mi compañero Alejandro de Bedout, me parece muy importante mirar qué nos están entregando algunos contratistas, pero también hacer un llamo a la ciudadanía, ustedes entregan el escenario como sucedió en la cancha de la Milagrosa, pero fue la misma comunidad quien dañó el escenario a la semana; o sea, en esa cancha puntualmente del parque de La Milagrosa fue la misma comunidad, que arrastrando arcos, metiendo arquitos que no están dentro del escenario para hacer no sé qué torneos dañaron la cancha que ustedes habían entregado hace ocho días.</w:t>
      </w:r>
    </w:p>
    <w:p>
      <w:pPr>
        <w:spacing w:after="240" w:line="360"/>
        <w:jc w:val="both"/>
      </w:pPr>
      <w:r>
        <w:rPr>
          <w:rFonts w:ascii="Arial" w:cs="Arial" w:eastAsia="Arial" w:hAnsi="Arial"/>
          <w:sz w:val="24"/>
          <w:szCs w:val="24"/>
        </w:rPr>
        <w:t xml:space="preserve">Eso también es un llamado, insisto, al tema de cultura ciudadana, en eso hay que avanzar porque ahí uno qué le va a decir al contratista, Gury, que lo mismo está pasando con los parques infantiles, que Brisvani hará un debate, que los entregan y la gente cree que es o para fumar marihuana, para dañarlos; los adultos montados en los columpios. Necesitamos avanzar en un tema de cultura ciudadana.</w:t>
      </w:r>
    </w:p>
    <w:p>
      <w:pPr>
        <w:spacing w:after="240" w:line="360"/>
        <w:jc w:val="both"/>
      </w:pPr>
      <w:r>
        <w:rPr>
          <w:rFonts w:ascii="Arial" w:cs="Arial" w:eastAsia="Arial" w:hAnsi="Arial"/>
          <w:sz w:val="24"/>
          <w:szCs w:val="24"/>
        </w:rPr>
        <w:t xml:space="preserve">Director Eduardo, hay muchas cosas que hoy hay que corregir, otras que se están haciendo muy bien, pero sé que usted nos va a dejar con la boca callada a la ciudad y a los concejales porque lo va a hacer muy bien, espero que así sea”.</w:t>
      </w:r>
    </w:p>
    <w:p>
      <w:pPr>
        <w:spacing w:before="400" w:after="200" w:line="360"/>
        <w:jc w:val="left"/>
      </w:pPr>
      <w:r>
        <w:rPr>
          <w:rFonts w:ascii="Arial" w:cs="Arial" w:eastAsia="Arial" w:hAnsi="Arial"/>
          <w:b/>
          <w:bCs/>
          <w:sz w:val="24"/>
          <w:szCs w:val="24"/>
        </w:rPr>
        <w:t xml:space="preserve">Intervino el concejal Andrés Felipe Rodríguez Puerta:</w:t>
      </w:r>
    </w:p>
    <w:p>
      <w:pPr>
        <w:spacing w:after="240" w:line="300"/>
        <w:ind w:left="720" w:right="720"/>
        <w:jc w:val="both"/>
      </w:pPr>
      <w:r>
        <w:rPr>
          <w:rFonts w:ascii="Arial" w:cs="Arial" w:eastAsia="Arial" w:hAnsi="Arial"/>
          <w:sz w:val="22"/>
          <w:szCs w:val="22"/>
        </w:rPr>
        <w:t xml:space="preserve">“Dennos la información, déjense ayudar. Les he dicho aquí muchas veces que nos usen, que me pongan a camellar, que nosotros podemos, de cierta forma, si están los contratistas demorados, ejercer presión y también podemos ayudar en esa parte de concientizar a la ciudadanía a que cuiden los escenarios.</w:t>
      </w:r>
    </w:p>
    <w:p>
      <w:pPr>
        <w:spacing w:after="240" w:line="360"/>
        <w:jc w:val="both"/>
      </w:pPr>
      <w:r>
        <w:rPr>
          <w:rFonts w:ascii="Arial" w:cs="Arial" w:eastAsia="Arial" w:hAnsi="Arial"/>
          <w:sz w:val="24"/>
          <w:szCs w:val="24"/>
        </w:rPr>
        <w:t xml:space="preserve">Pero muy importante, muchachos, de verdad, insisto mucho en el tema del mantenimiento preventivo; es más barato el preventivo que el correctivo y ustedes lo saben, en el tiempo se verá el ahorro no solo en lata, sino en tiempo. Hagamos un plan de mantenimiento que perduren el tiempo de siquiera por unos 15 - 20 años, que sea una hoja de ruta de cada uno de los escenarios deportivos, que cada escenario deportivo tenga su manual y tenga un doliente.</w:t>
      </w:r>
    </w:p>
    <w:p>
      <w:pPr>
        <w:spacing w:after="240" w:line="360"/>
        <w:jc w:val="both"/>
      </w:pPr>
      <w:r>
        <w:rPr>
          <w:rFonts w:ascii="Arial" w:cs="Arial" w:eastAsia="Arial" w:hAnsi="Arial"/>
          <w:sz w:val="24"/>
          <w:szCs w:val="24"/>
        </w:rPr>
        <w:t xml:space="preserve">No sé si ustedes pueden hacer esa estructuración o si ya la tienen pensada o la van a hacer después de superar todo ese voleo que tienen, pero creo que es momento que, a medida que ustedes vayan recibiendo escenarios, vayan estructurando y van</w:t>
      </w:r>
    </w:p>
    <w:p>
      <w:pPr>
        <w:spacing w:after="240" w:line="360"/>
        <w:jc w:val="both"/>
      </w:pPr>
      <w:r>
        <w:rPr>
          <w:rFonts w:ascii="Arial" w:cs="Arial" w:eastAsia="Arial" w:hAnsi="Arial"/>
          <w:sz w:val="24"/>
          <w:szCs w:val="24"/>
        </w:rPr>
        <w:t xml:space="preserve">saliendo de uno por uno, pero hagámoslo, de verdad que eso en el futuro le facilitaría mucho la vida a cualquiera que venga, y se le podría garantizar a la ciudadanía que perduren los escenarios en el tiempo.</w:t>
      </w:r>
    </w:p>
    <w:p>
      <w:pPr>
        <w:spacing w:after="240" w:line="360"/>
        <w:jc w:val="both"/>
      </w:pPr>
      <w:r>
        <w:rPr>
          <w:rFonts w:ascii="Arial" w:cs="Arial" w:eastAsia="Arial" w:hAnsi="Arial"/>
          <w:sz w:val="24"/>
          <w:szCs w:val="24"/>
        </w:rPr>
        <w:t xml:space="preserve">Les pido todo el informe, que nos manden todos los datos detallado comuna por comuna, escenario por escenario, ¿qué está faltando?</w:t>
      </w:r>
    </w:p>
    <w:p>
      <w:pPr>
        <w:spacing w:after="240" w:line="360"/>
        <w:jc w:val="both"/>
      </w:pPr>
      <w:r>
        <w:rPr>
          <w:rFonts w:ascii="Arial" w:cs="Arial" w:eastAsia="Arial" w:hAnsi="Arial"/>
          <w:sz w:val="24"/>
          <w:szCs w:val="24"/>
        </w:rPr>
        <w:t xml:space="preserve">Usted tenía un cuadrito muy bueno y no lo volvimos a ver, sáquelo, que ese cuadro es propio”.</w:t>
      </w:r>
    </w:p>
    <w:p>
      <w:pPr>
        <w:spacing w:after="240" w:line="360"/>
        <w:jc w:val="both"/>
      </w:pPr>
      <w:r>
        <w:rPr>
          <w:rFonts w:ascii="Arial" w:cs="Arial" w:eastAsia="Arial" w:hAnsi="Arial"/>
          <w:sz w:val="24"/>
          <w:szCs w:val="24"/>
        </w:rPr>
        <w:t xml:space="preserve">Interpeló el concejal Santiago Narváez Lombana:</w:t>
      </w:r>
    </w:p>
    <w:p>
      <w:pPr>
        <w:spacing w:after="240" w:line="300"/>
        <w:ind w:left="720" w:right="720"/>
        <w:jc w:val="both"/>
      </w:pPr>
      <w:r>
        <w:rPr>
          <w:rFonts w:ascii="Arial" w:cs="Arial" w:eastAsia="Arial" w:hAnsi="Arial"/>
          <w:sz w:val="22"/>
          <w:szCs w:val="22"/>
        </w:rPr>
        <w:t xml:space="preserve">“Solo quiero hacer un llamado, no por ustedes, pero quiero aprovechar, si está el enlace de Gobierno y es que en los debates de citación cuando los concejales o por lo menos los citantes preguntemos algo, me gustaría conocer parte de las respuestas dentro del debate, no para este debate, espero que lo implementen posterior, porque muchas veces esas respuestas por escrito o no llegan, llegan tarde y cuando le llegan a uno ya son otra otras cifras.</w:t>
      </w:r>
    </w:p>
    <w:p>
      <w:pPr>
        <w:spacing w:after="240" w:line="360"/>
        <w:jc w:val="both"/>
      </w:pPr>
      <w:r>
        <w:rPr>
          <w:rFonts w:ascii="Arial" w:cs="Arial" w:eastAsia="Arial" w:hAnsi="Arial"/>
          <w:sz w:val="24"/>
          <w:szCs w:val="24"/>
        </w:rPr>
        <w:t xml:space="preserve">Entonces, señor presidente, eso también es más como para usted, que en los debates nos puedan responder la mayor cantidad de inquietudes que aquí se presenten, siempre y cuando tengan la información”.</w:t>
      </w:r>
    </w:p>
    <w:p>
      <w:pPr>
        <w:spacing w:before="400" w:after="200" w:line="360"/>
        <w:jc w:val="left"/>
      </w:pPr>
      <w:r>
        <w:rPr>
          <w:rFonts w:ascii="Arial" w:cs="Arial" w:eastAsia="Arial" w:hAnsi="Arial"/>
          <w:b/>
          <w:bCs/>
          <w:sz w:val="24"/>
          <w:szCs w:val="24"/>
        </w:rPr>
        <w:t xml:space="preserve">Intervino el concejal Brisvani Alexis Arenas Sauza:</w:t>
      </w:r>
    </w:p>
    <w:p>
      <w:pPr>
        <w:spacing w:after="240" w:line="300"/>
        <w:ind w:left="720" w:right="720"/>
        <w:jc w:val="both"/>
      </w:pPr>
      <w:r>
        <w:rPr>
          <w:rFonts w:ascii="Arial" w:cs="Arial" w:eastAsia="Arial" w:hAnsi="Arial"/>
          <w:sz w:val="22"/>
          <w:szCs w:val="22"/>
        </w:rPr>
        <w:t xml:space="preserve">“Unirme al llamado del Santiago Narváez para que eso, ojalá, se pueda hacer a partir de los próximos debates.</w:t>
      </w:r>
    </w:p>
    <w:p>
      <w:pPr>
        <w:spacing w:after="240" w:line="360"/>
        <w:jc w:val="both"/>
      </w:pPr>
      <w:r>
        <w:rPr>
          <w:rFonts w:ascii="Arial" w:cs="Arial" w:eastAsia="Arial" w:hAnsi="Arial"/>
          <w:sz w:val="24"/>
          <w:szCs w:val="24"/>
        </w:rPr>
        <w:t xml:space="preserve">Doctor, tengo que valorar la forma en cómo usted recibe todo; con humildad, con sencillez, eso ya lo deja a uno contento. Y aprovecho en decir que me extraña lo del caso del concejal Iguarán, porque si usted que es el director lo recibe de esta manera, como otras personas no son capaz de recibir cualquier observación.</w:t>
      </w:r>
    </w:p>
    <w:p>
      <w:pPr>
        <w:spacing w:after="240" w:line="360"/>
        <w:jc w:val="both"/>
      </w:pPr>
      <w:r>
        <w:rPr>
          <w:rFonts w:ascii="Arial" w:cs="Arial" w:eastAsia="Arial" w:hAnsi="Arial"/>
          <w:sz w:val="24"/>
          <w:szCs w:val="24"/>
        </w:rPr>
        <w:t xml:space="preserve">Entonces también hacer un llamado a las personas que hayan tenido que ver con esto, en el tema del respeto, lo poco que distingo al concejal Iguarán y ha sido un hombre respetuoso aquí y que le haya sucedido eso me parece delicado.</w:t>
      </w:r>
    </w:p>
    <w:p>
      <w:pPr>
        <w:spacing w:after="240" w:line="360"/>
        <w:jc w:val="both"/>
      </w:pPr>
      <w:r>
        <w:rPr>
          <w:rFonts w:ascii="Arial" w:cs="Arial" w:eastAsia="Arial" w:hAnsi="Arial"/>
          <w:sz w:val="24"/>
          <w:szCs w:val="24"/>
        </w:rPr>
        <w:t xml:space="preserve">Quedamos a la espera de un cronograma de intervención, que rico poderlo tener con fechas para hacer seguimiento, yo hace poco hice un en el tema de educación, voy a regresar a los colegios a ver cómo va avanzando todo.</w:t>
      </w:r>
    </w:p>
    <w:p>
      <w:pPr>
        <w:spacing w:after="240" w:line="360"/>
        <w:jc w:val="both"/>
      </w:pPr>
      <w:r>
        <w:rPr>
          <w:rFonts w:ascii="Arial" w:cs="Arial" w:eastAsia="Arial" w:hAnsi="Arial"/>
          <w:sz w:val="24"/>
          <w:szCs w:val="24"/>
        </w:rPr>
        <w:t xml:space="preserve">Pensaba en la mañana cuando venía hacia este debate, «básicamente la comunidad son nuestros jefes, tanto de la Alcaldía como de nosotros porque son los que pagan impuestos», por eso el jefe puede exigir.</w:t>
      </w:r>
    </w:p>
    <w:p>
      <w:pPr>
        <w:spacing w:after="240" w:line="360"/>
        <w:jc w:val="both"/>
      </w:pPr>
      <w:r>
        <w:rPr>
          <w:rFonts w:ascii="Arial" w:cs="Arial" w:eastAsia="Arial" w:hAnsi="Arial"/>
          <w:sz w:val="24"/>
          <w:szCs w:val="24"/>
        </w:rPr>
        <w:t xml:space="preserve">Considero que debe haber un seguimiento riguroso de parte de ustedes, tanto con los contratistas como con la EDU para evaluar si sirve o no sirve, qué hay que hacer, si hay que replantearlo, pero usted lo dijo, «hay que cumplir» y con la ayuda de Dios vamos a cumplir.</w:t>
      </w:r>
    </w:p>
    <w:p>
      <w:pPr>
        <w:spacing w:after="240" w:line="360"/>
        <w:jc w:val="both"/>
      </w:pPr>
      <w:r>
        <w:rPr>
          <w:rFonts w:ascii="Arial" w:cs="Arial" w:eastAsia="Arial" w:hAnsi="Arial"/>
          <w:sz w:val="24"/>
          <w:szCs w:val="24"/>
        </w:rPr>
        <w:t xml:space="preserve">Hago eco a las palabras de este joven Jean Paul, son palabras a las que hay que prestarle bastante atención, lo que él dice es muy importante, no lo dejen en vano porque estamos convencidos que, si recuperamos la niñez, Medellín puede cambiar; si nosotros no recuperamos la niñez, Medellín no va a cambiar, porque los futuros consumidores y criminales serán los niños que no tienen espacios dignos, y si la oferta que tienen ellos es más de estructuras criminales, nosotros tenemos que meternos, captar y robarles a esas estructuras los niños, porque van a ser los futuros jóvenes que van a trabajar por la ciudad.</w:t>
      </w:r>
    </w:p>
    <w:p>
      <w:pPr>
        <w:spacing w:after="240" w:line="360"/>
        <w:jc w:val="both"/>
      </w:pPr>
      <w:r>
        <w:rPr>
          <w:rFonts w:ascii="Arial" w:cs="Arial" w:eastAsia="Arial" w:hAnsi="Arial"/>
          <w:sz w:val="24"/>
          <w:szCs w:val="24"/>
        </w:rPr>
        <w:t xml:space="preserve">Agradecer su atención, el no haberse parado ni un instante, el escucharnos a todos, la verdad que quedo muy contento. Y no pude estar en la intervención del concejal Tobón, me tuve que retirar un momento, si aquí volvió y mencionó lo mismo, pero él hablaba de algo de los contratos, como tener un tiempo de gracia en la ejecución; o sea, que más o menos ustedes evalúen un tiempo antes o después, porque ustedes pueden dar una fecha, pero probablemente pueda suceder alguna situación y creo que vale la pena mantener eso dentro del cronograma para uno poder también comunicarlo y hacer el seguimiento.</w:t>
      </w:r>
    </w:p>
    <w:p>
      <w:pPr>
        <w:spacing w:after="240" w:line="360"/>
        <w:jc w:val="both"/>
      </w:pPr>
      <w:r>
        <w:rPr>
          <w:rFonts w:ascii="Arial" w:cs="Arial" w:eastAsia="Arial" w:hAnsi="Arial"/>
          <w:sz w:val="24"/>
          <w:szCs w:val="24"/>
        </w:rPr>
        <w:t xml:space="preserve">Queremos hacer seguimientos a todos esos escenarios y que Medellín cumpla dentro de este plan de desarrollo, que esa es la idea de nosotros también como concejo. Muchísimas gracias doctor, estaremos aquí para seguir haciendo el control político necesario”.</w:t>
      </w:r>
    </w:p>
    <w:p>
      <w:pPr>
        <w:spacing w:after="240" w:line="360"/>
        <w:jc w:val="both"/>
      </w:pPr>
      <w:r>
        <w:rPr>
          <w:rFonts w:ascii="Arial" w:cs="Arial" w:eastAsia="Arial" w:hAnsi="Arial"/>
          <w:sz w:val="24"/>
          <w:szCs w:val="24"/>
        </w:rPr>
        <w:t xml:space="preserve">4. 	Lectura de comunicaciones.</w:t>
      </w:r>
    </w:p>
    <w:p>
      <w:pPr>
        <w:spacing w:after="240" w:line="360"/>
        <w:jc w:val="both"/>
      </w:pPr>
      <w:r>
        <w:rPr>
          <w:rFonts w:ascii="Arial" w:cs="Arial" w:eastAsia="Arial" w:hAnsi="Arial"/>
          <w:sz w:val="24"/>
          <w:szCs w:val="24"/>
        </w:rPr>
        <w:t xml:space="preserve">Se dio lectura a la siguiente comunicación:</w:t>
      </w:r>
    </w:p>
    <w:p>
      <w:pPr>
        <w:spacing w:after="240" w:line="360"/>
        <w:jc w:val="both"/>
      </w:pPr>
      <w:r>
        <w:rPr>
          <w:rFonts w:ascii="Arial" w:cs="Arial" w:eastAsia="Arial" w:hAnsi="Arial"/>
          <w:sz w:val="24"/>
          <w:szCs w:val="24"/>
        </w:rPr>
        <w:t xml:space="preserve">4.1. Comunicación con radicado 202520005987.</w:t>
      </w:r>
    </w:p>
    <w:p>
      <w:pPr>
        <w:spacing w:after="240" w:line="360"/>
        <w:jc w:val="both"/>
      </w:pPr>
      <w:r>
        <w:rPr>
          <w:rFonts w:ascii="Arial" w:cs="Arial" w:eastAsia="Arial" w:hAnsi="Arial"/>
          <w:sz w:val="24"/>
          <w:szCs w:val="24"/>
        </w:rPr>
        <w:t xml:space="preserve">Suscrito por el alcalde del Distrito de Medellín, Federico Andrés Gutiérrez Zuluaga.</w:t>
      </w:r>
    </w:p>
    <w:p>
      <w:pPr>
        <w:spacing w:after="240" w:line="360"/>
        <w:jc w:val="both"/>
      </w:pPr>
      <w:r>
        <w:rPr>
          <w:rFonts w:ascii="Arial" w:cs="Arial" w:eastAsia="Arial" w:hAnsi="Arial"/>
          <w:sz w:val="24"/>
          <w:szCs w:val="24"/>
        </w:rPr>
        <w:t xml:space="preserve">Asunto: Informe de comisión cumplida, Barcelona – España, 19 al 22 de octubre de 2025.</w:t>
      </w:r>
    </w:p>
    <w:p>
      <w:pPr>
        <w:spacing w:after="240" w:line="360"/>
        <w:jc w:val="both"/>
      </w:pPr>
      <w:r>
        <w:rPr>
          <w:rFonts w:ascii="Arial" w:cs="Arial" w:eastAsia="Arial" w:hAnsi="Arial"/>
          <w:sz w:val="24"/>
          <w:szCs w:val="24"/>
        </w:rPr>
        <w:t xml:space="preserve">5. 	Proposiciones.</w:t>
      </w:r>
    </w:p>
    <w:p>
      <w:pPr>
        <w:spacing w:after="240" w:line="360"/>
        <w:jc w:val="both"/>
      </w:pPr>
      <w:r>
        <w:rPr>
          <w:rFonts w:ascii="Arial" w:cs="Arial" w:eastAsia="Arial" w:hAnsi="Arial"/>
          <w:sz w:val="24"/>
          <w:szCs w:val="24"/>
        </w:rPr>
        <w:t xml:space="preserve">Se discutieron las siguientes proposiciones:</w:t>
      </w:r>
    </w:p>
    <w:p>
      <w:pPr>
        <w:spacing w:after="240" w:line="360"/>
        <w:jc w:val="both"/>
      </w:pPr>
      <w:r>
        <w:rPr>
          <w:rFonts w:ascii="Arial" w:cs="Arial" w:eastAsia="Arial" w:hAnsi="Arial"/>
          <w:sz w:val="24"/>
          <w:szCs w:val="24"/>
        </w:rPr>
        <w:t xml:space="preserve">5.1. Creación de comisión accidental para hacer seguimiento a las acciones implementadas por la Administración Distrital en todos los barrios de la comuna 5.</w:t>
      </w:r>
    </w:p>
    <w:p>
      <w:pPr>
        <w:spacing w:after="240" w:line="360"/>
        <w:jc w:val="both"/>
      </w:pPr>
      <w:r>
        <w:rPr>
          <w:rFonts w:ascii="Arial" w:cs="Arial" w:eastAsia="Arial" w:hAnsi="Arial"/>
          <w:sz w:val="24"/>
          <w:szCs w:val="24"/>
        </w:rPr>
        <w:t xml:space="preserve">Iniciativa del concejal Miguel Ángel Iguarán Osorio, de la bancada del partido Cambio Radical.</w:t>
      </w:r>
    </w:p>
    <w:p>
      <w:pPr>
        <w:spacing w:before="400" w:after="200" w:line="360"/>
        <w:jc w:val="left"/>
      </w:pPr>
      <w:r>
        <w:rPr>
          <w:rFonts w:ascii="Arial" w:cs="Arial" w:eastAsia="Arial" w:hAnsi="Arial"/>
          <w:b/>
          <w:bCs/>
          <w:sz w:val="24"/>
          <w:szCs w:val="24"/>
        </w:rPr>
        <w:t xml:space="preserve">Intervino el concejal José Luis Marín Mora.</w:t>
      </w:r>
    </w:p>
    <w:p>
      <w:pPr>
        <w:spacing w:after="240" w:line="300"/>
        <w:ind w:left="720" w:right="720"/>
        <w:jc w:val="both"/>
      </w:pPr>
      <w:r>
        <w:rPr>
          <w:rFonts w:ascii="Arial" w:cs="Arial" w:eastAsia="Arial" w:hAnsi="Arial"/>
          <w:sz w:val="22"/>
          <w:szCs w:val="22"/>
        </w:rPr>
        <w:t xml:space="preserve">“Informar que la semana pasada había radicado una comisión accidental en igual sentido, decía «para tratar temas generales de la comuna 5 de Medellín». Así que invitar al concejal Miguel Iguarán si nos queremos unir en la comisión porque tratarían del mismo objeto, a consideración de la mesa del Concejo para que lo revisemos”.</w:t>
      </w:r>
    </w:p>
    <w:p>
      <w:pPr>
        <w:spacing w:before="400" w:after="200" w:line="360"/>
        <w:jc w:val="left"/>
      </w:pPr>
      <w:r>
        <w:rPr>
          <w:rFonts w:ascii="Arial" w:cs="Arial" w:eastAsia="Arial" w:hAnsi="Arial"/>
          <w:b/>
          <w:bCs/>
          <w:sz w:val="24"/>
          <w:szCs w:val="24"/>
        </w:rPr>
        <w:t xml:space="preserve">Intervino el presidente Sebastián López Valencia:</w:t>
      </w:r>
    </w:p>
    <w:p>
      <w:pPr>
        <w:spacing w:after="240" w:line="300"/>
        <w:ind w:left="720" w:right="720"/>
        <w:jc w:val="both"/>
      </w:pPr>
      <w:r>
        <w:rPr>
          <w:rFonts w:ascii="Arial" w:cs="Arial" w:eastAsia="Arial" w:hAnsi="Arial"/>
          <w:sz w:val="22"/>
          <w:szCs w:val="22"/>
        </w:rPr>
        <w:t xml:space="preserve">“Quieren que lo aprobemos y miramos, se adhieren o qué hacemos. Lo que ustedes consideren”.</w:t>
      </w:r>
    </w:p>
    <w:p>
      <w:pPr>
        <w:spacing w:before="400" w:after="200" w:line="360"/>
        <w:jc w:val="left"/>
      </w:pPr>
      <w:r>
        <w:rPr>
          <w:rFonts w:ascii="Arial" w:cs="Arial" w:eastAsia="Arial" w:hAnsi="Arial"/>
          <w:b/>
          <w:bCs/>
          <w:sz w:val="24"/>
          <w:szCs w:val="24"/>
        </w:rPr>
        <w:t xml:space="preserve">Intervino el concejal José Luis Marín Mora.</w:t>
      </w:r>
    </w:p>
    <w:p>
      <w:pPr>
        <w:spacing w:after="240" w:line="300"/>
        <w:ind w:left="720" w:right="720"/>
        <w:jc w:val="both"/>
      </w:pPr>
      <w:r>
        <w:rPr>
          <w:rFonts w:ascii="Arial" w:cs="Arial" w:eastAsia="Arial" w:hAnsi="Arial"/>
          <w:sz w:val="22"/>
          <w:szCs w:val="22"/>
        </w:rPr>
        <w:t xml:space="preserve">“Apruebe y luego la miramos”.</w:t>
      </w:r>
    </w:p>
    <w:p>
      <w:pPr>
        <w:spacing w:after="240" w:line="360"/>
        <w:jc w:val="both"/>
      </w:pPr>
      <w:r>
        <w:rPr>
          <w:rFonts w:ascii="Arial" w:cs="Arial" w:eastAsia="Arial" w:hAnsi="Arial"/>
          <w:sz w:val="24"/>
          <w:szCs w:val="24"/>
        </w:rPr>
        <w:t xml:space="preserve">Se sometió a consideración en votación ordinaria para los concejales presentes en el recinto y nominal para la concejala Janeth Hurtado Betancur en licencia de maternidad. No se presentaron intervenciones. Fue aprobada.</w:t>
      </w:r>
    </w:p>
    <w:p>
      <w:pPr>
        <w:spacing w:after="240" w:line="360"/>
        <w:jc w:val="both"/>
      </w:pPr>
      <w:r>
        <w:rPr>
          <w:rFonts w:ascii="Arial" w:cs="Arial" w:eastAsia="Arial" w:hAnsi="Arial"/>
          <w:sz w:val="24"/>
          <w:szCs w:val="24"/>
        </w:rPr>
        <w:t xml:space="preserve">5.2.</w:t>
      </w:r>
    </w:p>
    <w:p>
      <w:pPr>
        <w:spacing w:before="400" w:after="200" w:line="360"/>
        <w:jc w:val="left"/>
      </w:pPr>
      <w:r>
        <w:rPr>
          <w:rFonts w:ascii="Arial" w:cs="Arial" w:eastAsia="Arial" w:hAnsi="Arial"/>
          <w:b/>
          <w:bCs/>
          <w:sz w:val="24"/>
          <w:szCs w:val="24"/>
        </w:rPr>
        <w:t xml:space="preserve">Intervino el concejal Damián Pérez Arroyave:</w:t>
      </w:r>
    </w:p>
    <w:p>
      <w:pPr>
        <w:spacing w:after="240" w:line="300"/>
        <w:ind w:left="720" w:right="720"/>
        <w:jc w:val="both"/>
      </w:pPr>
      <w:r>
        <w:rPr>
          <w:rFonts w:ascii="Arial" w:cs="Arial" w:eastAsia="Arial" w:hAnsi="Arial"/>
          <w:sz w:val="22"/>
          <w:szCs w:val="22"/>
        </w:rPr>
        <w:t xml:space="preserve">“Presidente, el martes se tiene el tema de la conmemoración de los 350 años, en el cambio de horario, tenemos que será en el recinto y se requiere hacer en la mañana, entonces proponer que se haga a las 8:00 a.m. en lugar de las 9:00.</w:t>
      </w:r>
    </w:p>
    <w:p>
      <w:pPr>
        <w:spacing w:after="240" w:line="360"/>
        <w:jc w:val="both"/>
      </w:pPr>
      <w:r>
        <w:rPr>
          <w:rFonts w:ascii="Arial" w:cs="Arial" w:eastAsia="Arial" w:hAnsi="Arial"/>
          <w:sz w:val="24"/>
          <w:szCs w:val="24"/>
        </w:rPr>
        <w:t xml:space="preserve">El martes deben organizar el recinto para la conmemoración de los 350 años, estaba la sesión a las 2:00 p.m., se cambia para la mañana, entonces que sea a las 8:00 de la mañana”.</w:t>
      </w:r>
    </w:p>
    <w:p>
      <w:pPr>
        <w:spacing w:after="240" w:line="360"/>
        <w:jc w:val="both"/>
      </w:pPr>
      <w:r>
        <w:rPr>
          <w:rFonts w:ascii="Arial" w:cs="Arial" w:eastAsia="Arial" w:hAnsi="Arial"/>
          <w:sz w:val="24"/>
          <w:szCs w:val="24"/>
        </w:rPr>
        <w:t xml:space="preserve">Se sometió a consideración en votación ordinaria para los concejales presentes en el recinto y nominal para la concejala Janeth Hurtado Betancur en licencia de maternidad. No se presentaron intervenciones. Fue aprobada.</w:t>
      </w:r>
    </w:p>
    <w:p>
      <w:pPr>
        <w:spacing w:after="240" w:line="360"/>
        <w:jc w:val="both"/>
      </w:pPr>
      <w:r>
        <w:rPr>
          <w:rFonts w:ascii="Arial" w:cs="Arial" w:eastAsia="Arial" w:hAnsi="Arial"/>
          <w:sz w:val="24"/>
          <w:szCs w:val="24"/>
        </w:rPr>
        <w:t xml:space="preserve">6. 	Asuntos varios.</w:t>
      </w:r>
    </w:p>
    <w:p>
      <w:pPr>
        <w:spacing w:after="240" w:line="360"/>
        <w:jc w:val="both"/>
      </w:pPr>
      <w:r>
        <w:rPr>
          <w:rFonts w:ascii="Arial" w:cs="Arial" w:eastAsia="Arial" w:hAnsi="Arial"/>
          <w:sz w:val="24"/>
          <w:szCs w:val="24"/>
        </w:rPr>
        <w:t xml:space="preserve">Los asuntos varios que se trataron fueron los siguientes:</w:t>
      </w:r>
    </w:p>
    <w:p>
      <w:pPr>
        <w:spacing w:before="400" w:after="200" w:line="360"/>
        <w:jc w:val="left"/>
      </w:pPr>
      <w:r>
        <w:rPr>
          <w:rFonts w:ascii="Arial" w:cs="Arial" w:eastAsia="Arial" w:hAnsi="Arial"/>
          <w:b/>
          <w:bCs/>
          <w:sz w:val="24"/>
          <w:szCs w:val="24"/>
        </w:rPr>
        <w:t xml:space="preserve">Intervino el concejal Brisvani Alexis Arenas Suaza:</w:t>
      </w:r>
    </w:p>
    <w:p>
      <w:pPr>
        <w:spacing w:after="240" w:line="300"/>
        <w:ind w:left="720" w:right="720"/>
        <w:jc w:val="both"/>
      </w:pPr>
      <w:r>
        <w:rPr>
          <w:rFonts w:ascii="Arial" w:cs="Arial" w:eastAsia="Arial" w:hAnsi="Arial"/>
          <w:sz w:val="22"/>
          <w:szCs w:val="22"/>
        </w:rPr>
        <w:t xml:space="preserve">“Algo que me parece muy injusto, le estaba comentando al concejal Andrés Tobón, que él es más especialista en esto, pero me dijeron que por favor lo tocara aquí.</w:t>
      </w:r>
    </w:p>
    <w:p>
      <w:pPr>
        <w:spacing w:after="240" w:line="360"/>
        <w:jc w:val="both"/>
      </w:pPr>
      <w:r>
        <w:rPr>
          <w:rFonts w:ascii="Arial" w:cs="Arial" w:eastAsia="Arial" w:hAnsi="Arial"/>
          <w:sz w:val="24"/>
          <w:szCs w:val="24"/>
        </w:rPr>
        <w:t xml:space="preserve">Me llega una denuncia de un ciudadano de la comuna 13, me dicen:</w:t>
      </w:r>
    </w:p>
    <w:p>
      <w:pPr>
        <w:spacing w:after="100"/>
      </w:pPr>
    </w:p>
    <w:p>
      <w:pPr>
        <w:spacing w:before="200" w:after="200"/>
        <w:jc w:val="center"/>
      </w:pPr>
      <w:r>
        <w:drawing>
          <wp:inline distT="0" distB="0" distL="0" distR="0">
            <wp:extent cx="4286250" cy="444817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 cstate="none"/>
                    <a:srcRect/>
                    <a:stretch>
                      <a:fillRect/>
                    </a:stretch>
                  </pic:blipFill>
                  <pic:spPr bwMode="auto">
                    <a:xfrm>
                      <a:off x="0" y="0"/>
                      <a:ext cx="4286250" cy="4448175"/>
                    </a:xfrm>
                    <a:prstGeom prst="rect">
                      <a:avLst/>
                    </a:prstGeom>
                  </pic:spPr>
                </pic:pic>
              </a:graphicData>
            </a:graphic>
          </wp:inline>
        </w:drawing>
      </w:r>
    </w:p>
    <w:p>
      <w:pPr>
        <w:spacing w:before="200" w:after="200"/>
        <w:jc w:val="center"/>
      </w:pPr>
      <w:r>
        <w:drawing>
          <wp:inline distT="0" distB="0" distL="0" distR="0">
            <wp:extent cx="3943350" cy="60579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 cstate="none"/>
                    <a:srcRect/>
                    <a:stretch>
                      <a:fillRect/>
                    </a:stretch>
                  </pic:blipFill>
                  <pic:spPr bwMode="auto">
                    <a:xfrm>
                      <a:off x="0" y="0"/>
                      <a:ext cx="3943350" cy="6057900"/>
                    </a:xfrm>
                    <a:prstGeom prst="rect">
                      <a:avLst/>
                    </a:prstGeom>
                  </pic:spPr>
                </pic:pic>
              </a:graphicData>
            </a:graphic>
          </wp:inline>
        </w:drawing>
      </w:r>
    </w:p>
    <w:p>
      <w:pPr>
        <w:spacing w:before="200" w:after="200"/>
        <w:jc w:val="center"/>
      </w:pPr>
      <w:r>
        <w:drawing>
          <wp:inline distT="0" distB="0" distL="0" distR="0">
            <wp:extent cx="4286250" cy="1143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 cstate="none"/>
                    <a:srcRect/>
                    <a:stretch>
                      <a:fillRect/>
                    </a:stretch>
                  </pic:blipFill>
                  <pic:spPr bwMode="auto">
                    <a:xfrm>
                      <a:off x="0" y="0"/>
                      <a:ext cx="4286250" cy="1143000"/>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Mejor dicho, es de la estructura llamada «La Agonía» que los tiene agonizando, con razón tienen ese nombre.</w:t>
      </w:r>
    </w:p>
    <w:p>
      <w:pPr>
        <w:spacing w:after="240" w:line="360"/>
        <w:jc w:val="both"/>
      </w:pPr>
      <w:r>
        <w:rPr>
          <w:rFonts w:ascii="Arial" w:cs="Arial" w:eastAsia="Arial" w:hAnsi="Arial"/>
          <w:sz w:val="24"/>
          <w:szCs w:val="24"/>
        </w:rPr>
        <w:t xml:space="preserve">La verdad que esto es injusto, la gente trabajando en Medellín, gente honrada, honesta, pero no van a resistir; o sea, es que no resiste nadie.</w:t>
      </w:r>
    </w:p>
    <w:p>
      <w:pPr>
        <w:spacing w:after="240" w:line="360"/>
        <w:jc w:val="both"/>
      </w:pPr>
      <w:r>
        <w:rPr>
          <w:rFonts w:ascii="Arial" w:cs="Arial" w:eastAsia="Arial" w:hAnsi="Arial"/>
          <w:sz w:val="24"/>
          <w:szCs w:val="24"/>
        </w:rPr>
        <w:t xml:space="preserve">Entonces lo que va a ocurrir con la gente que trabaja es que se van a ir, entonces ¿quiénes van a quedar acá?</w:t>
      </w:r>
    </w:p>
    <w:p>
      <w:pPr>
        <w:spacing w:after="240" w:line="360"/>
        <w:jc w:val="both"/>
      </w:pPr>
      <w:r>
        <w:rPr>
          <w:rFonts w:ascii="Arial" w:cs="Arial" w:eastAsia="Arial" w:hAnsi="Arial"/>
          <w:sz w:val="24"/>
          <w:szCs w:val="24"/>
        </w:rPr>
        <w:t xml:space="preserve">Le comenté al concejal Andrés Tobón, hago un llamado desde el Concejo de Medellín, secretaría de seguridad, no sé qué podamos hacer.</w:t>
      </w:r>
    </w:p>
    <w:p>
      <w:pPr>
        <w:spacing w:after="240" w:line="360"/>
        <w:jc w:val="both"/>
      </w:pPr>
      <w:r>
        <w:rPr>
          <w:rFonts w:ascii="Arial" w:cs="Arial" w:eastAsia="Arial" w:hAnsi="Arial"/>
          <w:sz w:val="24"/>
          <w:szCs w:val="24"/>
        </w:rPr>
        <w:t xml:space="preserve">Y unido a esto, esta semana tuvimos unos informes de la secretaría de Seguridad y le dije al doctor que me preocupaba este año, ayer nada más lo corroboramos: Casos de abuso sexual en Medellín aumentaron un 13 %.</w:t>
      </w:r>
    </w:p>
    <w:p>
      <w:pPr>
        <w:spacing w:after="240" w:line="360"/>
        <w:jc w:val="both"/>
      </w:pPr>
      <w:r>
        <w:rPr>
          <w:rFonts w:ascii="Arial" w:cs="Arial" w:eastAsia="Arial" w:hAnsi="Arial"/>
          <w:sz w:val="24"/>
          <w:szCs w:val="24"/>
        </w:rPr>
        <w:t xml:space="preserve">Le decía al doctor que había que poner más cuidado, que el año pasado reducimos, pero hoy nos dan este esta noticia, hay que prestar mucha atención, estos delitos no pueden seguir pando en Medellín. Le decía al doctor que había que mirar porqué es tan tractivo venir a la ciudad, busquemos la manera de intervenir, de hacer una comunicación para que a Medellín no llegue este tipo de personas, en especial a los que viven aquí, a las familias hacerles un llamado porque desafortunadamente en las familias pasa mucho esto.</w:t>
      </w:r>
    </w:p>
    <w:p>
      <w:pPr>
        <w:spacing w:after="240" w:line="360"/>
        <w:jc w:val="both"/>
      </w:pPr>
      <w:r>
        <w:rPr>
          <w:rFonts w:ascii="Arial" w:cs="Arial" w:eastAsia="Arial" w:hAnsi="Arial"/>
          <w:sz w:val="24"/>
          <w:szCs w:val="24"/>
        </w:rPr>
        <w:t xml:space="preserve">Y padres, muchas veces nos confiamos en los lugares donde creemos que están más seguros, pero desafortunadamente es donde hay más inseguridad.</w:t>
      </w:r>
    </w:p>
    <w:p>
      <w:pPr>
        <w:spacing w:after="240" w:line="360"/>
        <w:jc w:val="both"/>
      </w:pPr>
      <w:r>
        <w:rPr>
          <w:rFonts w:ascii="Arial" w:cs="Arial" w:eastAsia="Arial" w:hAnsi="Arial"/>
          <w:sz w:val="24"/>
          <w:szCs w:val="24"/>
        </w:rPr>
        <w:t xml:space="preserve">Hacer el llamado, por un lado, al tema de la extorsión, agradezco al concejal Andrés Tobón y a todos los que nos puedan ayudar al respecto; por otro lado, un llamado a la secretaría para que le prestemos atención a esto, le pongamos la lupa, que esto no se amplíe al final del año”.</w:t>
      </w:r>
    </w:p>
    <w:p>
      <w:pPr>
        <w:spacing w:after="240" w:line="360"/>
        <w:jc w:val="both"/>
      </w:pPr>
      <w:r>
        <w:rPr>
          <w:rFonts w:ascii="Arial" w:cs="Arial" w:eastAsia="Arial" w:hAnsi="Arial"/>
          <w:sz w:val="24"/>
          <w:szCs w:val="24"/>
        </w:rPr>
        <w:t xml:space="preserve">Replicó la concejala Camila Gaviria Barreneche:</w:t>
      </w:r>
    </w:p>
    <w:p>
      <w:pPr>
        <w:spacing w:after="240" w:line="300"/>
        <w:ind w:left="720" w:right="720"/>
        <w:jc w:val="both"/>
      </w:pPr>
      <w:r>
        <w:rPr>
          <w:rFonts w:ascii="Arial" w:cs="Arial" w:eastAsia="Arial" w:hAnsi="Arial"/>
          <w:sz w:val="22"/>
          <w:szCs w:val="22"/>
        </w:rPr>
        <w:t xml:space="preserve">“Ahí es importante, con relación a la cifra, más que ha aumentado los casos, vengo trabajando en estos asuntos hace más de 20 años y el reporte del aumento de los casos no quiere decir que ha aumentado los casos, sino que se han aumentado las denuncias, eso es muy importante cuando se trabaje con esta información porque las denuncias son las que nos visibilizan los casos.</w:t>
      </w:r>
    </w:p>
    <w:p>
      <w:pPr>
        <w:spacing w:after="240" w:line="360"/>
        <w:jc w:val="both"/>
      </w:pPr>
      <w:r>
        <w:rPr>
          <w:rFonts w:ascii="Arial" w:cs="Arial" w:eastAsia="Arial" w:hAnsi="Arial"/>
          <w:sz w:val="24"/>
          <w:szCs w:val="24"/>
        </w:rPr>
        <w:t xml:space="preserve">Entonces es importante recalcar que desde el Distrito de Medellín se vienen liderando acciones para evitar esta situación, inclusive el 20 y 21 de noviembre es el quinto congreso «Todos los protegemos», donde más de 11 expertos van a estar</w:t>
      </w:r>
    </w:p>
    <w:p>
      <w:pPr>
        <w:spacing w:after="240" w:line="360"/>
        <w:jc w:val="both"/>
      </w:pPr>
      <w:r>
        <w:rPr>
          <w:rFonts w:ascii="Arial" w:cs="Arial" w:eastAsia="Arial" w:hAnsi="Arial"/>
          <w:sz w:val="24"/>
          <w:szCs w:val="24"/>
        </w:rPr>
        <w:t xml:space="preserve">acompañando a 4000 inscritos a formarse sobre esa atención temprana frente a posibles abusos y casos se pueden presentar.</w:t>
      </w:r>
    </w:p>
    <w:p>
      <w:pPr>
        <w:spacing w:after="240" w:line="360"/>
        <w:jc w:val="both"/>
      </w:pPr>
      <w:r>
        <w:rPr>
          <w:rFonts w:ascii="Arial" w:cs="Arial" w:eastAsia="Arial" w:hAnsi="Arial"/>
          <w:sz w:val="24"/>
          <w:szCs w:val="24"/>
        </w:rPr>
        <w:t xml:space="preserve">Entonces la cifra de ese 13 %, incluso el medio que lo comunicó, también es importante que se analice y se evidencie es que se ha aumentado la denuncia de los casos, porque no hay un pareto posible de identificar cuántos casos reales existen y cuántos casos están denunciando.</w:t>
      </w:r>
    </w:p>
    <w:p>
      <w:pPr>
        <w:spacing w:after="240" w:line="360"/>
        <w:jc w:val="both"/>
      </w:pPr>
      <w:r>
        <w:rPr>
          <w:rFonts w:ascii="Arial" w:cs="Arial" w:eastAsia="Arial" w:hAnsi="Arial"/>
          <w:sz w:val="24"/>
          <w:szCs w:val="24"/>
        </w:rPr>
        <w:t xml:space="preserve">Nosotros visibilizamos, digamos, estas cifras también como una posibilidad de que la gente se sensibiliza mucho más, tú lo decías ahorita, las familias hoy exponen a sus hijos a este tipo de abuso.</w:t>
      </w:r>
    </w:p>
    <w:p>
      <w:pPr>
        <w:spacing w:after="240" w:line="360"/>
        <w:jc w:val="both"/>
      </w:pPr>
      <w:r>
        <w:rPr>
          <w:rFonts w:ascii="Arial" w:cs="Arial" w:eastAsia="Arial" w:hAnsi="Arial"/>
          <w:sz w:val="24"/>
          <w:szCs w:val="24"/>
        </w:rPr>
        <w:t xml:space="preserve">Con las pantallas, justamente en el quinto congreso viene Lucas Raspall, que es un experto en el uso de pantallas en jóvenes, cómo los mismos abusadores entran por estas pantallas; a un niño de 13 u 11 años se hacen pasar por una amiga, mándame fotos, así empiezan a tener contacto y relación donde se crean también esos abusos, y esas denuncias también han aumentado”.</w:t>
      </w:r>
    </w:p>
    <w:p>
      <w:pPr>
        <w:spacing w:before="400" w:after="200" w:line="360"/>
        <w:jc w:val="left"/>
      </w:pPr>
      <w:r>
        <w:rPr>
          <w:rFonts w:ascii="Arial" w:cs="Arial" w:eastAsia="Arial" w:hAnsi="Arial"/>
          <w:b/>
          <w:bCs/>
          <w:sz w:val="24"/>
          <w:szCs w:val="24"/>
        </w:rPr>
        <w:t xml:space="preserve">Intervino el concejal Andrés Felipe Tobón Villada:</w:t>
      </w:r>
    </w:p>
    <w:p>
      <w:pPr>
        <w:spacing w:after="240" w:line="300"/>
        <w:ind w:left="720" w:right="720"/>
        <w:jc w:val="both"/>
      </w:pPr>
      <w:r>
        <w:rPr>
          <w:rFonts w:ascii="Arial" w:cs="Arial" w:eastAsia="Arial" w:hAnsi="Arial"/>
          <w:sz w:val="22"/>
          <w:szCs w:val="22"/>
        </w:rPr>
        <w:t xml:space="preserve">“Me quiero sumar a la denuncia que hace el concejal Brisvani sobre este cobro de extorsión en San Javier – comuna 13, sobre cómo esto sigue siendo evidencia pura de la falta absoluta de intención de paz de quienes están en la cárcel de Itagüí.</w:t>
      </w:r>
    </w:p>
    <w:p>
      <w:pPr>
        <w:spacing w:after="240" w:line="360"/>
        <w:jc w:val="both"/>
      </w:pPr>
      <w:r>
        <w:rPr>
          <w:rFonts w:ascii="Arial" w:cs="Arial" w:eastAsia="Arial" w:hAnsi="Arial"/>
          <w:sz w:val="24"/>
          <w:szCs w:val="24"/>
        </w:rPr>
        <w:t xml:space="preserve">Supuestamente la comuna 13 era parte del piloto antiextorsión de Medellín, como también lo era la comuna 4, donde denuncié de frente que era falso, y hoy tenemos evidencia clara de que sigue siendo falso, no solamente en Aranjuez, no solamente en el Centro donde supuestamente tenían alguna capacidad de reducción, sino también en San Javier.</w:t>
      </w:r>
    </w:p>
    <w:p>
      <w:pPr>
        <w:spacing w:after="240" w:line="360"/>
        <w:jc w:val="both"/>
      </w:pPr>
      <w:r>
        <w:rPr>
          <w:rFonts w:ascii="Arial" w:cs="Arial" w:eastAsia="Arial" w:hAnsi="Arial"/>
          <w:sz w:val="24"/>
          <w:szCs w:val="24"/>
        </w:rPr>
        <w:t xml:space="preserve">Esto es muy importante porque esa estructura que se conoce como «La Agonía», que es la que denuncian que está cobrando este aguinaldo, eso se llama «extorsión», a los comerciantes en el sector de El Socorro, históricamente ha tenido presencia en Altos de la Virgen, en El Socorro, en La Agonía, en la Luz del Mundo, que es como la parte central alta de San Javier. Son ellos los que han mantenido históricamente este control e históricamente tenían un reconocimiento como una estructura criminal independiente de la vieja Oficina y de la alianza de estructuras criminales. Supuestamente eran independientes, pero resulta que en este momento la estructura de La Agonía estaría alineada al poder de alias «Carlos Pesebre», que</w:t>
      </w:r>
    </w:p>
    <w:p>
      <w:pPr>
        <w:spacing w:after="240" w:line="360"/>
        <w:jc w:val="both"/>
      </w:pPr>
      <w:r>
        <w:rPr>
          <w:rFonts w:ascii="Arial" w:cs="Arial" w:eastAsia="Arial" w:hAnsi="Arial"/>
          <w:sz w:val="24"/>
          <w:szCs w:val="24"/>
        </w:rPr>
        <w:t xml:space="preserve">hace parte de la mesa de Itagüí.</w:t>
      </w:r>
    </w:p>
    <w:p>
      <w:pPr>
        <w:spacing w:after="240" w:line="360"/>
        <w:jc w:val="both"/>
      </w:pPr>
      <w:r>
        <w:rPr>
          <w:rFonts w:ascii="Arial" w:cs="Arial" w:eastAsia="Arial" w:hAnsi="Arial"/>
          <w:sz w:val="24"/>
          <w:szCs w:val="24"/>
        </w:rPr>
        <w:t xml:space="preserve">Hace poco fueron capturados 10 miembros de esta estructura criminal, entre ellos alias «Yomo», quien actualmente se desempeñaba como cabecilla de esa estructura, después de que en nuestra primera Administración fueren capturados alias «Pocho», condenado hoy por homicidio, y alias «Diego Almuerzo», que era el segundo de la estructura criminal.</w:t>
      </w:r>
    </w:p>
    <w:p>
      <w:pPr>
        <w:spacing w:after="240" w:line="360"/>
        <w:jc w:val="both"/>
      </w:pPr>
      <w:r>
        <w:rPr>
          <w:rFonts w:ascii="Arial" w:cs="Arial" w:eastAsia="Arial" w:hAnsi="Arial"/>
          <w:sz w:val="24"/>
          <w:szCs w:val="24"/>
        </w:rPr>
        <w:t xml:space="preserve">La estructura criminal la ha manejado históricamente alguien que se llama «Johnny Cacas», que está todavía en la cárcel -cree uno-, que, de hecho, hace poco fue también capturado alias el «Lobo», que es el sobrino o familiar de este personaje. Pero hoy sabemos que en la calle siguen delinquiendo, siguen actuando alias «Barbie», alias el «Marinillo», que podrían ser los que actualmente están en este accionar criminal; sí, que tienen unos alias que dan mucha risa, pero que son asesinos, extorsionistas, desplazadores, eso es lo que es esta gente.</w:t>
      </w:r>
    </w:p>
    <w:p>
      <w:pPr>
        <w:spacing w:after="240" w:line="360"/>
        <w:jc w:val="both"/>
      </w:pPr>
      <w:r>
        <w:rPr>
          <w:rFonts w:ascii="Arial" w:cs="Arial" w:eastAsia="Arial" w:hAnsi="Arial"/>
          <w:sz w:val="24"/>
          <w:szCs w:val="24"/>
        </w:rPr>
        <w:t xml:space="preserve">Esa es la gente que estorba en Medellín, lo digo con ese nivel de contundencia y claridad porque con esta gente no vale la pena negociar nada, contra ellos la ley, la justicia.</w:t>
      </w:r>
    </w:p>
    <w:p>
      <w:pPr>
        <w:spacing w:after="240" w:line="360"/>
        <w:jc w:val="both"/>
      </w:pPr>
      <w:r>
        <w:rPr>
          <w:rFonts w:ascii="Arial" w:cs="Arial" w:eastAsia="Arial" w:hAnsi="Arial"/>
          <w:sz w:val="24"/>
          <w:szCs w:val="24"/>
        </w:rPr>
        <w:t xml:space="preserve">Y que la Fiscalía pongan en orden de prioridad esos temas y se encargue de perseguir a quienes hoy están afectando tanto a la gente de la ciudad, amparados desde la cárcel de Itagüí, para hacer lo que se les venga en gana”.</w:t>
      </w:r>
    </w:p>
    <w:p>
      <w:pPr>
        <w:spacing w:before="400" w:after="200" w:line="360"/>
        <w:jc w:val="left"/>
      </w:pPr>
      <w:r>
        <w:rPr>
          <w:rFonts w:ascii="Arial" w:cs="Arial" w:eastAsia="Arial" w:hAnsi="Arial"/>
          <w:b/>
          <w:bCs/>
          <w:sz w:val="24"/>
          <w:szCs w:val="24"/>
        </w:rPr>
        <w:t xml:space="preserve">Intervino el concejal Andrés Felipe Rodríguez Puerta:</w:t>
      </w:r>
    </w:p>
    <w:p>
      <w:pPr>
        <w:spacing w:after="240" w:line="300"/>
        <w:ind w:left="720" w:right="720"/>
        <w:jc w:val="both"/>
      </w:pPr>
      <w:r>
        <w:rPr>
          <w:rFonts w:ascii="Arial" w:cs="Arial" w:eastAsia="Arial" w:hAnsi="Arial"/>
          <w:sz w:val="22"/>
          <w:szCs w:val="22"/>
        </w:rPr>
        <w:t xml:space="preserve">“Ayer me disponía en el corregimiento de Santa Elena a hacer una comisión accidental de turismo y entretenimiento, donde abordamos problemáticas como, por ejemplo, el chisme de Luz María Munera de que aquí en el metro les entregaban niños a los extranjeros. Evidentemente eso fue un comentario pasado de irresponsable, lo cual era completamente falso que ella dijera en un consejo de gobierno que en la estación Santo Domingo llegaban personajes con niños pequeños y se los entregaban disque a los extranjeros, qué comentario tan irresponsable.</w:t>
      </w:r>
    </w:p>
    <w:p>
      <w:pPr>
        <w:spacing w:after="240" w:line="360"/>
        <w:jc w:val="both"/>
      </w:pPr>
      <w:r>
        <w:rPr>
          <w:rFonts w:ascii="Arial" w:cs="Arial" w:eastAsia="Arial" w:hAnsi="Arial"/>
          <w:sz w:val="24"/>
          <w:szCs w:val="24"/>
        </w:rPr>
        <w:t xml:space="preserve">El Metro me tenía que responder si eso era cierto o no, si tenían reportes de eso. El Parque Arví me respondió si tenían reportes de eso; el corregidor de Santa Elena me debía responder si tenían reportes de eso. Hicieron todas las averiguaciones, quedaron mesas técnicas y es completamente falso.</w:t>
      </w:r>
    </w:p>
    <w:p>
      <w:pPr>
        <w:spacing w:after="240" w:line="360"/>
        <w:jc w:val="both"/>
      </w:pPr>
      <w:r>
        <w:rPr>
          <w:rFonts w:ascii="Arial" w:cs="Arial" w:eastAsia="Arial" w:hAnsi="Arial"/>
          <w:sz w:val="24"/>
          <w:szCs w:val="24"/>
        </w:rPr>
        <w:t xml:space="preserve">Ese es el petrismo, y el petrismo también es esto que les voy a mostrar a continuación.</w:t>
      </w:r>
    </w:p>
    <w:p>
      <w:pPr>
        <w:spacing w:after="240" w:line="360"/>
        <w:jc w:val="both"/>
      </w:pPr>
      <w:r>
        <w:rPr>
          <w:rFonts w:ascii="Arial" w:cs="Arial" w:eastAsia="Arial" w:hAnsi="Arial"/>
          <w:sz w:val="24"/>
          <w:szCs w:val="24"/>
        </w:rPr>
        <w:t xml:space="preserve">Cuando llegué a la zona dos personajes me abordan:</w:t>
      </w:r>
    </w:p>
    <w:p>
      <w:pPr>
        <w:spacing w:after="240" w:line="360"/>
        <w:jc w:val="both"/>
      </w:pPr>
      <w:r>
        <w:rPr>
          <w:rFonts w:ascii="Arial" w:cs="Arial" w:eastAsia="Arial" w:hAnsi="Arial"/>
          <w:sz w:val="24"/>
          <w:szCs w:val="24"/>
        </w:rPr>
        <w:t xml:space="preserve">Este personaje que van a ver a continuación, Johan Cuartas, me ve pasar y me grita «¡avemaría!». —Le digo, eso es hostigamiento.</w:t>
      </w:r>
    </w:p>
    <w:p>
      <w:pPr>
        <w:spacing w:after="240" w:line="360"/>
        <w:jc w:val="both"/>
      </w:pPr>
      <w:r>
        <w:rPr>
          <w:rFonts w:ascii="Arial" w:cs="Arial" w:eastAsia="Arial" w:hAnsi="Arial"/>
          <w:sz w:val="24"/>
          <w:szCs w:val="24"/>
        </w:rPr>
        <w:t xml:space="preserve">Y me pegó una increpada, una braveada, me decía de todo. Y me acusó, escuchen:Se proyectó video. El tipo me acusa a mí de que yo lo tenía en una lista negra, ni sabía cómo se llamaban, sabía que allá había un quinterista enquistado, y que me tiraba pestes por todas las redes sociales, es de Upegui, fue candidato a edil de la comuna 1. Ese es el petrismo, ahí lo vieron, un tipo que me increpa sabiendo que iba a realizar una comisión accidental, tuve que aguantarlo por 15 minutos diciéndome de todo, incluso me manotea. No son sino varones por redes sociales, porque llegó a un punto donde si quería un problema, que arrancara.</w:t>
      </w:r>
    </w:p>
    <w:p>
      <w:pPr>
        <w:spacing w:after="240" w:line="360"/>
        <w:jc w:val="both"/>
      </w:pPr>
      <w:r>
        <w:rPr>
          <w:rFonts w:ascii="Arial" w:cs="Arial" w:eastAsia="Arial" w:hAnsi="Arial"/>
          <w:sz w:val="24"/>
          <w:szCs w:val="24"/>
        </w:rPr>
        <w:t xml:space="preserve">Pero esto es lo que nos dejó enquistado Quintero en esta Alcaldía, un tipo nefasto, un personaje grosero, fastidioso, maleducado e irrespetuoso. Le pedí incluso ayer a la Personería que se elevara la queja, hoy estamos poniéndola.</w:t>
      </w:r>
    </w:p>
    <w:p>
      <w:pPr>
        <w:spacing w:after="240" w:line="360"/>
        <w:jc w:val="both"/>
      </w:pPr>
      <w:r>
        <w:rPr>
          <w:rFonts w:ascii="Arial" w:cs="Arial" w:eastAsia="Arial" w:hAnsi="Arial"/>
          <w:sz w:val="24"/>
          <w:szCs w:val="24"/>
        </w:rPr>
        <w:t xml:space="preserve">Es el secretario de corregidor, a él lo dejaron en una provisionalidad enquistado y cree que eso le da poder para maltratar a todo el que no esté de acuerdo. Busque las redes del tipo para que vea lo que dice de Fico, es una cosa miedosa. Esos son los petristas, zombies.</w:t>
      </w:r>
    </w:p>
    <w:p>
      <w:pPr>
        <w:spacing w:after="240" w:line="360"/>
        <w:jc w:val="both"/>
      </w:pPr>
      <w:r>
        <w:rPr>
          <w:rFonts w:ascii="Arial" w:cs="Arial" w:eastAsia="Arial" w:hAnsi="Arial"/>
          <w:sz w:val="24"/>
          <w:szCs w:val="24"/>
        </w:rPr>
        <w:t xml:space="preserve">Y vio el otro zombi, acusándome a mí que yo estaba en contra del festival de poesía y que le mandaba muchas saludes al doctor Tobón, que usted no lo representa y que yo tampoco, tenía toda la razón.</w:t>
      </w:r>
    </w:p>
    <w:p>
      <w:pPr>
        <w:spacing w:after="240" w:line="360"/>
        <w:jc w:val="both"/>
      </w:pPr>
      <w:r>
        <w:rPr>
          <w:rFonts w:ascii="Arial" w:cs="Arial" w:eastAsia="Arial" w:hAnsi="Arial"/>
          <w:sz w:val="24"/>
          <w:szCs w:val="24"/>
        </w:rPr>
        <w:t xml:space="preserve">Ese es el claro ejemplo de lo que es ser petrista”.</w:t>
      </w:r>
    </w:p>
    <w:p>
      <w:pPr>
        <w:spacing w:before="400" w:after="200" w:line="360"/>
        <w:jc w:val="left"/>
      </w:pPr>
      <w:r>
        <w:rPr>
          <w:rFonts w:ascii="Arial" w:cs="Arial" w:eastAsia="Arial" w:hAnsi="Arial"/>
          <w:b/>
          <w:bCs/>
          <w:sz w:val="24"/>
          <w:szCs w:val="24"/>
        </w:rPr>
        <w:t xml:space="preserve">Intervino el concejal José Luis Marín Mora:</w:t>
      </w:r>
    </w:p>
    <w:p>
      <w:pPr>
        <w:spacing w:after="240" w:line="300"/>
        <w:ind w:left="720" w:right="720"/>
        <w:jc w:val="both"/>
      </w:pPr>
      <w:r>
        <w:rPr>
          <w:rFonts w:ascii="Arial" w:cs="Arial" w:eastAsia="Arial" w:hAnsi="Arial"/>
          <w:sz w:val="22"/>
          <w:szCs w:val="22"/>
        </w:rPr>
        <w:t xml:space="preserve">“Quería decir algo porque difiero de lo que dijo la concejala Camila Gaviria alrededor de lo que plantea el concejal Brisvani, pero no hay réplica de réplica, entonces realizo mi intervención en sentido regular.</w:t>
      </w:r>
    </w:p>
    <w:p>
      <w:pPr>
        <w:spacing w:after="240" w:line="360"/>
        <w:jc w:val="both"/>
      </w:pPr>
      <w:r>
        <w:rPr>
          <w:rFonts w:ascii="Arial" w:cs="Arial" w:eastAsia="Arial" w:hAnsi="Arial"/>
          <w:sz w:val="24"/>
          <w:szCs w:val="24"/>
        </w:rPr>
        <w:t xml:space="preserve">No es cierto, no es comprobable estadísticamente que lo que esté aumentando en Medellín sea únicamente las denuncias y no los casos, si hay un aumento de las denuncias es porque hay un aumento de los casos, ¿por qué? Aumenta la confianza institucional, está demostrado cuando disminuye la impunidad, y los casos de impunidad alrededor de violencia en contra de niños, niñas y adolescentes se mantienen por encima del 90 %, según las estadísticas.</w:t>
      </w:r>
    </w:p>
    <w:p>
      <w:pPr>
        <w:spacing w:after="240" w:line="360"/>
        <w:jc w:val="both"/>
      </w:pPr>
      <w:r>
        <w:rPr>
          <w:rFonts w:ascii="Arial" w:cs="Arial" w:eastAsia="Arial" w:hAnsi="Arial"/>
          <w:sz w:val="24"/>
          <w:szCs w:val="24"/>
        </w:rPr>
        <w:t xml:space="preserve">Y las denuncias que recoge organizaciones que están alrededor de la mesa en contra de la explotación sexual y comercial de niños, niñas y adolescentes hablan de que hace dos años vienen aumentando las denuncias, los casos de explotación sexual y comercial en contra de niños, niñas y adolescentes.</w:t>
      </w:r>
    </w:p>
    <w:p>
      <w:pPr>
        <w:spacing w:after="240" w:line="360"/>
        <w:jc w:val="both"/>
      </w:pPr>
      <w:r>
        <w:rPr>
          <w:rFonts w:ascii="Arial" w:cs="Arial" w:eastAsia="Arial" w:hAnsi="Arial"/>
          <w:sz w:val="24"/>
          <w:szCs w:val="24"/>
        </w:rPr>
        <w:t xml:space="preserve">No es verificable estadísticamente que lo que haya aumentado sea únicamente la denuncia por confianza en la institucionalidad, no así los casos. Están aumentando las denuncias porque está aumentando, lastimosamente, los casos, hasta que alguien me demuestre estadísticamente otra correlación, porque esa correlación es demostrable.</w:t>
      </w:r>
    </w:p>
    <w:p>
      <w:pPr>
        <w:spacing w:after="240" w:line="360"/>
        <w:jc w:val="both"/>
      </w:pPr>
      <w:r>
        <w:rPr>
          <w:rFonts w:ascii="Arial" w:cs="Arial" w:eastAsia="Arial" w:hAnsi="Arial"/>
          <w:sz w:val="24"/>
          <w:szCs w:val="24"/>
        </w:rPr>
        <w:t xml:space="preserve">Lo que hay que preguntarnos también, o sea, hoy la Policía Nacional da cuenta de la captura de unos miembros de lo que denomina la policía la «mafia irlandesa», de una estructura criminal. También se ha dado cuenta de captura de miembros de lo que denomina la «mafia albanesa»; o sea, tenemos una realidad criminal en la ciudad de Medellín a la que le tenemos que hacer frente.</w:t>
      </w:r>
    </w:p>
    <w:p>
      <w:pPr>
        <w:spacing w:after="240" w:line="360"/>
        <w:jc w:val="both"/>
      </w:pPr>
      <w:r>
        <w:rPr>
          <w:rFonts w:ascii="Arial" w:cs="Arial" w:eastAsia="Arial" w:hAnsi="Arial"/>
          <w:sz w:val="24"/>
          <w:szCs w:val="24"/>
        </w:rPr>
        <w:t xml:space="preserve">Estructuras criminales ancladas históricamente en la ciudad le han hecho muchísimo daño a Medellín, con lo que denunciaban, por ejemplo, de las extorsiones, que también estoy de acuerdo con eso, eso no es apoyo por época navideño, eso es una extorsión.</w:t>
      </w:r>
    </w:p>
    <w:p>
      <w:pPr>
        <w:spacing w:after="240" w:line="360"/>
        <w:jc w:val="both"/>
      </w:pPr>
      <w:r>
        <w:rPr>
          <w:rFonts w:ascii="Arial" w:cs="Arial" w:eastAsia="Arial" w:hAnsi="Arial"/>
          <w:sz w:val="24"/>
          <w:szCs w:val="24"/>
        </w:rPr>
        <w:t xml:space="preserve">Cuando vivía en Robledo teníamos un negocio de internet, hace muchos años, y nos cobraban el apoyo por limpieza, y pasaban por cada casa cobrando apoyo por limpieza, que si no lo pagaba de pronto no solo no le limpian, sino que algo más sucede. Eso no es un apoyo por limpieza, además, quién te está cobrando es una extorsión camuflada de otras cosas, estructuras que le han hecho mucho daño a Medellín.</w:t>
      </w:r>
    </w:p>
    <w:p>
      <w:pPr>
        <w:spacing w:after="240" w:line="360"/>
        <w:jc w:val="both"/>
      </w:pPr>
      <w:r>
        <w:rPr>
          <w:rFonts w:ascii="Arial" w:cs="Arial" w:eastAsia="Arial" w:hAnsi="Arial"/>
          <w:sz w:val="24"/>
          <w:szCs w:val="24"/>
        </w:rPr>
        <w:t xml:space="preserve">Pero lo que hay que preguntarnos también es qué está pasando en Medellín alrededor de estructuras criminales internacionales que tienen a la ciudad yo no sé si como un lugar de tránsito o como un lugar de reunión, no me atrevo a hacer ninguna afirmación al respecto porque no tengo información, pero si uno ve la coordinación, que yo felicitaba esa coordinación en estos días que teníamos un diálogo con el secretario de Seguridad, entre secretaría de Seguridad y Migración Colombia cada semana hay ciudadanos de Estados Unidos y de diferentes países de Europa o de Latinoamérica que son devueltos desde Migración porque tienen anotaciones en listas o en libros internacionales como agresores sexuales. Además de eso, las capturas de ciudadanos extranjeros asociados, según denuncia la Policía Nacional, a estructuras criminales internacionales.</w:t>
      </w:r>
    </w:p>
    <w:p>
      <w:pPr>
        <w:spacing w:after="240" w:line="360"/>
        <w:jc w:val="both"/>
      </w:pPr>
      <w:r>
        <w:rPr>
          <w:rFonts w:ascii="Arial" w:cs="Arial" w:eastAsia="Arial" w:hAnsi="Arial"/>
          <w:sz w:val="24"/>
          <w:szCs w:val="24"/>
        </w:rPr>
        <w:t xml:space="preserve">A eso hay que colocarle el ojo, no realizo afirmaciones más allá porque no tengo la información al respecto, pero hay que colocarle el ojo porque Medellín no se puede volver un lugar ni de tránsito ni escampadero de estructura criminal alguna; sea estructura criminal con presencia histórica en Medellín, como las que ya se han denunciado, o sean estructuras criminales internacionales asociadas al narcotráfico o a la explotación sexual de niños, niñas y adolescentes.</w:t>
      </w:r>
    </w:p>
    <w:p>
      <w:pPr>
        <w:spacing w:after="240" w:line="360"/>
        <w:jc w:val="both"/>
      </w:pPr>
      <w:r>
        <w:rPr>
          <w:rFonts w:ascii="Arial" w:cs="Arial" w:eastAsia="Arial" w:hAnsi="Arial"/>
          <w:sz w:val="24"/>
          <w:szCs w:val="24"/>
        </w:rPr>
        <w:t xml:space="preserve">Así que animar a las autoridades; Policía Nacional, secretaría de Seguridad, Migración Colombia a la persecución y captura de todos los miembros de cualquier estructura criminal, sea local o internacional. Y los internacionales que vengan acá a la ciudad, sea con esas pretensiones alrededor de la explotación sexual; o sea, con pretensiones alrededor del narcotráfico, porque no podemos permitir que eso suceda, pero manifestar e insistir que no existe una correlación comprobable en este momento que diga que lo que ha aumentado es la confianza.</w:t>
      </w:r>
    </w:p>
    <w:p>
      <w:pPr>
        <w:spacing w:after="240" w:line="360"/>
        <w:jc w:val="both"/>
      </w:pPr>
      <w:r>
        <w:rPr>
          <w:rFonts w:ascii="Arial" w:cs="Arial" w:eastAsia="Arial" w:hAnsi="Arial"/>
          <w:sz w:val="24"/>
          <w:szCs w:val="24"/>
        </w:rPr>
        <w:t xml:space="preserve">En Medellín, lastimosamente y tenemos que colocarnos toda la camiseta para evitar eso, está aumentando la explotación sexual en contra de niños, niñas y adolescentes y un paso para solucionar eso es empezar a mirarlo de frente”.</w:t>
      </w:r>
    </w:p>
    <w:p>
      <w:pPr>
        <w:spacing w:after="240" w:line="360"/>
        <w:jc w:val="both"/>
      </w:pPr>
      <w:r>
        <w:rPr>
          <w:rFonts w:ascii="Arial" w:cs="Arial" w:eastAsia="Arial" w:hAnsi="Arial"/>
          <w:sz w:val="24"/>
          <w:szCs w:val="24"/>
        </w:rPr>
        <w:t xml:space="preserve">Replicó la concejal Camila Gaviria Barreneche:</w:t>
      </w:r>
    </w:p>
    <w:p>
      <w:pPr>
        <w:spacing w:after="240" w:line="300"/>
        <w:ind w:left="720" w:right="720"/>
        <w:jc w:val="both"/>
      </w:pPr>
      <w:r>
        <w:rPr>
          <w:rFonts w:ascii="Arial" w:cs="Arial" w:eastAsia="Arial" w:hAnsi="Arial"/>
          <w:sz w:val="22"/>
          <w:szCs w:val="22"/>
        </w:rPr>
        <w:t xml:space="preserve">“Concejal, el hecho de que no comparta conmigo la información no quiere decir que eso sea cierto.</w:t>
      </w:r>
    </w:p>
    <w:p>
      <w:pPr>
        <w:spacing w:after="240" w:line="360"/>
        <w:jc w:val="both"/>
      </w:pPr>
      <w:r>
        <w:rPr>
          <w:rFonts w:ascii="Arial" w:cs="Arial" w:eastAsia="Arial" w:hAnsi="Arial"/>
          <w:sz w:val="24"/>
          <w:szCs w:val="24"/>
        </w:rPr>
        <w:t xml:space="preserve">Durante muchos años analizando estas cifras e indicadores, se ha analizado incluso en los mismos estudios de la ESCNNA (Explotación Sexual Comercial de Niñas, Niños y Adolescentes), porque he participado activamente de la mesa, cómo las denuncias aumentan, no solamente por la confianza, que no fue un tema que dije ni que se había fortalecido la confianza en la institucionalidad y que por eso habían aumentado las denuncias, lo que dije es que el indicador muestra que la gente está denunciando, que eso no quiere decir que es directamente proporcional a que el abuso haya aumentado. Y la explotación la hemos vivido todas las ciudades en Colombia y Medellín es una de las ciudades que presenta esta problemática, pero eso no quiere decir que no se viene haciendo nada desde el Distrito.</w:t>
      </w:r>
    </w:p>
    <w:p>
      <w:pPr>
        <w:spacing w:after="240" w:line="360"/>
        <w:jc w:val="both"/>
      </w:pPr>
      <w:r>
        <w:rPr>
          <w:rFonts w:ascii="Arial" w:cs="Arial" w:eastAsia="Arial" w:hAnsi="Arial"/>
          <w:sz w:val="24"/>
          <w:szCs w:val="24"/>
        </w:rPr>
        <w:t xml:space="preserve">Entonces para que quede claro la relación con el número de denuncias que, desde mi punto de vista de investigación y análisis sí tiene que ver con el aumento no de los casos, sino de las denuncias de las familias. Y el hecho de que tenga esa postura</w:t>
      </w:r>
    </w:p>
    <w:p>
      <w:pPr>
        <w:spacing w:after="240" w:line="360"/>
        <w:jc w:val="both"/>
      </w:pPr>
      <w:r>
        <w:rPr>
          <w:rFonts w:ascii="Arial" w:cs="Arial" w:eastAsia="Arial" w:hAnsi="Arial"/>
          <w:sz w:val="24"/>
          <w:szCs w:val="24"/>
        </w:rPr>
        <w:t xml:space="preserve">y que usted tenga otra diferente no quiere decir que usted esté en lo cierto, y que las investigaciones y el análisis que se hacen también desde la ESCNNA lo proponen de esa manera”.</w:t>
      </w:r>
    </w:p>
    <w:p>
      <w:pPr>
        <w:spacing w:after="240" w:line="360"/>
        <w:jc w:val="both"/>
      </w:pPr>
      <w:r>
        <w:rPr>
          <w:rFonts w:ascii="Arial" w:cs="Arial" w:eastAsia="Arial" w:hAnsi="Arial"/>
          <w:sz w:val="24"/>
          <w:szCs w:val="24"/>
        </w:rPr>
        <w:t xml:space="preserve">Replicó el concejal Andrés Felipe Tobón Villada:</w:t>
      </w:r>
    </w:p>
    <w:p>
      <w:pPr>
        <w:spacing w:after="240" w:line="300"/>
        <w:ind w:left="720" w:right="720"/>
        <w:jc w:val="both"/>
      </w:pPr>
      <w:r>
        <w:rPr>
          <w:rFonts w:ascii="Arial" w:cs="Arial" w:eastAsia="Arial" w:hAnsi="Arial"/>
          <w:sz w:val="22"/>
          <w:szCs w:val="22"/>
        </w:rPr>
        <w:t xml:space="preserve">“Una doble réplica, la primera en el mismo sentido. Técnicamente no se tiene el dato del número real de casos, es imposible de tenerlo; luego, técnicamente es imposible indicar que el aumento de la denuncia tiene una relación directa con el aumento de los casos, decir eso es técnicamente imposible. Luego, afirmar desde la denuncia que está aumentando la explotación es una declaración política y no técnica.</w:t>
      </w:r>
    </w:p>
    <w:p>
      <w:pPr>
        <w:spacing w:after="240" w:line="360"/>
        <w:jc w:val="both"/>
      </w:pPr>
      <w:r>
        <w:rPr>
          <w:rFonts w:ascii="Arial" w:cs="Arial" w:eastAsia="Arial" w:hAnsi="Arial"/>
          <w:sz w:val="24"/>
          <w:szCs w:val="24"/>
        </w:rPr>
        <w:t xml:space="preserve">Decir lo contrario técnicamente es muy complejo, nosotros lo sabemos, por eso cuando estábamos discutiendo plan de desarrollo yo lo dije, dije, «no obstante sea complejo que el aumento de denuncia implique sí o sí una reducción eventual, lo que necesitamos que pase en Medellín es que aumente la denuncia», porque solo si aumenta la denuncia tenemos mayor probabilidad de eventualmente reducir los procesos y los casos que al respecto se den.</w:t>
      </w:r>
    </w:p>
    <w:p>
      <w:pPr>
        <w:spacing w:after="240" w:line="360"/>
        <w:jc w:val="both"/>
      </w:pPr>
      <w:r>
        <w:rPr>
          <w:rFonts w:ascii="Arial" w:cs="Arial" w:eastAsia="Arial" w:hAnsi="Arial"/>
          <w:sz w:val="24"/>
          <w:szCs w:val="24"/>
        </w:rPr>
        <w:t xml:space="preserve">Luego, es muy importante que tengas muy presente en tu vida que hoy que decidas hablar de aumento de la explotación sexual y comercial de niños, niñas y adolescente, es una declaración política, pero no técnica.</w:t>
      </w:r>
    </w:p>
    <w:p>
      <w:pPr>
        <w:spacing w:after="240" w:line="360"/>
        <w:jc w:val="both"/>
      </w:pPr>
      <w:r>
        <w:rPr>
          <w:rFonts w:ascii="Arial" w:cs="Arial" w:eastAsia="Arial" w:hAnsi="Arial"/>
          <w:sz w:val="24"/>
          <w:szCs w:val="24"/>
        </w:rPr>
        <w:t xml:space="preserve">Lo segundo tiene que ver con las estructuras criminales extranjeras presentes en Medellín. No se puede perder de vista nunca que la presencia de esas estructuras criminales en Medellín para la comisión de delitos, bien sea de trata, bien sea de explotación, bien sea de narcotráfico, solamente es posible de la mano de las estructuras criminales presentes y nacidas en Medellín. Por ejemplo, caso parque Lleras que lo maneja La Terraza con estructuras extranjeras”.</w:t>
      </w:r>
    </w:p>
    <w:p>
      <w:pPr>
        <w:spacing w:before="400" w:after="200" w:line="360"/>
        <w:jc w:val="left"/>
      </w:pPr>
      <w:r>
        <w:rPr>
          <w:rFonts w:ascii="Arial" w:cs="Arial" w:eastAsia="Arial" w:hAnsi="Arial"/>
          <w:b/>
          <w:bCs/>
          <w:sz w:val="24"/>
          <w:szCs w:val="24"/>
        </w:rPr>
        <w:t xml:space="preserve">Intervino el concejal José Luis Marín Mora:</w:t>
      </w:r>
    </w:p>
    <w:p>
      <w:pPr>
        <w:spacing w:after="240" w:line="300"/>
        <w:ind w:left="720" w:right="720"/>
        <w:jc w:val="both"/>
      </w:pPr>
      <w:r>
        <w:rPr>
          <w:rFonts w:ascii="Arial" w:cs="Arial" w:eastAsia="Arial" w:hAnsi="Arial"/>
          <w:sz w:val="22"/>
          <w:szCs w:val="22"/>
        </w:rPr>
        <w:t xml:space="preserve">“Es que con base en la información o las aseveraciones realizadas por los concejales que me anteceden, yo lo que planteo es que es una declaración política y no técnica decir que lo que está aumentando son las denuncias y no los casos, porque insisto, en Derecho la confianza en la institucionalidad está asociada con la merma de la impunidad, ese debate ¿dónde tiene más asidero o donde tiene más fuerza? En los debates cuando se dan para aumentar penas, cuando se propone que tal delito tenga una pena no de 20 sino de 40 años o lo que sea, planteando que así va a bajar la comisión de dichos delitos. La respuesta respaldada estadísticamente es que la comisión de los delitos no baja necesariamente aumentando la pena, sino disminuyendo la impunidad, porque la consideración alrededor del crimen es la posibilidad que el Estado tiene de atacar esos criminales, más allá de si la pena es de 40, de 20, de 15 o de 30 años o de cadena perpetua.</w:t>
      </w:r>
    </w:p>
    <w:p>
      <w:pPr>
        <w:spacing w:after="240" w:line="360"/>
        <w:jc w:val="both"/>
      </w:pPr>
      <w:r>
        <w:rPr>
          <w:rFonts w:ascii="Arial" w:cs="Arial" w:eastAsia="Arial" w:hAnsi="Arial"/>
          <w:sz w:val="24"/>
          <w:szCs w:val="24"/>
        </w:rPr>
        <w:t xml:space="preserve">Cuando usted disminuye la impunidad, usted aumenta la confianza institucional para denunciar. Si usted no disminuye la impunidad, que eso tiene que ver tanto con procedimientos de captura que se realicen de manera adecuada para que ante un juez de control de garantía se legalice, tiene que ver con la Rama Judicial, tiene que ver con la Fiscalía, tiene que ver con muchos elementos que sobrepasan incluso la actuación de la Administración, de la alcaldía, cuando usted logra robustecer ese aparato usted disminuye la impunidad, por tanto, usted genera un desincentivo mayor para las estructuras criminales, sea cual sea su índole, para bajar esas actuaciones y usted con esto aumenta la posibilidad de que la gente se sienta en la libertad y en la posibilidad de denunciar.</w:t>
      </w:r>
    </w:p>
    <w:p>
      <w:pPr>
        <w:spacing w:after="240" w:line="360"/>
        <w:jc w:val="both"/>
      </w:pPr>
      <w:r>
        <w:rPr>
          <w:rFonts w:ascii="Arial" w:cs="Arial" w:eastAsia="Arial" w:hAnsi="Arial"/>
          <w:sz w:val="24"/>
          <w:szCs w:val="24"/>
        </w:rPr>
        <w:t xml:space="preserve">Yo esto lo mencionaba también en el debate que se dio sobre comisarías de familia y de policía, que yo decía que era un proyecto adecuado – yo voté positivamente ese proyecto- porque usted construir justicia cercana al ciudadano; o sea, la posibilidad de que un ciudadano de cualquier barrio de Medellín vaya a una comisaría y se le atienda en debida forma y se le dé solución a su problemática, le quita poder a las estructuras criminales, porque las estructuras criminales acumulan su poder a partir de la extorsión, a partir de la violencia, a partir del crimen, pero también a partir del muchacho que le soluciona el problema a la vecina por la debilidad institucional de los aparatos de justicia.</w:t>
      </w:r>
    </w:p>
    <w:p>
      <w:pPr>
        <w:spacing w:after="240" w:line="360"/>
        <w:jc w:val="both"/>
      </w:pPr>
      <w:r>
        <w:rPr>
          <w:rFonts w:ascii="Arial" w:cs="Arial" w:eastAsia="Arial" w:hAnsi="Arial"/>
          <w:sz w:val="24"/>
          <w:szCs w:val="24"/>
        </w:rPr>
        <w:t xml:space="preserve">Entonces, usted aumentar la capacidad del Estado de resolver situaciones asociadas a la criminalidad, desincentiva esas situaciones criminales y aumenta la confianza en la ciudadanía para que aumente las denuncias.</w:t>
      </w:r>
    </w:p>
    <w:p>
      <w:pPr>
        <w:spacing w:after="240" w:line="360"/>
        <w:jc w:val="both"/>
      </w:pPr>
      <w:r>
        <w:rPr>
          <w:rFonts w:ascii="Arial" w:cs="Arial" w:eastAsia="Arial" w:hAnsi="Arial"/>
          <w:sz w:val="24"/>
          <w:szCs w:val="24"/>
        </w:rPr>
        <w:t xml:space="preserve">Entonces, si usted no verifica que han aumentado esas capacidades institucionales de respuesta ante la criminalidad mediante mayor número de capturas, pero sobre todo mediante bajar los índices de impunidad, no me puede demostrar que existe una correlación entre aumentar denuncias porque la ciudadanía decidió denunciar</w:t>
      </w:r>
    </w:p>
    <w:p>
      <w:pPr>
        <w:spacing w:after="240" w:line="360"/>
        <w:jc w:val="both"/>
      </w:pPr>
      <w:r>
        <w:rPr>
          <w:rFonts w:ascii="Arial" w:cs="Arial" w:eastAsia="Arial" w:hAnsi="Arial"/>
          <w:sz w:val="24"/>
          <w:szCs w:val="24"/>
        </w:rPr>
        <w:t xml:space="preserve">más y no porque aumentó la comisión del hecho.</w:t>
      </w:r>
    </w:p>
    <w:p>
      <w:pPr>
        <w:spacing w:after="240" w:line="360"/>
        <w:jc w:val="both"/>
      </w:pPr>
      <w:r>
        <w:rPr>
          <w:rFonts w:ascii="Arial" w:cs="Arial" w:eastAsia="Arial" w:hAnsi="Arial"/>
          <w:sz w:val="24"/>
          <w:szCs w:val="24"/>
        </w:rPr>
        <w:t xml:space="preserve">Entonces, si aumentaron las denuncias, aún con el subregistro que hay, que también lo plantea la mesa en contra de la ESCNNA, la tesis no es 100 % verificable, evidentemente ninguna de las dos tesis que estamos manejando, pero la tesis que más tiene asidero jurídico es que aumentaron los casos; no que aumentó la denuncia, per se, a partir de los mismos casos.</w:t>
      </w:r>
    </w:p>
    <w:p>
      <w:pPr>
        <w:spacing w:after="240" w:line="360"/>
        <w:jc w:val="both"/>
      </w:pPr>
      <w:r>
        <w:rPr>
          <w:rFonts w:ascii="Arial" w:cs="Arial" w:eastAsia="Arial" w:hAnsi="Arial"/>
          <w:sz w:val="24"/>
          <w:szCs w:val="24"/>
        </w:rPr>
        <w:t xml:space="preserve">Y yo tampoco he afirmado que la institucionalidad no esté haciendo nada, de hecho, les decía que celebro como positivo cada vez que sale un trino o del alcalde o de Migración diciendo «a tal ciudadano extranjero se le prohibió la entrada al país porque tenía anotación en determinados libros o en determinadas cuentas», cosas que manejan sobre todo los gobiernos europeos y estadounidenses, yo eso lo celebro independiente de si lo dijo Federico o lo dijo Migración, a mí eso no me importa mucho. Y yo invito a la ciudadanía a no meterse en esa pelea, porque a veces la pelea es que Migración publica y Federico retuitea, o Federico publica y migración retuitea, y la gente en los comentarios en Twitter es peleando y esa no es la pelea, la pelea es la articulación institucional para que esas estructuras criminales no tengan ni un centímetro ni un segundo de tranquilidad en Medellín, sobre todo alrededor de crímenes tan atroces como la explotación sexual y comercial de niños, niñas y adolescentes, sea cual sea la estructura.</w:t>
      </w:r>
    </w:p>
    <w:p>
      <w:pPr>
        <w:spacing w:after="240" w:line="360"/>
        <w:jc w:val="both"/>
      </w:pPr>
      <w:r>
        <w:rPr>
          <w:rFonts w:ascii="Arial" w:cs="Arial" w:eastAsia="Arial" w:hAnsi="Arial"/>
          <w:sz w:val="24"/>
          <w:szCs w:val="24"/>
        </w:rPr>
        <w:t xml:space="preserve">Por eso lo digo, no es verificable que haya aumentado la denuncia en tanto la ciudadanía esté denunciando más a partir de los mismos hechos, como tampoco es verificable que haya aumentado los casos y, por tanto, aumentaron las denuncias, pero el análisis jurídico me da más elementos para decir que ha aumentado los casos y, por tanto, las denuncias, más que han aumentado las denuncias con los mismos casos”.</w:t>
      </w:r>
    </w:p>
    <w:p>
      <w:pPr>
        <w:spacing w:after="240" w:line="360"/>
        <w:jc w:val="both"/>
      </w:pPr>
      <w:r>
        <w:rPr>
          <w:rFonts w:ascii="Arial" w:cs="Arial" w:eastAsia="Arial" w:hAnsi="Arial"/>
          <w:sz w:val="24"/>
          <w:szCs w:val="24"/>
        </w:rPr>
        <w:t xml:space="preserve">Replicó el concejal Andrés Felipe Tobón Villada:</w:t>
      </w:r>
    </w:p>
    <w:p>
      <w:pPr>
        <w:spacing w:after="240" w:line="300"/>
        <w:ind w:left="720" w:right="720"/>
        <w:jc w:val="both"/>
      </w:pPr>
      <w:r>
        <w:rPr>
          <w:rFonts w:ascii="Arial" w:cs="Arial" w:eastAsia="Arial" w:hAnsi="Arial"/>
          <w:sz w:val="22"/>
          <w:szCs w:val="22"/>
        </w:rPr>
        <w:t xml:space="preserve">“Sí, insistir en que sigue siendo una posición técnica.</w:t>
      </w:r>
    </w:p>
    <w:p>
      <w:pPr>
        <w:spacing w:after="240" w:line="360"/>
        <w:jc w:val="both"/>
      </w:pPr>
      <w:r>
        <w:rPr>
          <w:rFonts w:ascii="Arial" w:cs="Arial" w:eastAsia="Arial" w:hAnsi="Arial"/>
          <w:sz w:val="24"/>
          <w:szCs w:val="24"/>
        </w:rPr>
        <w:t xml:space="preserve">El análisis jurídico que usted plantea no es jurídico, es estadístico, lo jurídico es examinar la norma.</w:t>
      </w:r>
    </w:p>
    <w:p>
      <w:pPr>
        <w:spacing w:after="240" w:line="360"/>
        <w:jc w:val="both"/>
      </w:pPr>
      <w:r>
        <w:rPr>
          <w:rFonts w:ascii="Arial" w:cs="Arial" w:eastAsia="Arial" w:hAnsi="Arial"/>
          <w:sz w:val="24"/>
          <w:szCs w:val="24"/>
        </w:rPr>
        <w:t xml:space="preserve">Segundo. Es una posición maniquea determinar que lo único que modifica la configuración de cuánto confía un ciudadano respecto del Estado es la respuesta efectiva del Estado en materia jurídica, y es maniquea porque usted dice «si aumenta, aumenta la confianza; si no aumenta, no aumenta la confianza», como sí los demás elementos que configuran el accionar del Estado, diferentes a los elementos de acción penal, no existieran en el camino.</w:t>
      </w:r>
    </w:p>
    <w:p>
      <w:pPr>
        <w:spacing w:after="240" w:line="360"/>
        <w:jc w:val="both"/>
      </w:pPr>
      <w:r>
        <w:rPr>
          <w:rFonts w:ascii="Arial" w:cs="Arial" w:eastAsia="Arial" w:hAnsi="Arial"/>
          <w:sz w:val="24"/>
          <w:szCs w:val="24"/>
        </w:rPr>
        <w:t xml:space="preserve">Pero bueno, creo que es evidente que no tienes interés en identificar que puede haber otros elementos que lleven al aumento o de la confianza o al aumento de la denuncia, diferente al aumento de los casos, en ese sentido ya una condición como</w:t>
      </w:r>
    </w:p>
    <w:p>
      <w:pPr>
        <w:spacing w:after="240" w:line="360"/>
        <w:jc w:val="both"/>
      </w:pPr>
      <w:r>
        <w:rPr>
          <w:rFonts w:ascii="Arial" w:cs="Arial" w:eastAsia="Arial" w:hAnsi="Arial"/>
          <w:sz w:val="24"/>
          <w:szCs w:val="24"/>
        </w:rPr>
        <w:t xml:space="preserve">la que acabamos de mencionar de la declaración política, cada vez cobra más sentidos desde tu punto de vista.</w:t>
      </w:r>
    </w:p>
    <w:p>
      <w:pPr>
        <w:spacing w:after="240" w:line="360"/>
        <w:jc w:val="both"/>
      </w:pPr>
      <w:r>
        <w:rPr>
          <w:rFonts w:ascii="Arial" w:cs="Arial" w:eastAsia="Arial" w:hAnsi="Arial"/>
          <w:sz w:val="24"/>
          <w:szCs w:val="24"/>
        </w:rPr>
        <w:t xml:space="preserve">Yo desde mi posición siempre me mantendré en el mismo sentido, sé que hay un subregistro en materia de explotación sexual y comercial, quiero que haya más denuncia y lo celebraré, al mismo tiempo que, como observamos durante el último debate de control político al doctor Manuel Villa, están aumentando todos los escenarios de operatividad”.</w:t>
      </w:r>
    </w:p>
    <w:p>
      <w:pPr>
        <w:spacing w:after="240" w:line="360"/>
        <w:jc w:val="both"/>
      </w:pPr>
      <w:r>
        <w:rPr>
          <w:rFonts w:ascii="Arial" w:cs="Arial" w:eastAsia="Arial" w:hAnsi="Arial"/>
          <w:sz w:val="24"/>
          <w:szCs w:val="24"/>
        </w:rPr>
        <w:t xml:space="preserve">Agotado el orden del día, el presidente levantó la sesión siendo las 13:54 horas.</w:t>
      </w:r>
    </w:p>
    <w:p>
      <w:pPr>
        <w:spacing w:after="240" w:line="360"/>
        <w:jc w:val="both"/>
      </w:pPr>
      <w:r>
        <w:rPr>
          <w:rFonts w:ascii="Arial" w:cs="Arial" w:eastAsia="Arial" w:hAnsi="Arial"/>
          <w:sz w:val="24"/>
          <w:szCs w:val="24"/>
        </w:rPr>
        <w:t xml:space="preserve">CONVOCATORIA: la próxima sesión plenaria se realizará el viernes 14 de noviembre de 2025 a las 09:00 horas, en el recinto oficial de sesiones del Concejo Distrital de Medellín.</w:t>
      </w:r>
    </w:p>
    <w:p>
      <w:pPr>
        <w:spacing w:before="600" w:after="300"/>
        <w:jc w:val="center"/>
      </w:pPr>
      <w:r>
        <w:rPr>
          <w:rFonts w:ascii="Arial" w:cs="Arial" w:eastAsia="Arial" w:hAnsi="Arial"/>
          <w:b/>
          <w:bCs/>
          <w:sz w:val="24"/>
          <w:szCs w:val="24"/>
        </w:rPr>
        <w:t xml:space="preserve">SEBASTIÁN LÓPEZ VALENCIA                   JUAN CAMILO ARREDONDO B</w:t>
      </w:r>
    </w:p>
    <w:p>
      <w:pPr>
        <w:spacing w:after="240" w:line="360"/>
        <w:jc w:val="both"/>
      </w:pPr>
      <w:r>
        <w:rPr>
          <w:rFonts w:ascii="Arial" w:cs="Arial" w:eastAsia="Arial" w:hAnsi="Arial"/>
          <w:sz w:val="24"/>
          <w:szCs w:val="24"/>
        </w:rPr>
        <w:t xml:space="preserve">Presidente                                                 Secretario General</w:t>
      </w:r>
    </w:p>
    <w:p>
      <w:pPr>
        <w:spacing w:after="240" w:line="360"/>
        <w:jc w:val="both"/>
      </w:pPr>
      <w:r>
        <w:rPr>
          <w:rFonts w:ascii="Arial" w:cs="Arial" w:eastAsia="Arial" w:hAnsi="Arial"/>
          <w:sz w:val="24"/>
          <w:szCs w:val="24"/>
        </w:rPr>
        <w:t xml:space="preserve">Nota:</w:t>
      </w:r>
    </w:p>
    <w:p>
      <w:pPr>
        <w:spacing w:after="240" w:line="360"/>
        <w:jc w:val="both"/>
      </w:pPr>
      <w:r>
        <w:rPr>
          <w:rFonts w:ascii="Arial" w:cs="Arial" w:eastAsia="Arial" w:hAnsi="Arial"/>
          <w:sz w:val="24"/>
          <w:szCs w:val="24"/>
        </w:rPr>
        <w:t xml:space="preserve">Si desea conocer el contenido completo de la sesión, por favor diríjase a YouTube para acceder al video o al sistema de información misional para conocer los documentos anexos del acta</w:t>
      </w:r>
    </w:p>
    <w:p>
      <w:pPr>
        <w:spacing w:after="240" w:line="360"/>
        <w:jc w:val="both"/>
      </w:pPr>
      <w:r>
        <w:rPr>
          <w:rFonts w:ascii="Arial" w:cs="Arial" w:eastAsia="Arial" w:hAnsi="Arial"/>
          <w:sz w:val="24"/>
          <w:szCs w:val="24"/>
        </w:rPr>
        <w:t xml:space="preserve">Enlace vídeo sesión plenaria: https://www.youtube.com/watch?v=c4FHm8p3E34&amp;amp;t=12198s.</w:t>
      </w:r>
    </w:p>
    <w:p>
      <w:pPr>
        <w:spacing w:after="240" w:line="360"/>
        <w:jc w:val="both"/>
      </w:pPr>
      <w:r>
        <w:rPr>
          <w:rFonts w:ascii="Arial" w:cs="Arial" w:eastAsia="Arial" w:hAnsi="Arial"/>
          <w:sz w:val="24"/>
          <w:szCs w:val="24"/>
        </w:rPr>
        <w:t xml:space="preserve">Para acceder al material audiovisual presentado en la sesión plenaria, visite el sitio web:</w:t>
      </w:r>
    </w:p>
    <w:p>
      <w:pPr>
        <w:spacing w:after="240" w:line="360"/>
        <w:jc w:val="both"/>
      </w:pPr>
      <w:r>
        <w:rPr>
          <w:rFonts w:ascii="Arial" w:cs="Arial" w:eastAsia="Arial" w:hAnsi="Arial"/>
          <w:sz w:val="24"/>
          <w:szCs w:val="24"/>
        </w:rPr>
        <w:t xml:space="preserve">https://simi.concejodemedellin.gov.co/simi3/invitados/plenaria/debates.xhtmlSeleccione el número de la plenaria de su interés y en la pestaña «anexos» consulte los archivos.Anexos: Registro de asistencia a sesión plenaria (1 folio)Certificado asistencia concejala Janeth Hurtado Betancur (1 folio)Citaciones, invitaciones y modificaciones (8 folios)Delegación DAP, Clara Luz Hoyos, Subdirección de planeación territorial y Estrategia de Ciudad. Radicado 202520005738 (1 folio)Respuesta EDU. Radicado 202520005777 (3 folios)Respuesta INDER. Radico 202520005908 (14 folios)Delegación AMVA. Tatiana Restrepo Loaiza. Radicado 202520005727 (1 folio)Delegación AMVA. Tatiana Restrepo Loaiza. Radicado 202520005698 (1 folios)Consentimiento informado y autorización de uso de imagen (1 folio)Remisión Informe de Comisión Cumplida del alcalde del Distrito, Federico Gutiérrez, Barcelona del 19 al 22 de octubre de 2025. Radicado 202520005987 (8 folios)Proposición de Comisión accidental, Seguimiento a las acciones de implementación por la administración Distrital en todos los Barrios de la comuna 5 de Medellín. (1 folio)Inscripción para intervención en sesión plenaria (1 folio)Audio sesión plenaria (1 folio)Transcribió: Nora Álvarez Castro</w:t>
      </w:r>
    </w:p>
    <w:p>
      <w:pPr>
        <w:spacing w:after="240" w:line="360"/>
        <w:jc w:val="both"/>
      </w:pPr>
      <w:r>
        <w:rPr>
          <w:rFonts w:ascii="Arial" w:cs="Arial" w:eastAsia="Arial" w:hAnsi="Arial"/>
          <w:sz w:val="24"/>
          <w:szCs w:val="24"/>
        </w:rPr>
        <w:t xml:space="preserve">Mary Luz Pérez Usma</w:t>
      </w:r>
    </w:p>
    <w:p>
      <w:pPr>
        <w:spacing w:after="240" w:line="360"/>
        <w:jc w:val="both"/>
      </w:pPr>
      <w:r>
        <w:rPr>
          <w:rFonts w:ascii="Arial" w:cs="Arial" w:eastAsia="Arial" w:hAnsi="Arial"/>
          <w:sz w:val="24"/>
          <w:szCs w:val="24"/>
        </w:rPr>
        <w:t xml:space="preserve">Sandra Milena Soto Osorio</w:t>
      </w:r>
    </w:p>
    <w:p>
      <w:pPr>
        <w:spacing w:after="240" w:line="360"/>
        <w:jc w:val="both"/>
      </w:pPr>
      <w:r>
        <w:rPr>
          <w:rFonts w:ascii="Arial" w:cs="Arial" w:eastAsia="Arial" w:hAnsi="Arial"/>
          <w:sz w:val="24"/>
          <w:szCs w:val="24"/>
        </w:rPr>
        <w:t xml:space="preserve">Revisó:        Ruth Tatiana Navarro Agredo</w:t>
      </w:r>
    </w:p>
    <w:sectPr>
      <w:headerReference w:type="default" r:id="rId6"/>
      <w:footerReference w:type="default" r:id="rId7"/>
      <w:pgSz w:w="11906" w:h="16838" w:orient="portrait"/>
      <w:pgMar w:top="1440" w:right="1440" w:bottom="1440" w:left="1700"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rPr>
        <w:sz w:val="18"/>
        <w:szCs w:val="18"/>
      </w:rPr>
      <w:t xml:space="preserve">Página </w:t>
    </w:r>
    <w:r>
      <w:rPr>
        <w:sz w:val="18"/>
        <w:szCs w:val="18"/>
      </w:rPr>
      <w:fldChar w:fldCharType="begin"/>
      <w:instrText xml:space="preserve">PAGE</w:instrText>
      <w:fldChar w:fldCharType="separate"/>
      <w:fldChar w:fldCharType="end"/>
    </w:r>
    <w:r>
      <w:rPr>
        <w:sz w:val="18"/>
        <w:szCs w:val="18"/>
      </w:rPr>
      <w:t xml:space="preserve"> de </w:t>
    </w:r>
    <w:r>
      <w:rPr>
        <w:sz w:val="18"/>
        <w:szCs w:val="18"/>
      </w:rPr>
      <w:fldChar w:fldCharType="begin"/>
      <w:instrText xml:space="preserve">NUMPAGES</w:instrText>
      <w:fldChar w:fldCharType="separate"/>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cid="http://schemas.microsoft.com/office/word/2016/wordml/cid" xmlns:w16se="http://schemas.microsoft.com/office/word/2015/wordml/symex">
  <w:p>
    <w:pPr>
      <w:jc w:val="center"/>
    </w:pPr>
    <w:r>
      <w:rPr>
        <w:b/>
        <w:bCs/>
        <w:sz w:val="16"/>
        <w:szCs w:val="16"/>
      </w:rPr>
      <w:t xml:space="preserve">CONCEJO DE MEDELLÍN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1"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1"/>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color w:val="0563C1"/>
      <w:u w:val="single"/>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s>
</file>

<file path=word/_rels/comments.xml.rels><?xml version="1.0" encoding="UTF-8"?><Relationships xmlns="http://schemas.openxmlformats.org/package/2006/relationship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image" Target="media/b6843984a0253c3fc305fa28b1911ed2fb2979be.undefined"/><Relationship Id="rId9" Type="http://schemas.openxmlformats.org/officeDocument/2006/relationships/image" Target="media/620b13c78c3566d7cbdc5d9c54026c5483422984.undefined"/><Relationship Id="rId10" Type="http://schemas.openxmlformats.org/officeDocument/2006/relationships/image" Target="media/6a04824cfe14ddf38286311c088c6df307c79bc1.undefined"/><Relationship Id="rId11" Type="http://schemas.openxmlformats.org/officeDocument/2006/relationships/image" Target="media/dfe21c2e5d7c1d8925b6a98ab18fb8314532cf75.undefined"/><Relationship Id="rId12" Type="http://schemas.openxmlformats.org/officeDocument/2006/relationships/image" Target="media/9a340b4b7d760905076b3f46a1a1eb99b68279c2.undefined"/><Relationship Id="rId13" Type="http://schemas.openxmlformats.org/officeDocument/2006/relationships/image" Target="media/71bbba7adad53106890e5c1b74ed435d68ff9cdd.undefined"/><Relationship Id="rId14" Type="http://schemas.openxmlformats.org/officeDocument/2006/relationships/image" Target="media/0466404f7c29e66942a709e4171ddfce9083c388.undefined"/><Relationship Id="rId15" Type="http://schemas.openxmlformats.org/officeDocument/2006/relationships/image" Target="media/87f613eb66fefcf6737e206e8cd5fa9edcb48620.undefined"/><Relationship Id="rId16" Type="http://schemas.openxmlformats.org/officeDocument/2006/relationships/image" Target="media/bf0d1cf9733fd9533172671fa458c9731fb04a9d.undefined"/><Relationship Id="rId17" Type="http://schemas.openxmlformats.org/officeDocument/2006/relationships/image" Target="media/6427658912bbc7395b09d0c8904f54a115cb773b.undefined"/><Relationship Id="rId18" Type="http://schemas.openxmlformats.org/officeDocument/2006/relationships/image" Target="media/62480d1761d9e5b35a6554ca7076f6a2d7c5539d.undefined"/><Relationship Id="rId19" Type="http://schemas.openxmlformats.org/officeDocument/2006/relationships/image" Target="media/e3932b5e05310da7e9798008453099c86f2c2a07.undefined"/><Relationship Id="rId20" Type="http://schemas.openxmlformats.org/officeDocument/2006/relationships/image" Target="media/a22ccbd0c4cbed0aa65ad8f81d29b64080d0b70d.undefined"/><Relationship Id="rId21" Type="http://schemas.openxmlformats.org/officeDocument/2006/relationships/image" Target="media/0140b7d6707174407481427b0738e60694950eae.undefined"/><Relationship Id="rId22" Type="http://schemas.openxmlformats.org/officeDocument/2006/relationships/image" Target="media/58ff9464c0022003f5b22a78ca189d4d66ae7fe2.undefined"/><Relationship Id="rId23" Type="http://schemas.openxmlformats.org/officeDocument/2006/relationships/image" Target="media/6172d4fcca4f7889fa6623bfffe62d72b18f0568.undefined"/><Relationship Id="rId24" Type="http://schemas.openxmlformats.org/officeDocument/2006/relationships/image" Target="media/2e06211ca73f775f0f2b6f0e149749d1fab75826.undefined"/><Relationship Id="rId25" Type="http://schemas.openxmlformats.org/officeDocument/2006/relationships/image" Target="media/9e21be60a25f89556852fafe141ef45aa876145e.undefined"/><Relationship Id="rId26" Type="http://schemas.openxmlformats.org/officeDocument/2006/relationships/image" Target="media/2533b01c577e987e0b94aa8325eeeb73fa182289.undefined"/><Relationship Id="rId27" Type="http://schemas.openxmlformats.org/officeDocument/2006/relationships/image" Target="media/eca00c0c95fa22c58f84a89e1b1ee40e223c1a6e.undefined"/><Relationship Id="rId28" Type="http://schemas.openxmlformats.org/officeDocument/2006/relationships/image" Target="media/83192ffb878ae2e653421dafc357db69823c147d.undefined"/><Relationship Id="rId29" Type="http://schemas.openxmlformats.org/officeDocument/2006/relationships/image" Target="media/7e99f5e655d123925fc6ee5209c577449489ca75.undefined"/><Relationship Id="rId30" Type="http://schemas.openxmlformats.org/officeDocument/2006/relationships/image" Target="media/7df7e43304acdb9974370d353d64712be9277895.undefined"/><Relationship Id="rId31" Type="http://schemas.openxmlformats.org/officeDocument/2006/relationships/fontTable" Target="fontTable.xml"/></Relationships>
</file>

<file path=word/_rels/fontTable.xml.rels><?xml version="1.0" encoding="UTF-8"?><Relationships xmlns="http://schemas.openxmlformats.org/package/2006/relationships"/>
</file>

<file path=word/_rels/footer1.xml.rels><?xml version="1.0" encoding="UTF-8"?><Relationships xmlns="http://schemas.openxmlformats.org/package/2006/relationships"/>
</file>

<file path=word/_rels/footnotes.xml.rels><?xml version="1.0" encoding="UTF-8"?><Relationships xmlns="http://schemas.openxmlformats.org/package/2006/relationships"/>
</file>

<file path=word/_rels/header1.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2026-02-02T03:27:26.244Z</dcterms:created>
  <dcterms:modified xsi:type="dcterms:W3CDTF">2026-02-02T03:27:26.244Z</dcterms:modified>
</cp:coreProperties>
</file>

<file path=docProps/custom.xml><?xml version="1.0" encoding="utf-8"?>
<Properties xmlns="http://schemas.openxmlformats.org/officeDocument/2006/custom-properties" xmlns:vt="http://schemas.openxmlformats.org/officeDocument/2006/docPropsVTypes"/>
</file>